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Ченхао увидел, что Цзин Ичен пьет воду, он просто решил проигнорировать его, а затем откинулся на спинку кресла и стал ждать, когда приедет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неизвестно почему, то ли из-за того, что ему было комфортно так укрыться от солнца, то ли потому, что он действительно устал, но пока Сюй Ченхао ждал, его глаза закрылись и в конце концов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Цзин Ичен молча достал свой мобильный телефон и начал печатать, отправляя текстовое сообщение своему помощнику: «Постарайся ехать сюда как можно медленнее и не появляйся передо мной в течение двух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было показано, что текстовое сообщение было успешно отправлено, рядом с ним остановилась очень знакомая машина. Звук автомобильного тормоза прозвучал одновременно со звуком смс-уведомления.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Помощник: «….».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смущало то, то две машины, припаркованные рядом, очень сильно влияли на дорожное движение в сообществе, поэтому машина, ехавшая сзади, несколько раз прогудела, будя Сюй Ченхао.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использовал всю свою удачу для борьбы с Жуань Ченьсюанем?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потер лицо и, вздохнув, проследил за звуком автомобильного гудка. Внезапно он с удивлением сказал: «Эй? Разве это не твоя машина? Твой помощник здесь, так что выходи из машины и не мешай другим ездить».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«…. Тогда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«Ну, пока»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вышел из машины и спокойно смотрел, как Сюй Ченхао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 этот момент ничего не смел говорить и старался стать как можно меньше, чтобы босс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довольно долго не было, так что когда он вернулся в компанию, он сразу же начал работать. Ли Нянь прибрался в его офисе наверху и полностью рассчитал всю компенсацию за драку с точностью до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попросил его послать информацию об этом Цзин Ичену и Жуань Ченьсюаню, говоря о том, что они каждый должны выплатить половину компенсации. В то время сам он сел и начал подписывать бумаги, пытаясь свести к минимуму лежащие на его столе папки.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Нянь вернулся и сказал: «господин Сюй, после того, как я отправил им просьбу о выплате половины компенсации, они оба выплатили полную сумму. И при этом оба сказали, что поскольку они выплатили все полностью, то нет никакой необходимости сообщать об этом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меня довольно хорошо знаешь», - сказал Сюй Ченхао, не поднимая головы: «Возьми ровно столько, сколько нужно, а остальное верни».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«Подожди, если они не примут деньги назад, то просто прямо скажи им, что тогда я ничего не возьму».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«Хорошо, я пойду и скажу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Нянь покинул офис, он начал заканчивать решать вопрос с выплатой компенсации. Когда он пытался вернуть деньги, то ему отказали, как и говорил Сюй Ченхао. Ли Нянь мог только вздохнуть: господин Сюй – это господин Сюй. Для него даже быть пророком вполне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настолько занят до конца рабочего дня, Сюй Ченхао устало поехал домой и неожиданно встретил главного героя, который был вне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стал ничего говорить, он просто кивнул, вошел прямо в лифт и прислонился к углу,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также последовал за ним в лифт: «Я смог вернуться обратно, чтобы жить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покосился на него: «Где Хань Хаофэн? Ты не боишься, что он, живя в доме семьи Жуань, может что-то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«Может быть, я и волновался об этом раньше, но теперь я думаю, что ему может быть очень трудно встряхнуть мое 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«Да, я не поздравил господина Жуаня с большим успехом в этом проекте. Поздравляю!»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«Во многом я должен быть благодарен господину Сюю».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оба были довольно лицемерны, хваля друг друга. Наконец, им удалось достичь этажа Жуань Ченьсюаня. Главный герой улыбнулся и кивнул, прежде чем выйти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также вздохнул с облегчением, когда дверь лифта закрывалась. Но когда оставалась только небольшая щель, внезапно в нее просунулась рука, распахивая дверь лифта. Жуань Ченьсюань встал у двери и сказал: «Простите меня, господин Сюй, я забыл взять ключи. Помощнику понадобится некоторое время, чтобы привести их. Могу ли я посидеть у вас это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поверил ни единому его слову: «У меня правда….»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это просто случайность», - Жуань Ченьсюань развел руки, чтобы выразить свою невиновность, и весьма кстати этим заблокировал дверь лифта, которая снова пыталась закрыться: «Конечно, если я буду смущать так господина Сюя, то я не хочу его заставлять делать это. Для меня нормально будет постоять здесь и немного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пристально посмотрел на него, а затем махнул рукой. Он улыбнулся и подумал о том, что главный герой на самом деле даже не собирался позволить ему закрыть дверь лифта! Он действительно ни капли ему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сдержал желание закатить глаза и беспомощно сказал: «Если господин Жуань хочет войти в мою квартиру, то пусть заходит. В любом случае, в моем доме нет Ан Жуй, так что это никак не изменит наши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 улыбнулся и вошел в лифт: «Господин Сюй, на этот раз вы можете быть уверены, что я действительно просто забыл ключи в доме Жуань. Это не имеет ничего общего с тем, что я раньше пытался найти Ан Жуй».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«Надеюсь на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Ченьсюань: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наконец, вышли из лифта на этаже Сюй Ченхао и вошли в дом. Однако прежде чем Сюй Ченхао смог расслабиться, он увидел, как за окном появились две ноги, а затем он рассмотрел Цзин Ичена в домашней одежде, висящим за окном и оскалившим зубы: «Какое совпадение, Жуань Ченьсюань!»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