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был ненавистен торжествующий взгляд Цзин Ичена, когда он уезжал…..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ударил кулаком по рулю, чувствуя, как пламя гнева вспыхнуло и сожгло его рассудок, оставив в нем только образ гордого и вызывающего злодея Цзин 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торжествовал так только из-за одной победы? Неужели он думал, что он может расслабиться после всего одной победы? Стал ли он считать себя непобедимым после всего одной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очень хорошо. Цзин Ичен успешно пробудил в нем желание побеждать и заставил пожелать его задуматься о том, чтобы ограбить у него людей. Пока он победит, даже если отношения не будут являться дружескими, то это будет лучше, чем дать возможность победить Цзин Ичену. Сюй Ченхао должен был стать его решительным сторонником!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пойдет домой, чтобы позаботиться об ублюдке, а затем он освободится и сможет в полной мере принять участие в этой битве!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сумасшедшим. Видимо, потому что Цзин Ичен был безумен, он также свел и его с ума! Теперь надо было решить, кто из них более сумасшедший и гениальный!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резко нажал на педаль газа и быстро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Жуань Ченьсюань злился, то Цзин Ичен был очень горд – даже несмотря на то, что он сейчас сидел на пассажирском сиденье без выражения на лице, точно также, как это делал и раньше, но по атмосфере вокруг него можно было понять, о чем он думает. Сейчас он думал о выражении лица Жуань Ченьсюаня, когда он уезжал с Сюй Ченхао.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можно сказать – это было невероятно круто!!!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более счастлив, чем когда зарабатывал огромное количество денег и более взволнован, чем при завершении каких-либо исследований! Если это было чувство победы, то он понимал, почему люди действительно не хотят останавливаться. Цзин Ичен попробовал ее  на вкус только один раз и хотел поймать ее навсегда. Он никогда не должен был дать Жуань Ченьсюаню добиться успеха, чтобы он всегда оставался с таким мрачным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он хотел сразиться с ним? Неужели Жуань Ченьсюань думал, что он может забрать сокровище, которое он охраняет? Он жаждал его сокровище за его спиной и думал, что ему ничего за это не будет?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это произошло раньше, то Цзин Ичен еще бы беспокоился о том, что Жуань Ченьсюань сможет схватить Сюй Ченхао. Но теперь, когда Цзин Ичен ясно почувствовал разрыв в его поведении к нему и Жуань Ченьсюаню, он сразу 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доказано, что одна ошибка может отделить двух людей на тысячу миль. Цзин Ичен уже оставил Жуань Ченьсюаня далеко позади, еще тогда, когда обнаружил, что он хочет подружиться с Сюй Ченхао. Если Жуань Ченьсюань все еще сможет догнать его, когда существует такая большая разница, то он просто зря жил! Так что он никогда не допустит Жуань Ченьсюаня преуспеть в этом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полностью погружен в свой собственный мир, пока едущая машина внезапно не остановилась. Сюй Ченхао отпер дверь и сказал: «Выходи». О внезапно пришел в сознание и выглянул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знакомую зелень и знакомые постройки – фактически, он был у здания, в котором они оба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весьма удивлен: «Разве в компании нет дел? Почему ты просто отправил меня обратно домой просто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много в компании дел или нет, когда ты такой. Неужели мне действительно нужно давать тебе инструкции?», - сказал Сюй Ченхао. «Вернись домой и отдохни… Да, разве ты не сбежал из больницы… твой помощник об этом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глубоко вздохнул, а затем сказал: «А теперь позвони своему помощнику и позволь ему забрать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только и мог, что вынуть свой телефон. Первый шаг – включить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начал тереть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второй: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звонок ответили, то даже Сюй Ченхао мог слышать вой призраков и волков по телефону. Помощник Цзин Ичена невероятно громко кричал: «Босс, ах, ах, ах, куда вы пошли! Вы знаете, что я ищу вас по городу! Босс, вас похитили, да? Если вас похитили, то подмигните… нет, нет, покашляйте два раза, я приду спасти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холодным голосом произнес: «Ты проклинаешь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призрака мгновенно прекратился, и помощник вернулся к разговору нормальным тоном: «Я имею в виду, босс, где вы сейчас? Как насчет ран на вашем теле? Нужно ли мне принести аптечку 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«Нужно!», - Сюй Ченхао ответил первым: «Теперь мы в сообществе. Прежде чем мы выйдем из машины, подойди и забери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узнал голос и взволнованно сказал: «Я так благодарен господину Сюю. Я скоро буду там. Пожалуйста, господин Сюй, будьте оптимистично настроены по отношению к нашему боссу и не позволяйте ему гулять!»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телефон практически до хруста, Цзин Ичен нетерпеливо сказал: «Ты слишком многословен».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заступился за помощника: «Это для твоего же блага. Чтобы работать с таким боссом, как ты, нужно девять жизней»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спокойно сказал: «Причина, по которой он такой пассивный, в том, что его способности недостаточны».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«Ерунда, если бы у него были такие же способности, как и у тебя, разве ему нужно было бы использовать тебя в качестве босса?», - сказал Сюй Ченхао, доставая бутылку минеральной воды из бардачка машины и подавая ему: «Эй, она немного прохладная, так что выпей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взял бутылку, но не стал открывать ее: «Если ты хочешь пить, то мы можем пойти и выпить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того, чтобы ты выпил. Мне придется вернуться в компанию позже, так что мне лень подниматься», -  Сюй Ченхао сказал, взглянул на минеральную воду в его руке и сказал: «Тебе не нравится пить холодную 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не хочу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слегка склонился и вытащил солнцезащитный козырек на месте второго водителя: «Посмотри сначала на свои губы, а затем скажи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солнцезащитном козырьке есть маленькое прямоугольное зеркало. Цзин Ичен внимательно посмотрел на свои губы, понимая, что они были сухими до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подсознательно облизнулся: «Я не обратил внимания… Ты дал мне воды, потому что увидел, что мой рот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спросил: «А почему иначе? Думал, что я собираюсь тебя отравить?»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внезапно улыбнулся: «Я бы не посмел о таком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движения рук Цзин Ичена были не медленными. Он отвинтил крышку и выпил полстакана минеральной воды. Затем он посмотрел на свои нормальные губы и поднял руку, чтобы закрыть солнцезащитный козырек.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такая забота в деталях заставляет почувствовать тепло. Неудивительно, что когда то Жуань Ченьсюань сказал, что именно детали пробуждают чувства в сердцах людей…. Цзин Ичен впервые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