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с грустью сказал: «Два известных человека были увезены из нашей компании в скорой. Ты хочешь сделать официальный комментарий?»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«Как я могу это объяснить?»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и порванная одежда не могут обмануть. Что ни говори, они выглядят как следы от драки. Так что никакие официальные отговорки тут не смогут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Нянь решительно сдался: «Они те, кого увезли, так что пусть они сами все объясняют. Мы можем просто промолчать».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щелкнул пальцами: «Так мы и поступим».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указал на офис: «Просто….»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чувствовал себя неуютно, глядя на беспорядок в своем офисе. Он потер лоб и сказал: «Подсчитай общую сумму ущерба, который нанесла их драка офису, и позволь им двоим выплатить мне компенсацию!»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возникла такая ситуация. Все хорошее настроение Сюй Ченхао полностью испортилось. Сюй Ченхао вернулся на седьмой этаж вместе с цветочным горшком в форме маленькой желтой уточки и взглянул на подаренную им утиную подушку, которую Цзин Ичен оставил на своем месте. Подумав, он решил конфисковать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наказание Цзин Ичену за его внезапный приступ безумия. Если он не объяснит все внятно, то не вернет подушку!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разобраться с делами, но было слишком много забот. Сюй Ченхао чувствовал себя все более и более раздражительным. К счастью, пришла новость о завершении ремонта теплицы, так что Сюй Ченхао сразу же поехал проверять сделанную работу, чтобы принять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Ченхао уехал из компании, два человека пришли искать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посмотрел на двух людей в масках, шляпах и темной одежде. На первый взгляд они не были похожи на хороших людей. Потребовалось много времени, чтобы понять, что это, похоже, были Жуань Ченьсюань и Цзин 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в этот момент было весьма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 унисон спросили: «Где Сюй Ченхао, я хочу его увидеть!»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«… Мне очень жаль, но наш президент Сюй сейчас не в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дружно сказали: «Где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«Он поехал на окраину».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Нянь закончил говорить, один из мужчин вдруг что-то понял, а затем повернулся и ушел. Хотя другой мужчина был немного сбит с толку, он очень быстро отреагировал и бросился за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«….».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стало еще более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все это вообще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знал, что в этот момент кто-то гнался за ним, пытаясь найти. По дороге в теплицу он взял чертежи, чтобы все проверить и принять отремонтированную теплицу.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раньше, когда он приехал сюда в прошлый раз, сейчас теплица имела совершенно новый вид. Просторная теплица была светлой и теплой, а по обе стороны были подготовлены свежие грядки. Полностью автоматическая машина начинала работать через определенные промежутки времени, чтобы полить имеющееся пространство. Все было точно также как и на рисунке.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очень доволен, поэтому он оплатил все расходы напрямую, отправив ответственное лицо. Он стоял у теплицы и думал о миссии «Маленький перец».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3.0 миссии «Маленький перец», согласно информации, будет запущена завтра. Когда придет время, семена будут посажены напрямую. На этот раз у него будут лучшие семена. Даже если не будет никакого эффекта ореола сюжетных персонажей, то все равно 30% результативность не может оставить его совсем без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готово, однако пока он не нашел никого, кто помог бы ему следить за теплицей…. В прошлый раз, когда Цзин Ичен сказал, что он поможет ему найти кого-нибудь, он больше не упоминал об том. Он даже не знал, забыл ли Цзин Ичен об этом или просто никто не хотел выполнять такую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Сюй Ченхао услышал громкие звуки. Когда он повернул голову и огляделся, он увидел две машины, которые одна за другой подъехали к теплице. Они внезапно остановились и два мужчины вышли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Сюй Ченхао подумал, что его собираются похитить. Если он правильно помнил, то у первоначального владельца тела были телохранители. Возможно, он тоже должен начать брать их с собой, чтобы ничего не случилось. Так что же он должен делать сейчас…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немного прищурился, ожидая, пока мужчины подойдут ближе. Затем он неуверенно сказал: «Цзин Ичен? Жуань Ченьсюань?». Они подошли к Сюй Ченхао почти одновременно и сказали в унисон: «Это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 любопытством осмотрел их: «Вы вернулись из больницы? Ничего серьезного?».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ответили вместе: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мог удержаться от смеха: «У вас хорошее молчаливое понимание».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был расстроен: «У кого есть молчаливое понимание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просто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удивлен: «Что, черт возьми, вы здесь делаете?  Вы пришли сюда для того, чтобы показать мне ваши способности одновременного разговора?»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мужчин: «Мне есть что тебе сказать!»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был в ярости: «Дай мне сказать первым!»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«Насколько я знаю, ты просто бесстыдно последовал за мной, чтобы попасть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усмехнулся: «Пусть это и было бесстыдно, но и господин Цзин всегда делает какие-то грязные вещи!»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«Что касается бесстыдства, то я намного лучше, чем ты, подонок, который обманывает!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стоял перед ними, тупо смотря то на одного, то на другого. Наконец, он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они повернули головы и громко сказали: «Ему нравятся мужчины!»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быстро показали пальцами друг на друга: «Ты ему нравишься!!»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«А???».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