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 грустью сказал: «Два известных человека были увезены из нашей компании в скорой. Ты хочешь сделать официальный комментарий?»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«Как я могу это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порванная одежда не могут обмануть. Что ни говори, они выглядят как следы от драки. Так что никакие официальные отговорки тут не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Нянь решительно сдался: «Они те, кого увезли, так что пусть они сами все объясняют. Мы можем просто промолчать».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щелкнул пальцами: «Так мы и поступим».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указал на офис: «Просто….»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чувствовал себя неуютно, глядя на беспорядок в своем офисе. Он потер лоб и сказал: «Подсчитай общую сумму ущерба, который нанесла их драка офису, и позволь им двоим выплатить мне компенсацию!»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возникла такая ситуация. Все хорошее настроение Сюй Ченхао полностью испортилось. Сюй Ченхао вернулся на седьмой этаж вместе с цветочным горшком в форме маленькой желтой уточки и взглянул на подаренную им утиную подушку, которую Цзин Ичен оставил на своем месте. Подумав, он решил конфисковать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наказание Цзин Ичену за его внезапный приступ безумия. Если он не объяснит все внятно, то не вернет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разобраться с делами, но было слишком много забот. Сюй Ченхао чувствовал себя все более и более раздражительным. К счастью, пришла новость о завершении ремонта теплицы, так что Сюй Ченхао сразу же поехал проверять сделанную работу, чтобы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Ченхао уехал из компании, два человека пришли искать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посмотрел на двух людей в масках, шляпах и темной одежде. На первый взгляд они не были похожи на хороших людей. Потребовалось много времени, чтобы понять, что это, похоже, были Жуань Ченьсюань и Цзин 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 этот момент было весьма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унисон спросили: «Где Сюй Ченхао, я хочу его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 Мне очень жаль, но наш президент Сюй сейчас не в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дружно сказали: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«Он поехал на окраину».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Нянь закончил говорить, один из мужчин вдруг что-то понял, а затем повернулся и ушел. Хотя другой мужчина был немного сбит с толку, он очень быстро отреагировал и бросился 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стало еще более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вообще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знал, что в этот момент кто-то гнался за ним, пытаясь найти. По дороге в теплицу он взял чертежи, чтобы все проверить и принять отремонтированную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раньше, когда он приехал сюда в прошлый раз, сейчас теплица имела совершенно новый вид. Просторная теплица была светлой и теплой, а по обе стороны были подготовлены свежие грядки. Полностью автоматическая машина начинала работать через определенные промежутки времени, чтобы полить имеющееся пространство. Все было точно также как и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очень доволен, поэтому он оплатил все расходы напрямую, отправив ответственное лицо. Он стоял у теплицы и думал о миссии «Маленький перец».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3.0 миссии «Маленький перец», согласно информации, будет запущена завтра. Когда придет время, семена будут посажены напрямую. На этот раз у него будут лучшие семена. Даже если не будет никакого эффекта ореола сюжетных персонажей, то все равно 30% результативность не может оставить его совсем без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однако пока он не нашел никого, кто помог бы ему следить за теплицей…. В прошлый раз, когда Цзин Ичен сказал, что он поможет ему найти кого-нибудь, он больше не упоминал об том. Он даже не знал, забыл ли Цзин Ичен об этом или просто никто не хотел выполнять такую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Сюй Ченхао услышал громкие звуки. Когда он повернул голову и огляделся, он увидел две машины, которые одна за другой подъехали к теплице. Они внезапно остановились и два мужчины вышли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Ченхао подумал, что его собираются похитить. Если он правильно помнил, то у первоначального владельца тела были телохранители. Возможно, он тоже должен начать брать их с собой, чтобы ничего не случилось. Так что же он должен делать сейчас…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немного прищурился, ожидая, пока мужчины подойдут ближе. Затем он неуверенно сказал: «Цзин Ичен? Жуань Ченьсюань?». Они подошли к Сюй Ченхао почти одновременно и сказали в унисон: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 любопытством осмотрел их: «Вы вернулись из больницы? Ничего серьезного?».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ответили вместе: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мог удержаться от смеха: «У вас хорошее молчаливое 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расстроен: «У кого есть молчаливое понимание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просто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удивлен: «Что, черт возьми, вы здесь делаете?  Вы пришли сюда для того, чтобы показать мне ваши способности одновременного разговора?»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 «Мне есть что тебе сказать!»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в ярости: «Дай мне сказать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«Насколько я знаю, ты просто бесстыдно последовал за мной, чтобы попасть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усмехнулся: «Пусть это и было бесстыдно, но и господин Цзин всегда делает какие-то грязные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«Что касается бесстыдства, то я намного лучше, чем ты, подонок, который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стоял перед ними, тупо смотря то на одного, то на другого. Наконец, он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они повернули головы и громко сказали: «Ему нравятся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быстро показали пальцами друг на друга: «Ты ему нравишься!!»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«А???».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