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Цзин Ичена услышал, что господин Сюй хочет отвезти его босса пообедать, он, очевидно, также вспомнил о страхе перед ненормально острой едой. Поэтому, когда все сели в машину и Ли Нянь начал настраивать навигацию, помощник не мог не напомнить: «Наш босс нездоров, сейчас это не хорошо для него есть слишком острую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был слишком испуган предыдущим походом в ресторан и очень беспокоился о том, что господин Сюй был очень недоволен и снова хотел отвести их поесть сычуаньской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 поднял голову, когда услышал эти слова, и взглянул на Сюй Ченхао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Ченхао, сидящий на заднем сиденье, кивнул. Ли Нянь улыбнулся и сказал: «Не волнуйтесь, на этот раз мы едем есть легкую лечебную пищу, чтобы позаботиться о теле господина Цзина».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 с облегчением: «Большое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спереди все еще пребывали в вежливой и лицемерной фазе, а вот те, кто сидел на заднем сиденье, были более дружелюбны.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держал горшок в форме желтой уточки и вытирал пыль с листочков, говоря: «Я отпущу тебя на этот раз, поскольку ты получил травму, но если ты рассердишь меня в будущем, то я приглашу тебя есть чили! Есть ненормально острый красный перец чили!»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оперся на подушку в форме маленькой желтой точки. Казалось, он закрыл глаза, чтобы дать отдых своему разуму, но после того, как Сюй Ченхао закончил говорить, он сказал: «Ты можешь пригласить меня поесть, даже если не будешь сердиться. Я очень хочу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молча взглянул на него: «Тебе действительно не жалко свой голос?»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«Ты сказал, что перец драгоценен».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знал, как реагировать на это: «Итак?»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спокойно сказал: «Такая драгоценная вещь не может быть потрачена впустую. Я просто не смогу этого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«Это не имеет значения, я могу….»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Ичен, казалось, знал, что он собирался сказать, так что он прямо решил прервать: «Для меня, пока я не могу есть перец, как бы ты с ним не поступил, это все равно будет пустой тратой!»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этот ответ был достаточно сильным.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 на пластырь на лбу Цзин Ичена и сказал: «Подожди хотя бы того времени, пока ты не оправишься от травмы!»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машине было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10 минут они прибыли в ресторан. Ли Нянь был хорошо осведомлен обо всех местах, где можно было поесть в этом городе, так что он с легкостью выбирал места, которые были известны хорошей кухней, элитной обстановкой и соответствовали высоким стандартам. Плохо только то, что мест, которые могли соответствовать всем этим требованиям, было не так уж и много, так что там всегда можно было встретить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Ченхао увидел Жуань Ченьсюаня, который также заметил его, он не только не смутился, но и кивнул в его сторону. Как только он двинулся с места, молодой человек, сидящий напротив главного героя, сразу повернул голову и оглянулся. Сюй Ченхао понял, что это был Цзян Чанмин.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взглянул на них со слабой улыбкой, затем повернулся и ушел. Цзин Ичен последовал за ним. Как только они оказались в отдельной комнате, он спокойно сказал: «Похоже, сотрудничество подтвердилось».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«Я догадался об этом вчера, когда увидел Жуань Ченьсюаня».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слегка поджал губы, когда подумал о видеонаблюдении, которое он вчера смотрел: «Ты смотрел на него очень внимательно».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«Это было слишком очевидно. Ты бы тоже догадался, если бы увидел его в тот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«Не обязательно, я не хочу смотреть на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спросил с улыбкой: «Если ты даже не хочешь смотреть на него, то как ты обнаружил, что на лице Жуань Ченьсюаня была пудра?»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почувствовал, что снова выкопал для себя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дважды заставил Цзин Ичена потерять дар речи, так что он очень счастливо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Сюй Ченхао не оставил без внимания проблему проекта. После того, как они вернулись в компанию после обеда, Сюй Ченхао начал интересоваться новостями и внимательно следил за всеми передвижениями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семьи Жуань и Цзян подтвердили свое сотрудничество, о чем они объявили общественности после вчерашнего делового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деловом кругу были очень возбуждены, когда услышали эту новость. Те, кто не был хорошо проинформирован, могли знать только то, что семьи Цзян и Сюй имели тесные отношения. Так что они размышляли о том, почему семья Цзян внезапно решила сотрудничать с семьей Жуань, которая выступала против семьи Сюй. По сути, таким образом, семья Цзян практически объявила себя врагами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хорошо осведомлен, возможно, слышали о проекте семьи Цзян, а также знали, что семья Цзян приглашала семьи Сюй и Жуань для сотрудничества несколько дней назад.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еще более странно, никто не мог понять, на что, черт возьми, рассчитывал Жуань Ченьсюань. Он хотел подняться на вершину и пытался наступить на семью Сюй? Действительно ли семья Сюй была готова потерпеть такие потери? Неужели сейчас семья Сюй столкнутся с совместной атакой семей Цзян и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Сюй Ченхао раньше действительно рассердил старейшину Цзяна. После того, как они решили сотрудничать с семьей Жуань, они почувствовали, что находятся на одном фронте с семьей Жуань, и записали все потери и гнев на голову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они считали, что причиной потери было то, что Сюй Ченхао внезапно объявил, что отказывается от сотрудничества, а потому они и вынуждены снизить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совести? Это бесполезно перед лицом интересов.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 господин Цзян, и Цзян Чанмин во многих публичных выступлениях заявляли, что у семей Цзян и Сюй нормальные отношения. Они просто комментировали, что Сюй Ченхао был молод и энергичен, а потому не знал, когда нужно немного отступить. Но, по сути, они заявляли, что во всех будущих потерях семьи Сюй виноват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деловом мире есть много людей, которые восстают друг против друга из-за собственных интересов. Не говоря уже о партнерах и друзьях, но даже отцы, сыновья и братья могли держаться подальше друг от друга из-за своих интересов. Поэтому люди в деловом кругу просто вздыхали, больше заботясь о реакции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этим людям не потребовалось ждать много времени. На третий день после того, как семья Цзян объявила о проекте, компания Сюй напрямую раскрыла общественности ход своего проекта на 18-й улице, что серьезно пошатнуло дух сотрудником компании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нужно было делать никаких заявления, и ему даже не нужно было разговаривать с другой стороной. Он напрямую использовал свою силу, чтобы подавить все голоса. Мягко говоря, он просто наступил на компанию Цзян и потоптался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сцена, которую и ждал отец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собирался сочувствовать семье Цзян. Они просто высмеивали бы семью Цзян за то, что они приняли рыбьи глаза за жемчуг, и высмеяли бы старика Цзяна за то, что, несмотря на то, что он был настолько стар, он все равно не мог даже сравниться с младшим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обращали больше внимания на победителя. Они смотрели на него и восхищались. Они завидовали семье Сюй за то, что у них был прекрасный наследник. За то, что отец Сюй мог спокойно сидеть сложа руки и расслабиться, не беспокоясь о кормлении своих детей, а также за то, что мать и сын Сюй были такими почтительными и любящими по отношению к отцу. Многие молодые леди из семей, которые раньше были нацелены на место новой госпожи Сюй, решили активироваться для того, чтобы выйти замуж за Сюй Ченхао.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больше людей ощущали что-то необычное от этой игры. Они думали, что мир бизнеса может измениться в будущем. В конце концов, игра семьи Сюй на этот раз была слишком красива, они превратили семьи Цзян и Жуань в шутку. Сюй Ченхао воспользовался возможностью, чтобы передвинуться вперед, оставив всех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семья Сюй оторвалась на слишком большую дистанцию. Любой, кто видел развернувшуюся ситуацию, мог представить себе будущее, в котором компания Сюй займет доминирующее положение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семья Сюй стала самой обсуждаемой в городе. Не говоря уже о том, что отцу Сюй каждый день звонило множество знакомых и старых друзей, но даже мать Сюй получила приглашений на встречи почти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пару дней появилась новая волна слухов. Внезапно компания Жуань стала новой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