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наблюдал, как он источает ауру гордости и показухи. Ему стало интересно, не расстроится ли Цзин Ичен, если он скажет, что эту подушку купил именно он… Что ж, в таком случае, вероятно, Цзин Ичен просто ужасно его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 Нянь, который был хорошо осведомлен о текущей ситуации, просто похвалил: «Выглядит хорошо. Господин Сюй, должно быть, был в хорошем настроении, поскольку он сделал вам подарок в виде маленькой желтой уточке, похожей на ту, что он носит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действительно удовлетворенно улыбнулся: «Это также очень удобно в использовании».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Ерунда. Конечно, когда он покупал ее, он думал, что Сюй Ченхао хочет подушку, чтобы можно было во время перерыва полежать на ней на столе, чтобы отдохнуть. Так что он выбирал самую лучшую и мягкую из имеющихся! Ли Нянь подумал об этом в своем сердце, но на поверхности он улыбнулся и сказал: «Я вижу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посмотрел на него с широкой улыбкой, чувствуя, что шоу почти закончено, а затем вернулся на свое рабочее место, чтобы выполнять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продолжал улыбаться, смотря, как он уходит. Обернувшись, он тут же прикоснулся к боку Сюй Ченхао: «Я хочу извиниться свое прошлое невежество!»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положил горшок в форме маленькой желтой уточки на стол и рассеянно сказал: «Ты не один раз был невежественным, за какой именно ты извиняешься?»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был вынужден проглотить колкие слова и сказать: «Не мог бы ты хорошо со мной поговорить!»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поговорим», - Сюй Ченхао кивнул: «Ты можешь сказать, в чем ты был невежественным?»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«Раньше я думал, что Цзин Ичен был сумасшедшим, правда, крутым сумасшедшим, но теперь я думаю, что я действительно был неправ… Этот парень, очевидно, непобедимый ребенок, который еще не вырос!», - поделился Ли Нянь. Положив руку на грудь он сказал: «Вы хоть представляешь, как сильно я хочу сказать ему, что именно я купил эту маленькую желтую уточку. Я сделал выбор и попросил дать мне самую мягкую подушку! Пусть ты и сказал мне купить ее, но это было эквивалентно тому, что выбор сделал я! Ведь так же! А он еще и хватился ей передо мной!».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неожиданно посмотрел на Цзин Ичена и увидел, что тот с любовью держит маленькую подушку в форме уточки и просматривает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образ Цзин Ичена действительно сильно изменился в его сознании. От первоначального безразличия и мрачной крайней ненависти до нынешнего детского ребячества. Это заставляло Сюй Ченхао задуматься о том, что если бы он не видел все своими глазами, то он бы подумал, что Цзин Ичен такой же, как и он, человек, попавший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были слишком велики. Настолько большие, что Сюй Ченхао подумал, не подражает ли Цзин Ичен кому-нибудь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подумал и отвел взгляд: «Брат Нянь, как ты думаешь, на кого сейчас похож Цзин Ичен?»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на мгновение задумался: «Честно говоря, он похож на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меня?», - Сюй Ченхао был очень недоволен: «Как я могу быть таким наивным?!»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«Вы двое сотрудничаете».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категорически отказался признавать это: «Невозможно, я совсем не наивен… Я думаю, что теперь он немного похож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предупредительно сказал: «Я знаю, что он похож на меня. Он такой же красивый,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«Ха», - сказал Сюй Ченхао: «Правда в том, что он такой же бесстыдный, как и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мгновенно сменилась с серьезного обсуждения на взаимные поддразнивания. Впрочем, Ли Нянь решил уменьшить вред, просто сжав кулак и уходя, таким образом насильно заканчивая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потерял дар речи и чувствовал себя забавным. Увидев, что Ли Нянь уходит, он снова взглянул на Цзин Ичена. Сейчас он углублялся в изучение того, что произошло в течение последних нескольких дней, держа ручку в одной руке и бессознательно с серьезным видом поглаживая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отвел взгляд и глубоко вздохнул. Лучше забыть об этом, независимо от того, почему злодей так себя ведет, пока он сидит здесь, он помогает ему завершить миссию «Маленький перец»!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беспорядочные мысли, Сюй Ченхао приступил к сегодняшней работе. Независимо от того, что говорит Ли Нянь, работу нужно было выполнять. К счастью, с возвращением Цзин Ичена Сюй Ченхао ясно чувствовал, что бремя работы было разделено пополам, так что он 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когда Цзин Ичен присутствовал, они могли обсудить множество вещей, а также просмотреть имеющиеся проблемы с разных точек зрения, обнаруживая лазейки, которые так легко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за те два месяца, пока они работали вместе, у них возникло негласное понимание. В конце концов, различия в их личностях вначале были действительно огромными. Сюй Ченхао, как правило, был устойчивым и уравновешенным человеком, в то время как Цзин Ичен был смелым и уникальным. Не будет преувеличением сказать, что эти два человека справлялись с одной и той же проблемой совершенно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считал Цзин Ичена безрассудным, а Цзин Ичен считал Сюй Ченхао слишком консервативным. Сюй Ченхао считал, что они должны продвигаться осторожно и не пытаться схватить за раз слишком большой кусок. Цзин Ичен, в свою очередь, считал, что те, кто смело съедает большой кусок, всегда будет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шли на все, чтобы попытаться убедить друг друга следовать своим планам. Позже, когда они уже более менее познакомились с характерами друг друга, они также могли попытаться принять планы другого… А затем, они сами не знали что произошло, но через два месяца они начали писать совместные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привело к их очень интересному совместному стилю планирования. Временами их план на ранней стадии шел очень быстрыми шагами, а на поздних стадиях заметно замедлялся, либо медленная скорость на ранней стадии резко возрастала на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посторонние не могли этого понять, но даже Ли Нянь несколько раз жаловался на это. Однако все должны были признать, что во многих случаях этот метод был очень эффективен – это было видно по тому, как стабильно шел ход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сотрудничать таким образом, они оба были заняты все утро. Затем Сюй Ченхао решил пригласить Цзин Ичена на обед и попросил Ли Няня отвезти их. Цзин Ичен был очень доволен и даже почувствовал, что это был хороший опыт. По крайней мере, раньше, когда он  не был ранен, Сюй Ченхао так о нем не заботился! Теперь самое главное, пережить аномально острую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