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Нянь увидел, что выражение его лица изменилось, он сразу же начал продолжать говорить: «Я был неправ, я был неправ… Но давай сначала вернемся к теме. Даже если я был неправ, твои отношения с Цзин Иченом не настолько хорошие, чтобы он делал тебе массаж, не так ли? Разве ты не всегда злишься на него за то, что он украл у тебя перец?»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парировал: «Это совершенно другое. У меня была судорога в ноге, и он просто пришел мне на помощь. Разве я не должен был принять такую заботу, как и любой хороший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изменился», - Выражение лица Ли Няня было многозначительным: «Если бы ты был таким же, как и раньше, ты никогда не сказал бы ничего подобного».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в недоумении: «Я так не думаю, моя работа и личная жизнь очень ясны».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«Ты привык делать различия между Цзин Иченом на работе и в остальных ситуациях».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Няня было выражение «он все еще пытается обмануть меня». Видя его, Сюй Ченхао не мог не поднять подушку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сознательно подвинулся назад, чтобы избежать возможного удара: «Разве я не прав? На самом деле, я был слишком прав, иначе, почему ты так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наклонил голову, подумал пару секунд, а затем внезапно ударил Ли Няня подушкой: «Я только присматривался, как мне лучше побить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закричал и упал с дивана, причитая: «Ты так зол! Между нами ведь совершенно нет обид, так почему ты меня бьешь? Я прекрасно понимаю тебя, потому что я следовал за тобой годами!»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остановился на некоторое время. Наконец, он отложил подушку в сторону: «Да, ты прав… Я просто думаю, что Цзин Ичен довольно хорош. Я также сказал ему, что если бы не было тех трех перцев, которые он схватил, то я стал бы с ним хорошими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«Хорошими друзьями?», - Ли Нянь снова сел на диван: «Ты уверен, что ты не клевещешь на эти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говоришь!», - Сюй Ченхао поднял подушку, пытаясь пригрозить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рефлекторно поднял руку: «Ничего, ничего… кхм, кхм, правда. Ты действительно думаешь, что то, как он извиняется перед тобой за взятые перцы, а также отправляет тебе кучу денег для сотрудничества на самом деле означает, что он хочет дружить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видел в этом ничего плохого: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Няня было весьма странным: «Но на самом деле это способ преследования,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подумал некоторое время и понял, что он вполне может это объяснить: «На самом деле…. Как бы объяснить тебе это? Он редко контактирует с людьми. Он не знает, как общаться, поэтому он пытается подружиться со мной, полагаясь на поведение других». В сочетании с его самоимитацией такое поведение кажется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«Нет, нет, нет. Ты изначально мыслишь с неправильной точки. Ты должен подумать о том, почему он обращается таким образом только с тобой. Почему он так много работает, чтобы подружиться с тобой, несмотря на то, что он плох в социальной сфере?»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Ченхао было множество объяснений этому: «Потому что он думает, что я нахожусь в такой же ситуации, что и он. Он считает, что мы можем понять друг друга, именно поэтому он и хочет стать моим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немного посмеялся: «Неужели ты думаешь, что хорошие друзья могут так ценить вещь, которая ценна для другого человека. И давать так много за эту вещь? Я считаю, что ты ошибаешься!»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подавился. Затем он немного подумал и сказал: «Есть еще вопрос компенсации. Он забрал три моих перца чили!»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безжалостно отвергал все его отговорки: «И сколько на самом деле стоят твоих три перца? Разве это равнозначно тому, что он тебе 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посмотрел обиженно, как будто пытаясь защитить своих драгоценных детенышей. «Не смотри свысока на мой перец чили. Мой перец чили очень драгоценен! Он самое драгоценное в моем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сказал Ли Нянь: «Ты думаешь, что он драгоценный, поэтому он также думает, что он очень дорогой, поэтому и передал тебе полтора миллиарда на этот проект. Он ценит этот перец из-за тебя. Если бы ему было наплевать на тебя, то эти три перца были бы бесполезны в его глазах… в конце концов, сколько могут стоить три перца?»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слегка задохнулся и даже почувствовал, что в этих словах что-то есть… Разве Ли Нянь сейчас не промывает ему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подозрительно посмотрел на него: «Разве ты когда-нибудь был влюблен? Откуда у тебя столько рассуждений по этому вопросу?»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«Неважно. Дело в том, что мой эмоциональный интеллект очень высок», - Ли Нянь сказал с восторгом: «На данный момент мой эмоциональный интеллект может отбросить твой далеко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отказывался признавать это: «Ты снова напрашиваешься на избиение!»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если бы у меня не было высокого эмоционального интеллекта, тогда я не смог бы сохранить свою работу», - сказал Ли Нянь. «Так что поверь мне на этот раз. Не верь его словам насчет того, что он хочет стать с тобой друзьями. Все, что он делает, это, по сути, подготавливает ранний этап погони за тобой. Если ты не согласен с этим, то ты должен держаться на расстоянии от него и явно отказаться, 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задумался и внезапно отреагировал: «Подожди, не стоит забывать о том, что было раньше. Он был моим любовным соперником, так что это говорит о том, что ему нравятся женщины… Ты чуть было не запутал меня и я почти поверил в твои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на мгновение задумался: «О, действительно, он был твоим любовным соперником»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 гордостью посмотрел на него: «Высокий эмоциональный интеллект? Ха, да тут нечего говорить о том, что он пытается преследовать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продолжил говорить: «В таком случае, если он преследует Ан Жуй, то почему, когда он услышал слухи о том, что ты предпочитаешь мужчин, он специально пошел к тебе?!»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мягко ответил: «Все в порядке. Люди, которые слышали эти слухи, должны знать, что мой возлюбленный –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был печален, услышав это. Он действительно не хотел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встал и бросил ему подушку. Он сказал: «В любом случае, то, что ты только что видел, было массажем, который он мне делал из-за судороги в ноге. Теперь мы просто поддерживаем с ним отношения сотрудничества. В будущем, мы, возможно, будем друзьями. Бесполезно пытаться думать о чем-нибудь другом. Ты же не хочешь, чтобы кто-нибудь смутился из-за твоих догадок?»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Нянь, поправляя свои волосы, просто ответил: «Понял, понял»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«Хороший ответ!»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беспомощно вздохнул и поднял лицо, ухмыляясь: «Хорошо, господин Сюй, я понял свою ошибку!»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хорошо»,  - Сюй Ченхао повернулся и ушел. Он все объяснил Ли Няню, так что в дальнейшем не будет никаких проблем с ним. К счастью, он был человеком с высочайшим эмоциональным интеллектом, так что он понял, как предотвратить проблему! Его действия были просто потрясающими! Сюй Ченхао, хваля себя, ушел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шаги стихли, из-за угла показалась фигура Цзин Ичена. Он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