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они толкают его из стороны в сторону, а все, что может сделать сам Сюй Ченхао, так это сделать выбор в зависимости от направления толчка. Остальное на самом деле не имело к нему никакого отношения. Так что он чувствовал горечь из-за того, что эти двое раздавили его своим интеллектом!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маленькая креветка посередине их. Настоящее пушечное мясо с ореолом «запасного колеса»!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позицию, Сюй Ченхао безмолвно спросил небеса, крича в своем сердце: «Можете ли вы забрать этот ореол! Я просто прошу вас, можете ли вы это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Простите, вы хотите избавиться от ореола «запасного колеса»? Или от пурпурного ореола «Короля гея»?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застигнут врасплох голосом системы, который внезапно раздался в его голове. Ручка, которую он держал в руках, вылетела. Он стиснул зубы и сказал: «Черт, ты пытаешься напугать меня до смерти?!»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Я думала, что хозяин только что разговаривал со мной»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 Тогда убери все мои ореолы, я не хочу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Хозяин, вы не должны мечтать»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«? Что ты имеешь в виду??»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Это означает, что вы наивны»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безмолвен. Неужели сейчас все системы стали такими чрезмерными???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грустное настроение Сюй Ченхао изменилось, его внезапно отвлек кто-то. Он оглянулся и увидел Цзин Ичена, который держал его за плечо. Он торжественно осмотрел лицо Сюй Ченхао и торжественно сказал: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вздохнул, и, осознав свою необычную реакцию, внезапно изменил выражение своего лица: «… Все в порядке, это просто судорога в ноге. Теперь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недоверчиво посмотрел на него: «Эта нога?»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«Все в порядке, уже все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снова спросил: «Эта?»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 Левая нога».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присел на корточки, а затем пальцами надавил на икру ноги Сюй Ченхао. Раньше у него на самом деле не было судороги, однако после того, как Цзин Ичен сжал его ногу, он почувствовал зуд и дискомфорт, так что подсознательно втянул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крепче сжал его ногу, не позволяя ей двигаться. Он поднял голову и спросил: 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«Зудит….», - Сюй Ченхао почувствовал себя очень неуютно и прошептал: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продолжал давить на ногу: «Похоже, что твое состояние не похоже на обычную судорогу».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подумал о том, что злодей его сейчас так сильно напугал, что, конечно, он сильно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«У тебя часто бывают судороги?»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часто». Но нужно признать, что когда злодей так надавливал на его ногу, то они сразу же появлялись: «О, болит, болит…»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завыл и обнял левую ногу. Он и так был сильно напряжен, а Цзин Ичен еще и надавил так сильно, что на самом деле появилась сильная судорога. Было так больно, что он хотел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немедленно ухватил его за лодыжку и побудил выпрямить ногу. Затем он сделал что-то, что помогло избавиться от судороги, после чего снова начал массировать: «Не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хотелось плакать без слез. Так что он пожаловался: «Я все это сам заслужил…». В конце концов, в глубине души он 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внезапно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«…Я видел твою улыбку!!»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громко рассмеялся, так что Сюй Ченхао только и мог, что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подтащил к себе цветочный горшок в форме маленькой желтой уточки, стоящий на столе, а затем повернул его надутым клювом прямо к Цзин Ичену, угрожающе смотря.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слегка закашлял, пытаясь принять серьезный вид: «Не двигайся, я сделаю тебе массаж… в будущем пей больше молока и занимайся спортом. Это не хорошо, что у тебя так часто бывают судороги».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фыркнул и откинулся на спинку стула. Очень жаль, что он всегда попадает в яму. Сейчас он хотел просто избить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Сюй, я только что слышал, как вы кричите. Что случилось?», - издалека раздался голос Ли Няня, однако когда он заканчивал говорить последние слова, его можно было уже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звук его шагов резко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Няня соскользнул по Сюй Ченхао, а также по черной голове под столом. Он весь застыл на месте, принимая позу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видел? Разве он не должен был появляться? Неужели ему поздно сейчас уходить? Он сможет вообще сохранить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лучше всех знает ужасные мысли Ли Няня. Увидев, что тот застыл в оцепенении, он слегка кашлянул: «Все в порядке, у меня судорога в ноге. Господин Цзин помог мне ее массировать»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Цзин помогал тебе делать массаж???», - Ли Нянь начал отступать: «Хахахаха, все в порядке, все в порядке, я очень занят, мне нужно возвращаться!»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«Подожди…», - Сюй Ченхао даже не успел договорить, увидев, что Ли Нянь покидает поле его зрения с невероятно большой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также встал и посмотрел на спину Ли Няня. Поскольку он не видел странного выражения лица Ли Няня, то ему было все равно. Он быстро отвел взгляд и продолжил спрашивать: «Как ты себя чувствуешь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очень подавлен: «Очень плохо»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«? Разве нога все еще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на некоторое время замолчал. Убедившись, что Цзин Ичен действительно ничего не понял, он сразу же решил отказаться от объяснений и догнать Ли Няня: «Все в порядке. Я пойду, чтобы прочистить чью-то голову. Ему точно не нужно ни о чем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Ченхао встал, покинул свое место и побежал в том же направлении, куда ушел Ли Нянь. Цзин Ичен нахмурился, остановился и задумался на пару секунд. Наконец, он решил не отставать от него. Он хотел увидеть то, что он только 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