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научно-исследовательский институт вооружения занимался сельскохозяйственной техникой, Сюй Ченхао также был занят руководством компанией. Каждый раз, когда он смотрел вверх и видел стопку папок, он начинал скучать по Цзин Ичену, жалуясь на то, что он не вернулся даже днем. Ведь если бы Цзин Ичен пришел, что он мог бы разделить с ним часть рабочего давления. А вот когда его не было, то Сюй Ченхао вынужден был нести весь вес ответственности на себе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семья Цзян действительно его раздражала! Очевидно, что они хотели сотрудничать с Жуань Ченьсюанем, но они также хотели получить от него больше преимуществ, так что всегда отправляли помощника, чтобы связаться с ним, показывая ложные чувства. При этом они надеялись, что он поднимет цену, так чтобы они могли использовать его силу для подавления Жуань Ченьсюаня.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бы не сотрудничество с Жуань Ченьсюанем, Сюй Ченхао действительно давно бы отвернулся от них. Он был так занят сейчас, так что ему не нужно было, чтобы еще и семья Цзян надоедала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 Нянь, у которого был довольно терпимый характер, был немного раздражен, когда другая сторона говорила о поднятии цены. Однако он мог только усмехнуться их цинизму, стиснуть зубы и продолжить поднимать цену.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ждал, как другая сторона придет умолять их, когда все, наконец, закончится. Думая об этом таким образом, он даже почувствовал некоторое облегчение и мог продолжить свое выступление. В противном случае Ли Нянь мог бы просто взорваться на месте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каждый раз после такой беседы сочувственно похлопывал его по плечу и утешал: «Все будет хорошо, ты выполняешь тяжелую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был обижен: «Почему их семья Цзян продолжает присылать помощника, чтобы связаться со мной. Разве они не могут провести диалог между руководителями?»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спокойно ответил: «Разве это уже не показывает их отношение к нам? Цзян Чанмин, должно быть, находится на стороне Жуань Ченьсюаня».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Нянь: «… наверняка».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снова похлопал его по плечу: «Жуань Ченьсюань понимает, что сейчас я сотрудничаю с Цзин Иченом, так что ему не победить. Я верю, что скоро все прекратится, как только он сможет минимизировать потери».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Нянь: «Как только этот проект будет завершен, я попрошу ежегодный отпуск. Я хочу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немедленно отверг это: «Я не отдыхаю, так что и не думай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Нянь: «….». У них точно больше не будет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предположил Сюй Ченхао, Жуань Ченьсюань действительно пытался стабилизировать свою ситуацию. Семья Цзян, видя, что он становится все более и более спокойным, усердно трудилась, чтобы добиться больших выгод.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мог только усердно работать, чтобы сначала подготовить свои собственные дела. Так что он постепенно повышал цену в соответствии с предыдущим планом. И, кстати, связаться с Сюй Ченхао, чтобы тот остановился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проекта нельзя было отказываться. Ранние инвестиции Жуань Ченьсюаня, а также последующее действия, все это было связано с тем, сможет ли он прочно закрепить свое положение в семейной компании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он мог только попытаться выжить, превращая этот проект в острый меч, который поможет ему устоять. Если прогресс действительно слишком медленный, тогда он должен подготовить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всего себя посвятил работе, совершенно не подозревая, что его девушка не появлялась уже два дня. Помощник не посмел больше говорить о чувствах своего босса после предыдущей ситуации. Так что, работая допоздна, главный герой забыл о существовании главной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подумать, что Ли Нянь будет первым, кто откроет пропажу Ан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почувствовал, что после предыдущего их разговора Ан Жуй отправила Сюй Ченхао большое текстовое сообщение, причем совершенно безрезультатно. Было очень странно, что она не пришла к Сюй Ченхао в слезах. Так что он немного поболтал с ним, пытаясь спросить, приходила ли Ан Жуй пожаловаться к Сюй Ченхао, когда его не было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Сюй Ченхао, сосредоточивший свое внимание на уже цветущих саженцах перца, рассеянно сказал: «Не волнуйся, она уже закончила свою драму… кхм-кхм».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немедленно прервал свои невысказанные слова кашлем. Посмотрев на озадаченный взгляд Ли Няня, он спокойно продолжил: «Она уехала за границу»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«Уехала за границу?», - глаза Ли Няня расширились в недоумении. «А что с Жуань Ченьсюанем? Разве они не в самом разгаре своей любви? Почему она внезапно уехала за границу? Или они решили испытать транснациональную любовь?»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ты можешь не поверить, но Ан Жуй сбежала с ребенком», - Сюй Ченхао сказал это, жестами показывая живот: «Мне сказали, что она поссорилась с Жуань Ченьсюанем, а затем уехала за границу в припадке ревности».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«Жуань Ченьсюань не остановил ее?», - Ли Нянь до сих пор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спокойно сказал: «Жуан Ченьсюань не знает.. впрочем, я не знаю, может быть сейчас он уже и в курсе».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Няня были настороженными: «Откуда ты все это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«Не думай слишком много об этом. Все это мне рассказал Цзин Ичен…»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чувствовал, что ситуация становится все более и более странной: «Почему он сказал тебе это? Какие между вами отношения?»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«Отношения сотрудничества!», - Сюй Ченхао протянул руки: «Сложные отношения сотрудничества».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долго размышлял. В конце концов, он решил сдаться: «Забудь, я лучше просто пойду 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отношения между этими четырьмя были просто невероятно сложными по его мнению.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http://bllate.org/book/13775/1215726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