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научно-исследовательский институт вооружения занимался сельскохозяйственной техникой, Сюй Ченхао также был занят руководством компанией. Каждый раз, когда он смотрел вверх и видел стопку папок, он начинал скучать по Цзин Ичену, жалуясь на то, что он не вернулся даже днем. Ведь если бы Цзин Ичен пришел, что он мог бы разделить с ним часть рабочего давления. А вот когда его не было, то Сюй Ченхао вынужден был нести весь вес ответственности на себе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Цзян действительно его раздражала! Очевидно, что они хотели сотрудничать с Жуань Ченьсюанем, но они также хотели получить от него больше преимуществ, так что всегда отправляли помощника, чтобы связаться с ним, показывая ложные чувства. При этом они надеялись, что он поднимет цену, так чтобы они могли использовать его силу для подавления Жуань Ченьсюаня.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сотрудничество с Жуань Ченьсюанем, Сюй Ченхао действительно давно бы отвернулся от них. Он был так занят сейчас, так что ему не нужно было, чтобы еще и семья Цзян надоедала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Нянь, у которого был довольно терпимый характер, был немного раздражен, когда другая сторона говорила о поднятии цены. Однако он мог только усмехнуться их цинизму, стиснуть зубы и продолжить поднимать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ждал, как другая сторона придет умолять их, когда все, наконец, закончится. Думая об этом таким образом, он даже почувствовал некоторое облегчение и мог продолжить свое выступление. В противном случае Ли Нянь мог бы просто взорваться на месте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каждый раз после такой беседы сочувственно похлопывал его по плечу и утешал: «Все будет хорошо, ты выполняешь тяжелую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обижен: «Почему их семья Цзян продолжает присылать помощника, чтобы связаться со мной. Разве они не могут провести диалог между руководителями?»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спокойно ответил: «Разве это уже не показывает их отношение к нам? Цзян Чанмин, должно быть, находится на стороне Жуань Ченьсюаня».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 наверняка».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снова похлопал его по плечу: «Жуань Ченьсюань понимает, что сейчас я сотрудничаю с Цзин Иченом, так что ему не победить. Я верю, что скоро все прекратится, как только он сможет минимизировать 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«Как только этот проект будет завершен, я попрошу ежегодный отпуск. Я хочу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немедленно отверг это: «Я не отдыхаю, так что и 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«….». У них точно больше не будет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предположил Сюй Ченхао, Жуань Ченьсюань действительно пытался стабилизировать свою ситуацию. Семья Цзян, видя, что он становится все более и более спокойным, усердно трудилась, чтобы добиться больших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мог только усердно работать, чтобы сначала подготовить свои собственные дела. Так что он постепенно повышал цену в соответствии с предыдущим планом. И, кстати, связаться с Сюй Ченхао, чтобы тот остановился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проекта нельзя было отказываться. Ранние инвестиции Жуань Ченьсюаня, а также последующее действия, все это было связано с тем, сможет ли он прочно закрепить свое положение в семейной компании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мог только попытаться выжить, превращая этот проект в острый меч, который поможет ему устоять. Если прогресс действительно слишком медленный, тогда он должен подготовить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всего себя посвятил работе, совершенно не подозревая, что его девушка не появлялась уже два дня. Помощник не посмел больше говорить о чувствах своего босса после предыдущей ситуации. Так что, работая допоздна, главный герой забыл о существовании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подумать, что Ли Нянь будет первым, кто откроет пропажу 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почувствовал, что после предыдущего их разговора Ан Жуй отправила Сюй Ченхао большое текстовое сообщение, причем совершенно безрезультатно. Было очень странно, что она не пришла к Сюй Ченхао в слезах. Так что он немного поболтал с ним, пытаясь спросить, приходила ли Ан Жуй пожаловаться к Сюй Ченхао, когда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Сюй Ченхао, сосредоточивший свое внимание на уже цветущих саженцах перца, рассеянно сказал: «Не волнуйся, она уже закончила свою драму… кхм-кхм».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немедленно прервал свои невысказанные слова кашлем. Посмотрев на озадаченный взгляд Ли Няня, он спокойно продолжил: «Она уехала за границу»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«Уехала за границу?», - глаза Ли Няня расширились в недоумении. «А что с Жуань Ченьсюанем? Разве они не в самом разгаре своей любви? Почему она внезапно уехала за границу? Или они решили испытать транснациональную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можешь не поверить, но Ан Жуй сбежала с ребенком», - Сюй Ченхао сказал это, жестами показывая живот: «Мне сказали, что она поссорилась с Жуань Ченьсюанем, а затем уехала за границу в припадке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Ченьсюань не остановил ее?», - Ли Нянь до сих пор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спокойно сказал: «Жуан Ченьсюань не знает.. впрочем, я не знаю, может быть сейчас он уже и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Няня были настороженными: «Откуда ты все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«Не думай слишком много об этом. Все это мне рассказал Цзин Ичен…»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чувствовал, что ситуация становится все более и более странной: «Почему он сказал тебе это? Какие между вами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сотрудничества!», - Сюй Ченхао протянул руки: «Сложные отношения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долго размышлял. В конце концов, он решил сдаться: «Забудь, я лучше просто пойду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отношения между этими четырьмя были просто невероятно сложными по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