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все было закончено, Сюй Ченхао ткнул ручкой в клюв маленькой желтой уточки, сказал себе взбодриться, а затем погрузился в подписание и просмотр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проект уже был выполнен наполовину. На самом деле, задачи, поставленные перед отдельными лицами или группами, имели высокий уровень и скорость выполнения. Особенно у людей, которых привел с собой Цзин Ичен. Они действительно были очень могущественными, причем каждый из них, так что могли выполнять работы с опережением графика, а также каждый раз перевыполнять положенные им задачи. По сути, они были как студенты, которые рано сдавили свои работы, которые преподаватель мог оценить только на высшие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компьютере Сюй Ченхао фиксировались вся информация относительно проекта для классификации и маркировки. В настоящее время были решены все срочные и важные вопросы, а вот все остальное можно было делать медленно. Все равно их будет выполнить сложно до тех пор, пока, наконец, не начнется этап реализации проекта!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работой утро прошло довольно быстро. Сюй Ченхао потянулся, тихо вздохнул, откинувшись на спинку кресла и начал думать в свой период отдыха о создании базы для выращивания перца. Земля, которую он купил, уже начала обрабатываться. Дизайнеры и профессиональные строители в основном уже почти приступили к работе. Но это все еще не было такой хорошей информацией…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взглянул на Цзин Ичена, который сидел неподалеку, и слегка прищурился. Тот сразу же уловил этот взгляд и также оглянулся. Так что эти двое людей долго смотрели друг на друга из разных концов большого офиса. Наконец, Сюй Ченхао поднял руку и указал на него пальцем: «Ты собираешься идти 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«Конечно», - Цзин Ичен даже не стал колебаться, хотя в его тоне и были какие-то сомнения. Впрочем, этим двоим удалось назначить встречу. Так что потом Сюй Ченхао пошел уговаривать Ли Няня: «Брать Нянь, я возьму тебя поесть вкусной еды. Разве ты не можешь пойти?»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Нянь недоверчиво взглянул на него: «Какой вкусной еды?»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сказал: «Ты можешь сам выбрать любую, какую ты захочешь. Давай будем есть то, что хочешь ты. На самом деле, мы закажем все, что ты хочешь! Это достаточно показывает мою искренность?!»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Нянь: «Какая мне польза от искренности. Ты должен быть честным!»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ничего не сказал, но взгляд его был жалобным.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 отсюда, я не сказал «нет», - Ли Нянь сразу же последовал за Сюй Ченхао, одевшись в свое пальто. Однако затем он поднял голову и увидел Цзин Ичена с его помощником, стоящих у двери лифта и смотрящих на них. Увидев их, скорость шага Ли Няня начала снижаться: «У нас должен быть совместный обед вместе?»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начал объяснять: «Во время обеда я хочу поговорить с ним о деле, так что ты должен будешь подготовить контракт».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Нянь замолчал. Он точно знал, что его не ждет ничего хорошего от этого приглашения!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Сюй Ченхао все же сдержал свое обещание и позволил Ли Няню выбрать место для обеда. Сам он в основном хотел поговорить с Цзин Иченом о сельскохозяйственной технике.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Размер базы для перца был не мал, а скорость роста урожая и окончательный распад саженцев очень странным. Хотя система сказала, что никто не будет думать лишнего и не заметит, что что-то неправильно, Сюй Ченхао все же надеялся использовать больше автоматизированного оборудования, чтобы заменить рабочую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так ему будет спокойнее, а во-вторых, с этими перцами действительно было легко обращаться. Самое главное – полить их. В конце концов, эти семена, данные ему системой, были довольно странными, ведь они были ориентированы на получение быстрого результата. Беспокоиться об удобрении и насекомых не требовалось. Так что не нужно было использовать особые инженерные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Сюй Ченхао нужно было получить только два вида машин – для посадки и поливки.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начал разговаривать с Цзин Иченом, рассказывая другой стороне, что ему нужно и какие у него планы. Цзин Ичен слушал очень внимательно. А вот сидящий рядом с ним помощник смотрел ошарашено и совершенно не понимал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перец? Какая сельскохозяйственная техника? Помощник был в шоке на протяжении всего разговора, особенно когда Цзин Ичен дал громкую гарантию: «Не волнуйся, наш институт обязательно удовлетворит все твои запросы».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Ченхао: «Хорошо, но я надеюсь, что ты сможешь предоставить образцы чертежа как можно скорее, потому что это также влияет на то, как дизайнер обустроит базу. Это очень важный шаг».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Ичен: «Действительно. Есть ли у тебя еще какие-либо требования».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деле, я пока только имею отдельные идеи, а не полностью детализированный план», - Сюй Ченхао сказал, испытывая головную боль: «Строительство еще не началось, пока все находится на стадии планирования».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также начал думать. Просматривая все свои заметки на мобильном телефоне, он сказал: «Все еще существует интеллектуальная центральная система управления. Если на базе для выращивания перца чили будет такая полная система, то с ней будет легко управляться с автоматизированным оборудованием».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ли она в твоем исследовательском институте?», - спросил Сюй Ченхао, смотря на него очень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же знаешь, что все может отличаться в зависимости от отдельных требований каждого человека», - Цзин Ичен спокойно избежал ловушки и продолжил говорить: «Поскольку ты не планируешь использовать на своей базе по выращиванию перца много рабочей силы, что ты думаешь о проблеме безопасности».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приподнял подбородок, чтобы подумать: «Безопасностью будут заниматься люди. Я думаю, что так будет более гуманно. К тому же не произойдет несчастных случаев».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был не согласен: «Иногда техника намного надежнее людей»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Ченхао: «О, все равно у меня нет денег на такую покупку».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Ичен: «Это не имеет значения, как известно, мой научно-исследовательский институт сельскохозяйственной техники довольно дешевый».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Помощник, который в этот момент проглотил ложку супа, чуть не задохнулся и начал кашлять. Впрочем, он быстро извинился, вытер рот салфеткой и внимательно посмотрел на Цзин Ичена.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окинул его взглядом, в котором читалась искренность, доброта и щедрость: «Разве я не прав?»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промолчал. Конечно, все это было сущей неправдой!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http://bllate.org/book/13775/1215723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