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сидевший в стороне, медленно поднял голову. В его глазах можно было увидеть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Няня было выражение: «на что ты смотришь, это не для тебя», а затем он прошептал в сторону Сюй Ченхао: «Повышение!!!»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показал большой палец, поднятый вверх и очень радостно кивнул. Да что там говорить о прибавке к зарплате. Он просто будет верным другом и удвоит его бонус в конце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по другую сторону телефона просто взорвалась: «Ты, наконец, признаешь это! Ты бесстыдный человек! Ты жаждешь брата Хао. Должно быть, это из-за тебя брат Хао внезапно стал настолько безразличен ко мне. Ты воспользовался ситуацией.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«Возможно, я бесстыдный, но я все равно не так бесстыден, как некая дама, которая отвергает брачный контракт и влюбляется в другого. А затем постоянно появляется перед ее бывшим женихом. Вот она по-настоящему бесстыдна!»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красноречие Ан Жуй сравниться с тем, что обладал специальный помощник Сюй Ченхао. Так что она не могла больше сказать ни слова, а просто громко заплакала и повесила трубку. Она решила лично рассказать брату Хао, насколько же отвратительным является Ли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повесила трубку, мир мгновенно стал прекрасен. Ли Нянь почувствовал облегчение и бросил телефон на стол. В следующую секунду он внезапно бросился и схватил Сюй Ченхао за шею, взревев: «Если я не смогу найти жену в будущем, то ты умрешь!!»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прижался к спинке стула и засмеялся: «Хахаха, Ли Нянь, ты такой талантливый. Я даже не верю, что у меня есть такой талантливый друг. Хахаха, прибавка к зарплате тебе гарантирована!»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«Никакое повышение зарплаты не может компенсировать потерю моей репутации. Если я не смогу жениться из-за этого, то я просто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засмеялся и не смог произнести ни слова: «Хахаха». Наконец, Сюй Ченхао почувствовал, что он устал смеяться: «У меня в будущем обязательно будет возлюбленный. После этого разве наши отношения не прояснятся естественным образом?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нерешительно посмотрел на него: «И когда у тебя появится партнер?»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глубоко задумался. Он размышлял о времени, необходимом для выращивания перца чили,  а затем накинул еще на всякий случай: «Я не буду думать об этом в следующие пять 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задушу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«Хахахаха», - Сюй Ченхао снова безумно рассмеялся. Он знал, что у первоначального владельца тела были очень прочные отношения с Ли Нянем, но он даже не ожидал, что другая сторона будет действительно настолько верным по отношению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тронут этими отношениями, что молча отметил для себя этот инцидент как второй источник счастья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скучная работа. Однако казалось, эта ситуация улучшила его настроение, так что весь день он был очень счастлив. В конце концов, перед ним были два источника счастья. Сюй Ченхао хотел смеяться каждый раз, когда он смотрел на них, так что многие замечали это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ему стало очень грустно. Ан Жуй на самом деле решила заблокировать его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который шел к своей машине, резко остановился и автоматически повернул назад, увидев ее. Он решил позволить Ли Няню прийти и забрать его, чтобы отвезли домой. Он хотел уклониться от встречи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Ченхао ушел, Цзин Ичен вышел из-за угла и взглянул в направлении, в котором уходил Сюй Ченхао. Затем он повернулся, чтобы посмотреть на девушку, ждущую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ссору между Сюй Ченхао и Ли Нянем. Так что он молча записал себе в голову в то время, что хорошие друзья обязаны блокировать цветки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тоже должен заблокировать цветок персика для хорошего друга… и показать, что он может сделать это лучше, чем Ли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взгляд Цзин Ичена в мгновение ока стал твердым. Он вышел из темного угла и направился прямо к Ан Жуй: «Госпожа Ан,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Жуй услышала шаги, она подумала, что это был Сюй Ченхао, так что она почувствовала счастье в сердце. Но потом ее лицо внезапно побледнело, и она испуганно поприветствовала: «Здравствуйте, господин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 Ан Жуй, кого она больше всего боится, то человек, стоящий перед ней, занял бы первое место. В конце концов, Сюй Ченхао заботился о ней более 20 лет. Нежный образ старшего брата уже проник в ее сердце, так что Ан Жуй не боялась его. Она не боялась и Жуань Ченьсюаня. Хотя он часто действовал холодно, причиняя людям боль, она любила его, а потому испытывала в его присутствии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Цзин Ичен… его сумасшедшее поведение, которое она регулярно видела, заставляло ее испытывать страх по отношению к нему. Так что при каждой встрече она бессознательно нервничала и даже не смела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посмотрела ему за спину, но была разочарована, обнаружив, что человек, которого она ждала, так и не появился. Это показывало, что она должна была остаться наедине с Цзин Иченом….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Ан Жуй чуть не встали дыбом от страха: «Господин Цзин, как вы сюда попали?»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нее: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предыдущие действия Цзин Ичена, Ан Жуй сознательно приписала причину, по которой он появился здесь с ней самой: «Почему господин Цзин находится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спросил ее, не отвечая на вопрос: «Я также хочу знать, почему ты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внезапно почувствовала обиду. Ведь ясно, что он здесь для нее… Но почему Цзин Ичен так холодно говорит с ней? 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чувствовала, что не может понять разум этого человека, поэтому она притворилась равнодушной и сказала: «Причина, по которой я нахожусь здесь, не имеет ничего общего с господином Цзином»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скривил губы: «О, я действительно не хочу знать причину»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поперхнулась и посмотрела на него довольно раздраженно. Если он не хотел знать, так почему он вообще спрашивал!»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