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Жуань Ченьсюань медленно открыл глаза и увидел женщину, которую отказывался видеть уже несколько дней. Она стояла снаружи и тихо глядела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Жуй были очень красивыми, чистыми и невинными. Когда она смотрела на людей со стоящими в глазах слезами, она была очаровательной и трогательной, как чистый цветущий цветок, который ожидал любви и привязанности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посмотрел на нее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почему-то стала немного неловкой: никто из тех, кто сейчас бы их увидел, не смог бы себе представить, что несколько дней назад они были страстными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беспомощно дернула за край юбки, несколько слез потекло по ее щекам, прежде чем она смогла заговорить. Она прошептала: «Ченьсюань, я сделала что-то не так? Почему ты так холоден и не хочешь меня видеть…»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Жуань Ченьсюаня, которые он к ней испытывал, мгновенно исчезли. Ему стало скучно смотреть на эту постоянно плачущую девушку: «Кто сказал тебе сюда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вытерла слезы и сказала: «Я пришла сюда одна. Я хотела позаботиться о тебе, когда узнала, что ты заболел. Ты…ты болен, но даже не попросил меня прийти. Ты думаешь, что я буду плохо заботиться о тебе? Тебя вообще не волнуют мои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холодно сказал: «Не нужно обо мне заботиться, потому что я собираюсь на работу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чувствовала себя подавленно, однако человек, лежащий на кровати, не спешил приближаться к ней, чтобы успокоить ее. Он вел себя очень странно и совершенно не был похож на того человека, который так сильно любил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 еще сильнее: «Я знаю, что ты обвиняешь меня… Мне очень жаль, я знаю, что не должна была рассказывать брату Хао об этом сотрудничестве. Но он был добр ко мне с самого детства, и я очень многим обязана ему, поэтому я просто не смогла смотреть, как его обманывают. И я просто хотела, чтобы он вовремя отошел. Я не хотела причинять тебе боль, Ченьсюань, ты должен мне поверить!»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Жуань Ченьсюань не смог бы успокоиться из-за этого. Просто вспоминая о двух заключенных контрактах, он вновь начинал сердиться. Так что и сейчас он вспыхнул и сердито сказал: «Ты должна была компенсировать ему, причинив мне боль?!»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не…», - воскликнула Ан Жуй: «Я не хотела причинять тебе боль. Я просто хотела, чтобы он остановился. Я хочу, чтобы вы оба жили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«Это только твои мысли. Откуда ты знаешь, что он не причинит мне вреда!»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Жуй: «Брат Хао не будет этого делать. Он добросердечный человек. Он не сделает ничего плохого!»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был разочарован: «Ты так сильно ему доверяешь. Так почему ты не выбрала его с самого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вытерла слезы и сказала: «Разве не потому, что ты мне нравишься? Я просто отношусь к нему как к старшему брату!»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издевался: «Хехе, ты относишься к нему как к своему старшему брату! Послушав тебя, люди могут предположить, что ты просто годами использовала его и хочешь продолжать это делать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не смогла вытерпеть: «Как ты можешь говорить мне такие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замолчал. Кажется, он почувствовал, что был немного жестоким. Так что он замолчал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 Жуй была так поражена его словами, что не могла успокоиться: «Как ты можешь говорить так обо мне! Как ты смеешь делать такое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закричала, затем повернулась и убежала. Звуки от ударов ее каблуков раздавались некоторое время. Жуань Ченьсюань молчал в течение нескольких секунд, а затем внезапно схватил подушку и яростно бросил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сделал хорошую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Ченхао получил звонок от главной героини, его сердце было в отчаянии. Он совершенно не понимал, почему после нескольких их разговоров она по-прежнему думала о том, чтобы найти его. Он не мог не плакать в своей душе о зависимости ее от своего «запасного колеса»!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прямо Ли Няню и попросил его решить эту проблему, стараясь не создавать шума. Включив телефон, Ли Нянь услышал громкий плач: «Почему он мне это сказал? Я больше не хочу его видеть, я не хочу возвращаться… что мне делать, брат Хао…».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Няня также были весьма мрачными. Он также не хотел встречаться с этой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глубоко вздохнул и попытался сохранить свой профессионализм: «Здравствуйте, госпожа Ан, господин Сюй в настоящее время очень занят и ему неудобно отвечать на телефонные звонки. Если у вас есть что сказать, то, пожалуйста, назначьте встречу, чтобы подробно все обсудить. Конечно, если это не имеет какое-либо значение для нашей компании, то вам не нужно договариваться о встрече. Со своими личными делами вы должны разбираться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Ан Жуй резко оборвался и она закричала: «Ли Нянь, почему ты отвечаешь!!!»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закатил глаза: «Я храню телефон, когда господин Сюй занят на собраниях. Есть ли какие-то проблемы? О, даже если у вас есть с этим проблемы, вы не имеете права что-либо говорить. Помните свое место, вы лишь бывшая невеста!»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Жуй, как будто вообще не понимая смысла его слова, просто закричала: «Отдай телефон брату Хао! Я хочу поговорить с братом Хао! Ты должен дать ему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постепенно терял терпение: «А что вы сделаете, если я не дам ему телефон? Мисс Ан, я уважаю вас, но моя профессиональная грамотность скоро заставит меня вас ругать!»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Жуй: «Ха, я знаю, ты просто не хочешь, чтобы брат Хао имел какие-нибудь связи со мной. Ты хочешь монополизировать брата Хао! Ты порочный и эгоистичный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грани. Если бы Сюй Ченхао не сказал заранее, что он был щитом, то Ли Нянь, возможно, был бы очень смущен. Но сейчас он решил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а затем, наконец, сказал: «Да, я просто хочу забрать его. Но что ты можешь сделать! Разве ты уже не сказала, что выбрала Жуань Ченьсюаня? Так что я могу только посмеяться над твоим неправильным выбором и схватить свободного 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