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был так зол, что собирался взорваться от ярости. Лежа на кровати, он взял новый мобильный телефон, а затем позвонил своему подчиненному: «Внимательно следите за Цзин Иченом! Скажите мне сразу же, если он заболеет!!»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подчиненный: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«Мне все равно, что у него: простуда, боль в животе или геморрой. Просто сразу же скажите мне!!»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 «…. Хорошо,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«И Сюй Ченхао. Черт возьми, смотрите за ним постоянно! И присылайте мне все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 «… Разве вы не говорили, что не нужно снимать повседневную жизнь Сюй Ченхао?»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«...Разве я говорил нечто подобное? Снимайте все! Я должен видеть полную картину!»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 «…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босс был так зол, он все равно действовал очень быстро. Через десять минут после того, как он повесил трубку, он отправил видео о повседневной жизни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все смотрел и смотрел на него. Жизнь Сюй Ченхао действительно была довольно скучной. Каждый день он ходил в компанию, затем выходил из офиса, чтобы навестить семью, покупал еду в магазине. По сути, он особо не выходил из своего дома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Жуань Ченьсюань быстро просматривал присылаемые видео, и ему быстро становилось скучно. Но теперь, когда он видел маленькую желтую уточку в его руках, он думал о чили. А когда он думал о чили, он вспоминал о том, как он стал таким. После этого у него появлялась новая мотивация продолжать смотреть. Чтобы в дальнейшем больше так не мучиться, он должен был заставлять себя смотреть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видео был одет в костюм. Нагибался ли он, выходил из машины или застегивал пуговицы, в нем всегда чувствовалась какая-то элегантность.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 должен был признать, что Сюй Ченхао был действительно очень красив, с его безупречной внешностью. Неудивительно, что большинству женщин в их кругу он очень нравится. Даже в том случае, если они уже замужем, они готовы развестись, чтобы выйти замуж за Сюй Ченхао…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Ченьсюань наблюдал за видео, внезапно в дверь постучали. Это пришел помощник. Он нес миску с кашей: «Господин Жуань, вы сейчас не можете есть слишком жирную или стимулирующую пищу, так что экономка сказала, что она сделала кашу для того, чтобы успокоить ваш желудок. Выпейте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вздохнул. Он бросил телефон на кровать и взял чашку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продолжил говорить: «Вы не вернулись прошлой ночью. Госпожа Ан позвонила и спросила, вернетесь ли вы к ней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осторожно спросил: «Господин Жуань, вы больны… Разве вы не хотите позволить госпоже Ан прийти, чтобы позаботиться о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холодно посмотрел на него и сердито сказал: «Если бы я хотел, чтобы она позаботилась обо мне, тогда что бы я делал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холодно потел и не осмеливался продолжать говорить. Он просто сделал жест Жуань Ченьсюаню, чтобы тот продолжал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был в плохом настроении, к тому же у него были проблемы с желудком. Сделав несколько глотков каши, он поставил миску на прикроватную тумбочку, потому что не имел никакого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ошибку, помощник взял леденцы с прикроватной тумбочки, улыбнулся и сказал: «Господин Жуань, это лекарство, которое вы хотите принять? Я дам его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Ченьсюаня внезапно почернело: «Я не буду его принимать. Забери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«А? Но это лекарство для горла хорошее. Разве у вас не болит горло?»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стиснул зубы: «Это не больно! Убери!»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«Но у вас явно есть проблемы с голосом…»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«Убери!!!»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«…хорошо,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взял таблетки и ушел с ошеломленным и растерянным взглядом. Вероятно, он вообще не понимал, что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был еще более злым. Он не знал, иллюзия ли это, или нет, но он почувствовал, что его горло стало болеть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был невероятно зол на этого ублюдка Цзин Ичена!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мечтает о том, чтобы никогда в жизни не болеть! Если он, Жуань Ченьсюань узнает, что он болен, то он не даст ему нормальной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