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был так зол, что собирался взорваться от ярости. Лежа на кровати, он взял новый мобильный телефон, а затем позвонил своему подчиненному: «Внимательно следите за Цзин Иченом! Скажите мне сразу же, если он заболеет!!»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подчиненный: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«Мне все равно, что у него: простуда, боль в животе или геморрой. Просто сразу же скажите мне!!»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 «…. Хорошо,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«И Сюй Ченхао. Черт возьми, смотрите за ним постоянно! И присылайте мне все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 «… Разве вы не говорили, что не нужно снимать повседневную жизнь Сюй Ченхао?»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«...Разве я говорил нечто подобное? Снимайте все! Я должен видеть полную картину!»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 «…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босс был так зол, он все равно действовал очень быстро. Через десять минут после того, как он повесил трубку, он отправил видео о повседневной жизни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все смотрел и смотрел на него. Жизнь Сюй Ченхао действительно была довольно скучной. Каждый день он ходил в компанию, затем выходил из офиса, чтобы навестить семью, покупал еду в магазине. По сути, он особо не выходил из своего дома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Жуань Ченьсюань быстро просматривал присылаемые видео, и ему быстро становилось скучно. Но теперь, когда он видел маленькую желтую уточку в его руках, он думал о чили. А когда он думал о чили, он вспоминал о том, как он стал таким. После этого у него появлялась новая мотивация продолжать смотреть. Чтобы в дальнейшем больше так не мучиться, он должен был заставлять себя смотреть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видео был одет в костюм. Нагибался ли он, выходил из машины или застегивал пуговицы, в нем всегда чувствовалась какая-то элегантность.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 должен был признать, что Сюй Ченхао был действительно очень красив, с его безупречной внешностью. Неудивительно, что большинству женщин в их кругу он очень нравится. Даже в том случае, если они уже замужем, они готовы развестись, чтобы выйти замуж за Сюй Ченхао…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Ченьсюань наблюдал за видео, внезапно в дверь постучали. Это пришел помощник. Он нес миску с кашей: «Господин Жуань, вы сейчас не можете есть слишком жирную или стимулирующую пищу, так что экономка сказала, что она сделала кашу для того, чтобы успокоить ваш желудок. Выпейте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вздохнул. Он бросил телефон на кровать и взял чашку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продолжил говорить: «Вы не вернулись прошлой ночью. Госпожа Ан позвонила и спросила, вернетесь ли вы к ней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осторожно спросил: «Господин Жуань, вы больны… Разве вы не хотите позволить госпоже Ан прийти, чтобы позаботиться о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холодно посмотрел на него и сердито сказал: «Если бы я хотел, чтобы она позаботилась обо мне, тогда что бы я делал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холодно потел и не осмеливался продолжать говорить. Он просто сделал жест Жуань Ченьсюаню, чтобы тот продолжал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был в плохом настроении, к тому же у него были проблемы с желудком. Сделав несколько глотков каши, он поставил миску на прикроватную тумбочку, потому что не имел никакого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исправить ошибку, помощник взял леденцы с прикроватной тумбочки, улыбнулся и сказал: «Господин Жуань, это лекарство, которое вы хотите принять? Я дам его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Ченьсюаня внезапно почернело: «Я не буду его принимать. Забери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«А? Но это лекарство для горла хорошее. Разве у вас не болит горло?»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стиснул зубы: «Это не больно! Убери!»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«Но у вас явно есть проблемы с голосом…»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«Убери!!!»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«…хорошо,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взял таблетки и ушел с ошеломленным и растерянным взглядом. Вероятно, он вообще не понимал,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был еще более злым. Он не знал, иллюзия ли это, или нет, но он почувствовал, что его горло стало болеть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был невероятно зол на этого ублюдка Цзин Ичена!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мечтает о том, чтобы никогда в жизни не болеть! Если он, Жуань Ченьсюань узнает, что он болен, то он не даст ему нормальной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