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Ичена вспыхнули от гнева. Он постучал пальцами по столу, отчетливо произнося каждое слово: «Говори!»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слегка кашлянул: «Те перцы, которые я дал, отличаются от тех, которые ты украл»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«Значит, ты хочешь сотрудничать только с ним,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угрожающе посмотрел на него, словно напоминая ему не разоблачать информацию об их сотрудничестве, а затем равнодушно сказал: «Я смотрю только на интересы, а не на людей»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«Хорошо, я буду работать с тобой. А ты дай мне перцы за сотрудничество!»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Ченьсюань, который до этого молчал, смотря за их беседой, внезапно помрачнел: «Что означает господин Цзин своими словами? Ты что, пытаешься переманить Сюй Ченхао на свою сторону прямо передо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вообще не стал смотреть на него. Он не отрывал своего взгляда с Сюй Ченхао, сказав: «Я могу с полной ответственностью заявить тебе, что моя сила намного больше, чем у компании Жуань, так что я самый подходящий для тебя партнер!»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нахмурился: «Контракт скоро будет готов. Я верю, что кто-то вроде господина Сюя обращает внимание на свою репутацию. Так что вы не должны расторгать контракт сразу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повернул голову и холодно взглянул на него: «Как у такого человека, как ты, вообще есть лицо для того, чтобы говорить подобные вещи»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усмехнулся: «Один видит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противостояли друг другу. Искры, которые возникли в результате данного противостояния, были на самом деле более интенсивными, чем искры между Сюй Ченхао и Жуань Ченьсюанем во время предыдущих переговоров. Тогда они посмеивались и прятали свое оружие, но теперь Жуань Ченьсюань и Цзин Ичен практически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очень сильно обеспокоен проблемой перца. Из-за того, что он украл эти три перца, он и попал в такую ситуацию с Сюй Ченхао. Сейчас тот отказывался с ним подружиться, а сам он стоял на такой тонкой разделительной полосе, что в любой момент мог упасть на опасную сторону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Ченьсюань, в свою очередь, беспокоился о контракте. Он очень хорошо знал силу Цзин Ичена, так что он, естественно, также понимал, что если тот вмешается, то он потеряет всю инициативу, которую с трудом смог получить. На самом деле, это может даже привести к тому, что произойдет что-то, что приведет к проблемам для семьи Жуань. Так что он должен был остановить Цзин Ичена и защитить этот перец, ведь он олицетворял искренность Сюй Ченхао!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перец, который заставлял Сюй Ченхао и Цзин Ичена нервничать, должно быть, был очень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таким образом, Жуань Ченьсюань решил, что он никогда не позволит Цзин Ичену взять этот перец чили из его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смотрели друг на друга, затем внезапно повернулись и вместе посмотрели на Сюй Ченхао.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выбираешь!»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ошеломленно смотрел на произошедшее. Он не знал, о чем думали эти двое и как ситуация стала такой. Неужели главный герой вообще не хочет знать, почему злодей здесь? У него что, нет никаких подозрений?!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и злодей… этот контракт, который он подписывает с Жуань Ченьсюанем , как ему известно, изначально был ямой для главного героя! Так почему он возникает! Он что, такой тупой?!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Сюй Ченхао не был расстроен происходящим, он все еще был доволен тем, что главный герой ничего не понял. Он серьезно сказал: «Господин Жуань, не будьте нетерпеливы, я подпишу контракт. Я надеюсь, что господин Цзин не будет дальше настаивать».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ударил кулаком по столу и сердито сказал: «Ты действительно….»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«Хватит!», - Сюй Ченхао прервал его, обеспокоенный тем, что этот сумасшедший может сказать что угодно, когда он был зол. Так что он холодно сказал: «Господину Цзину лучше посмотреть на свое поведение! Кто вас вообще сюда впустил!»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«Я могу пойти туда, куда захочу!»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«Не создавай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усмехнулся: «У меня есть причина!»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очень зол, что у него не получалось урезонить этого сумасшедшего. В свою очередь Жуань Ченьсюань, который был рядом с ним, скривил зубы. Очевидно, он был очень рад видеть ситуацию, когда эти двое враждовали.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оказались в тупике. Однако внезапно их прервал возглас: «Кто это такой сумасшедший, что он снес дверь!»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Нянь, который вернулся с контрактом. Он издали увидел покривившуюся деревянную дверь: «Мамочки, это что, кто-то пинал ее? Блин, блин, блин…»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 Нянь смотрел на дверь, тем больше поражался и хотел что-то сказать. Когда все трое сидящих в офисе посмотрели на него, он был внезапно ошеломлен и решил помолчать, потому что боялся внезапно повисшей тишины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легонько закашлялся и взял на себя инициативу, чтобы нарушить молчание: «Сначала давай подпишем контракт»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передал контракт, а затем отступил за спину Сюй Ченхао, по-прежнему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две копии контракта, то Жуань Ченьсюань подписал их, а затем заверил, подтверждая, что нет никаких проблем. Жуань Ченьсюань и Сюй Ченхао забрали по копии, чтобы хранить их отдельно. Когда последний шаг был завершен, Жуань Ченьсюань взял контракт и чили, гордо посмотрел на Цзин Ичена,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жестом попросил Ли Няня проводить его, а затем сел удобнее и приподнял подбородок, давая знак Цзин Ичену, чтобы тот сел и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сел напротив Сюй Ченхао. Он был невероятно зол.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оперся локтем на подлокотник кресла, а затем посмотрел на Цзин Ичена и беспомощно сказал: «Почему ты вообще злишься? Если бы Жуань Ченьсюань стал сомневаться, почему ты здесь, то ты, возможно, мог бы испортить все мои планы».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«Почему я не должен был рассердиться? Причина, по которой мы впервые начали сотрудничать, заключалась в том, что он хотел нанести удар по компании Сюй. Теперь вы внезапно начали сотрудничать, да еще и подписали два контракта. Ты вообще принимаешь во внимание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чувствовал себя еще более беспомощным: «Но ты ведь знаешь, что желание сотрудничать с ним над подавлением семьи Цзян является только прикрытием для того, чтобы обмануть его. Главная цель всего этого – подавить его кривые идеи в отношении семьи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верю!», - Цзин Ичен указал на маленькую желтую уточку, стоящую на столе и сказал: «Ты невероятно сильно заботишься о своих перцах! Ты до сих пор ненавидишь меня за то, что я взял три перца. Но посмотри, что ты только что сделал! Ты дал ему перцы, что свидетельствует о твоей искренности! А как ты относишься ко мне, хотя я работаю с тобой? Ты просто ударил меня два раза горшком!»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сначала хотел поговорить с ним серьезно, но не смог удержаться от смеха. Если все сравнивать таким образом, то для Цзин Ичена ситуация действительно ужасна,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Ичена помрачнело: «Ты все еще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чувствовал, что его настроение становится все хуже и хуже. Однако самым странным было то, что он все-таки не хотел вытаскивать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сначала просмеялся, прежде чем продолжить говорить: «Я же говорил тебе, что между тем, что кто-то украл у меня и тем, что я дал сам, есть разница. Если бы ты не ограбил меня, то разве я бы ударил тебя? Ты бы сейчас не оказался в такой ситуации в том случае, если бы был таким джентльменом, как Жуань Ченьсюань! Но в частности, ты знаешь, что самое отвратительное? Я бы ничего не говорил по поводу первых двух перцев, однако в третий раз ты поступил по-свински. Ты прекрасно знал, насколько именно для меня важен перец, но все еще сделал то, что сделал. То, что я вообще могу теперь с тобой мирно общаться, говорит о моем добродушии. Так как у тебя еще смелости хватает на то, чтобы сравнивать себя с другими. Подумай о том, где ты находишься!»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украденный перец – это самая сложная проблема между ними. Каждый раз, когда Цзин Ичен слышал об этом, он мог только страдать, не в силах ничего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 сейчас Цзин Ичен мог только признать свою вину: «Хорошо, это то, что я заслужил, это моя ошибка… но ты должен объяснить мне, почему ты дал ему перец?»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довольно долго обдумывал свои слова, прежде чем сказать их: «Как бы мне тебе это описать… эти семена перца были даны мне другим. В качестве награды я должен вырастить плоды и вернуть их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сразу же спросил: «Исследовательский эксперимент?»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Сюй Ченхао попытался говорить логически: «Итак, он забирает результаты. В какие-то периоды я должен сажать перцы, чтобы выполнить тестовые задания, которые он мне дает, но у меня также есть перерывы, когда мне не нужно выполнять задания, поэтому в такие периоды перец ничего для меня не стоит, поэтому я и могу раздавать его по своему желанию,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кивнул: «Я понимаю это, но я до сих пор так и не выяснил, почему ты дал перец чили Жуань Ченьсюаню. Даже если сейчас он не стоит ничего для тебя, в соответствии с вашими отношениями… Если ты ненавидишь его, то не стал бы дарить столь интимный подарок,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медленно отпил глоток чая: «Почему ты такой упрямый?»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подсознательно сказал: «Потому что мне нравится видеть его несчастным»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сюжете книги эти двое были соперниками, так что им свойственно было быть недовольными друг другом. Сюй Ченхао понимал это, так что он поставил чашку с чаем на стол и объяснил: «Я не могу есть чили, когда у меня простуда. У тебя также болит горло, так что я просто отдал ему перец, когда он был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подсознательно сглотнул. На самом деле, его голос до сих пор не восстановился до нормального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хотел отдавать перец Жуань Ченьсюаню!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настаивал: «У меня очень хороший голос!»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потерял дар речи: «Ты уверен, что не ел леденцы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посмотрел на него и беспомощно вздохнул: «Хорошо, в следующий раз, если у меня будет урожай, то я оставлю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«Ты обещал мне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обещал», - Сюй Ченхао махнул ему рукой, когда тот уходил. Злодей действительно вызывал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наконец, удовлетворенный данным обещанием, встал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