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сменил свою одежду на пижаму, и еще долгое время бродил по гостиной в пьяном виде. Только после этого он вспомнил, что ему нужно было посадить новые семена в горшок в форме маленькой желтой уточки, а также полить большие цветочные горшки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уточка была по-прежнему милой, с большими глазами и надутым клювом. Сюй Ченхао некоторое время смотрел на нее, тихо вздохнул и пошел на балкон с чайником, чтобы заняться поливом. Сюй Ченхао открыл дверь и, как обычно, направился к большому цветочному горшку. В результате он не сделал и нескольких шагов, почувствовав себя так, как будто его ударили кувалдой. Он застыл на месте: «Черт, черт…»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был пьян. Иначе как он мог видеть большое количество красных пятен небывалого урожая в больших горшках, которые всегда ничего ему не давали? Он точно был пьян! Наверняка! Скорее всего, это было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бросился обратно в ванную и умылся холодной водой. Убедившись, что он действительно проснулся, он взял чайник и снова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балконная дверь, то красный цвет был подобен новогоднему фейерверку, который мгновенно взорвался перед ним. Сюй Ченхао был безмолвен и даже не осмеливался долгое время подходить к горшкам.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Сюй Ченхао, смог выполнить эту задачу!!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Ченхао не знал, почему перцы в этих больших цветочных горшках дали плоды, раньше времени, он был счастлив их получить. Он начал быстро собирать их, пересчитывая: «1,2,3,4…12,13,14,15». Из на самом деле было 15! Черт! 15! Целых 15!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смог выполнить первое задание, но и заметно перевыполнить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это то, как себя чувствуют люди, выполнившие свой долг? Он был невероятно счастлив  взволнован от полученных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Сюй Ченхао был очень зол, когда он потерял третий перец. А теперь он был так счастлив, что выполнил задание. И выполнение было настолько хорошим, что он не мог не смеяться сейчас над тем безумием, которое он раньше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«Система, я выполнил задачу!»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Первая задача миссии «Маленький перец» выполнена!»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системы появился в голове Сюй Ченхао, а затем его руки внезапно опустели. Весь собранный им перец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обнаружено, что задача по сбору перца была перевыполнена. Но совокупное количество по-прежнему рассчитывается в соответствии с утвержденным заданием. Ваше текущее совокупное количество перцев составляет 1/50000000. Продолжайте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награда за выполнение задания миссии «Маленький перец» стала доступна. Так как вы выполнили миссию ранее указанного времени, в качестве компенсации за количество и награды за завершение вы получаете подарочный пакет «Золотой палец»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задание миссии «Маленький перец» 1.0 завершено. Миссия будет автоматически обновлена. Срок обновление составляет 1 неделю»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голове пронеслось несколько сообщение, Сюй Ченхао медленно начал реагировать из-за опьянения. Он начал проверять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Первое… Ну, задание выполнено, но осталось собрать еще 49999999 перцев чили, так что до выполнения миссии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Второе… Подарочный набор «Золотой палец»? Сюй Ченхао осторожно открыл большой подарочный пакет и увидел, как блестящий фиолетовый нимб неожиданно появился над его головой,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пришел в восторг. Он попытался угадать, какой именно ореол он получил. Может быть, это был ореол «Главного героя» или ореол «Удачи». А затем он увидел инструкцию на подарочной упаковке. Это был ореол «Короля-гея». Если вы обладаете им, то будь мужчина в глубоком шкафу или отдает предпочтение тому же полу, он влюбится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«…Что это за ерунда? Система, рассказывай!!»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есть ли что-то, в чем требуется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«Зачем дарить мне такой ореол???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но вы же сами сказали, что вам нравятся мужчины. Наша система дает вам самые необходимые награды. Добро пожаловать»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есть ли еще что-нибудь, на что я должна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временно решил отказаться от вопросов, касающихся ореола и спросил: «Я хочу знать, почему результат этой посадки так сильно отличался от предыдущего. К тому же семена, которые я посадил в большие цветочные горшки, даже раньше дали свой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согласно имеющейся информации, все основные персонажи сюжета присутствовали рядом с саженцами перца в этой партии. Под воздействием ореола «Мэри Сью» рост был ускорен, так что урожай и был получен быстрее и в большем количестве».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шокирован: «Имеет ли значение присутствие основных персонажей сюжета на эту миссию?»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чем ниже результативность семян, тем выше возможность влияния ореола «Мэри Сью» на него, но в то же время чем выше результат, тем меньше эффекта вы можете получить от присутствия сюжетных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«Черт… Тогда же что именно сработало этим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в соответствии с обнаруженной информацией, рост был вызван аурой «страданий героини» и «сумасшествием злодея», а также другими эффектами ореола «Мэри Сью».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упоминание об этом было для него невыносимо, но на самом деле, если подумать, то это заслуга Цзин Ичена в том, что сегодня он смог выполнить эту миссию?!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