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безжалостный и спокойный главный герой может быть истеричен, сердит и грустен перед лицом любви. Ему сейчас было все равно на свой образ и на то, что кто-то смотри на него. Он заботился только о том, есть ли у этой женщины хоть какая-то забота о нем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их первая ссора, потому что Ан Жуй ничего не могла объяснить. Она только начинала проливать все больше и больше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посмотрел на свою возлюбленную и вдруг почувствовал себя немного нелепо. Чтобы защитить ее от Сюй Ченхао и Цзин Ичена, он попытался привлечь на свою сторону компанию Цзян, чтобы расширить сферу своего влияния. Он хочет увеличить свои силы для того, чтобы защитить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та, ради которой он все это делал, совершенно не понимала его намерений и даже разрушила их. И все это она сделала ради другого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впервые почувствовал душевную боль. Он стиснул зубы и сказал: «Ты действительно молодец, Ан Жуй. Ты так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«Ченьсюань, ты не должен сердиться… Ченьсюань…», - Ан Жуй в панике обняла его и закричала: «Да, я не принимала во внимание твои чувства, но я думаю, что брат Хао не будет смущать тебя. Я действительно хочу, чтобы вы сотрудничали…. Ченьсюань, ты должен верить мне.. Я действительно не имела в виду…»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«Ты не имела в виду? Может быть, это я позволил тебя зайти так далеко, чтобы рассказать все Сюй Ченхао?»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«Я…я просто…», - Ан Жуй начала паниковать. Более того, она сама не знала, как она может все объяснить. Так что она могла только сказать: «Да, я думала, что все будет просто. Ченьсюань, разве вы на самом деле не можете сотрудничать. Вы можете вместе работать с семьей Цзян, не так ли? Разве вы не можете не вредить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слегка нахмурился и не стал отвечать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 Жуй поняла, что она могла попасть в точку, так что сразу продолжила: «Я хотела, чтобы брат Хао вовремя остановил свои потери и не был затянут в ловушку семьей Цзян. На самом деле, это также хорошо для тебя. Если вы будете сотрудничать, может быть, вы получите прибыль большую, чем в том случае, если бы вы воевали, верно? Если вы будете сотрудничать, то вам вообще не нужно будет сражаться»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протянул к ней руку, но внезапно отдернул ее. Он посмотрел на плачущую девушку и внезапно сказал: «Я не могу даже сказать, кому из нас ты хочешь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призналась: «Один из вас – моя любовь, другой – мой брат. Я хочу помочь вам обоим… Хотя некоторые мои действия заставляют  вас расстраиваться, извините меня, я буду обращать на это внимание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долго смотрел на нее, но предпочел ничего не говорить. Он повернулся к Сюй Ченхао: «Теперь, когда этот вопрос был решен, поскольку господин Сюй уже знает мои планы, как насчет того, чтобы поговорить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«Нет, сейчас у меня время отдыха. Я не хочу говорить о 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стоявший рядом с ним, слегка скривил губы. Похоже, он был доволен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торжественно сказал: «Что касается проекта с компанией Цзян, то я считаю, что до тех пор, пока господин Сюй будет готов отпустить наши обиды, мы сможем достичь беспроигрышной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«Если господин Жуань говорит все это искренне, я назначу время для формальной встречи, чтобы все обсудить. Теперь я голоден и хочу поесть. Почему бы вам, ребята, не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сделал знак Ли Няню. Тот отступил на несколько шагов назад и дернул дверную ручку одной рукой, готовый закрыть дверь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«Я дам тебе прибыль!»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остановился и посмотрел на Жуань Ченьсюаня в изумлении: «Ты хочешь позволить мне получить прибыль? Если я правильно помню, этот проект изначально был компании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сказал: «Это будет сотрудничество ради выгоды. Я сказал, что до тех пор, пока господин Сюй будет готов отказаться от прошлых обид, мы сможем добиться беспроигрышной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немного заинтересован, однако его желудок действительно очень сильно проголодался. Когда он почувствовал аромат домашней еды, у него прямо потекли слюни. Он не был намерен терпеть. Когда он уже собирался неохотно отказаться, Цзин Ичен, который молча стоял рядом с ним, внезапно схватил его за запястье и открыл дверь, холодно говоря: «В таком случае, входи.  Я хотел бы услышать, как вы двое можете выиграть!»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сразу же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«…». Черт, кто вообще позволял им зайти в его квартиру!!!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Цзин Ичен был недоверчивым и параноидальным человеком. Если бы он не услышал о том, о чем они договорятся сегодня, то он бы не успокоился. Кроме того, все планы Жуань Ченьсюаня были нарушены, и в настоящее время он мог только все исправить, пытаясь привлечь на свою сторону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эта группа людей все еще смогла войти в квартиру Сюй Ченхао. Ли Нянь подготовил миски и палочки для еды. Однако когда он увидел эту сцену, он застыл на месте и казался весьма удивленным: «Они все остаются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который шел к дивану, сразу же повернулся в сторону столовой: «Спасибо, тогда я с удовольствием поужинаю»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также последовал за ним: 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рыдающая Ан Жуй вошла в столовую и села за стол: 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безмолвен, впрочем, как и Ли Нянь. Он мог бы поклясться, что он действительно только что сказал это из вежливости, не ожидая, что те действительно согласятся!!!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