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основных персонажей сюжета встретились. И без того жесткая атмосфера внезапно превысила точку замерзания. Сюй Ченхао почувствовал, что он сейчас взорвется. Он стоял у двери, желая запереть ее, чтобы не дать никому из этих людей возможности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если бы он точно не знал, что информация о миссии «Маленький перец» была известна только ему, Сюй Ченхао начал бы задаваться вопросом о том, пришли ли они, специально выбрав данное время. Особенно Цзин Ичен. Этот человек каждый раз появлялся прямо перед тем, как он мог собирать урожай. Это действительно раздражало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надоедливый из этих людей, Цзин Ичен, медленно вышел и лифта: «Не смотри на меня так, я следовал за Жуань Ченьсюанем»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поверил той ерунде, которую он говорил: «Он пришел по своему делу. Какое это имеет отношение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смутно сказал: «Да, но по крайней мере, я должен быть уверен в том, что что-то не произойдет»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ошеломлен, потому что понял, что Цзин Ичен волнуется, что главные герой и героиня будут сражаться с Сюй Ченхао, а затем объединятся,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немного подумал, но ничего не мог бы сказать. Это действительно была хорошая причина для того, чтобы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главном герое Жуань Ченьсюане, но даже его девушка внезапно побежала к своему бывшему жениху. Цзин Ичен был человеком, который любил знать все, что могло затронуть его. Так что это было нормально хотеть пойти и посмотреть, что случится. Так… это совпадение???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признал, что ему не повезло, поэтому он мог только подумать, что шансы на то, что он может не впустить их в дверь, не так уже и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Сюй Ченхао почувствовал, что дверь, на которую он опирался, внезапно исчезла. Он был застигнут врасплох, когда начал падать назад, просто чтобы увидеть панику в широко раскрытых глазах Ли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черт!», - Ли Нянь поймал Сюй Ченхао, который почти упал, а затем посмотрел на людей, собравшихся снаружи. В его глазах появился неконтролируемый свет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не особенно отреагировали на его появление, хотя в их глазах и промелькнул след любопытства. Вместо этого Ан Жуй начала осматривать его сверху вниз, глядя при этом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 Ли Нянь не мог понять этого, поэтому он мог только рассеяно взглянуть на Цзин Ичена и Жуань Ченьсюаня, а затем прошептал Сюй Ченхао на ухо: «Что случилось? Когда здесь появилось так много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беспомощно заявил: «Просто… вероятно, они здесь, чтобы поймать на измене»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Няню понадобилась секунда, чтобы все понять: 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Ченьсюань, который еще не сказал ни слова, внезапно подошел и холодно сказал: «Поскольку господин Сюй знает, для чего я здесь, то лучше ему дать мне объяснения. Что ты делал с моей девушкой только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оглядел его с головы до ног: «Я должен что-то объяснять тебе? Я не думаю, что ты еще не понял, что произошло, верно? Я готовился поужинать, когда твоя девушка пришла встретиться со мной. Так что если тебе что-то интересно, то ты должен спрашивать свою девушку, а не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Ченьсюаня стали еще более злыми. Он сразу же повернулся к Ан Жуй: «Рассказывай!»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Жуй, которая все еще была ошеломлена о том, что ее первая любовь была влюблена в мужчину, а ее нынешний партнер поймал ее на месте преступления, не знала, что сказать. Она могла только оправдаться: «Да, я пришла к нему… я была добра…я…»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холодно продолжал смотреть на нее, показывая, что он не сдастся до тех пор, пока не получит от нее объяснения.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Ан Жуй, которая нервничала. Она чувствовала себя из-за этого обиженной. Так что она закричала: «Ченьсюань, ты должен мне поверить, я действительно не имею к нему никакого отношения, я невиновна… послушай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хотел плеваться. Разве она не могла просто дать объяснения?! Почему она плакала? Разве она не может четко говорить? Сейчас кажется, что она что-то пытается скрыть.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Няня было сложным, так что нельзя было понять, что же он чувствует. Он просто сказал: «Госпожа Ан, вы умеете говорить. Лучше будет сказать все четко, не плача, чтобы не делать ситуацию еще более непонятной»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Жуй, которая плакала, всего за мгновение разозлилась, а затем яростно закричала: «Меня не волнуют твои слова!»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был ошеломлен и немного сбит с толку, когда она закричала на него… Черт, неужели она так сильно возненавидела его только за то, что он нечаянно отключил видеодомофон?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информированный о причинах ее ненависти Сюй Ченхао молча улыбнулся и произнес: «Госпожа Ан должна быть более вежливой с моими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Жуй, казалось, обиделась, а затем заплакала еще громче: «Брат Хао, ты… как ты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«Хватит!», - прервал ее Жуань Ченьсюань, которому надоел ее плач: «Мое терпение ограничено, и я не хочу видеть, как ты флиртуешь здесь. Ан Жуй, что ты вообще здесь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 задохнулась и сказала: «Мне очень жаль, Ченьсюань, я здесь, чтобы рассказать брату Хао о проекте… Я надеюсь, что он сможет отказаться от борьбы и своевременно предотвратить ущерб. Я знаю, что ты пытался скрыть это, но я действительно беспокоюсь о том, что один из вас проиграет. Я надеюсь, что вы сможете жить в мире, разве это не будет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Ченьсюаня вспыхнули от гнева: «Ан Жуй, ты знаешь, что ты сделала? В то время, как я боролся за наше будущее, ты думаешь о других мужчинах. И ты даже скрыла все от меня. Ты хочешь причинить мне боль,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Жуй: «Нет, нет… я просто не хочу видеть кого-то из вас раненых. Я не хочу, чтобы случилось нечто подобное. Ты мой любимый человек, он мой самый близкий брат, я действительно не хочу потерять кого-нибудь из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рассмеялся: «Не хочешь потерять кого-нибудь? Разве ты забыла, что ты сказала, что любишь меня больше всего? Разве ты не говорила, что ты будешь всегда поддерживать меня? А теперь посмотри, что ты делаешь сейчас? Ты так волновалась о Сюй Ченхао, но ты подумала обо мне? Ты никогда не задумывалась о том, с каким кризисом я столкнусь, если потерплю неудачу? Разве ты не знаешь, сколько усилий я приложил, чтобы вернуть власть?»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