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уделяете чему-нибудь слишком много внимания, то время начинает двигаться слишком медленно. С Сюй Ченхао произошла именно такая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сильное беспокойство, ожидая окончания рабочего дня. Он периодически поглядывал на часы, однако каждый раз обнаруживал, что прошло всего несколько минут. Это было невероятно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просто не мог этого вынести. Во всяком случае, он все равно был большим боссом этой компании. Что не так с тем, что он уйдет пораньше? Он просто хочет домой!!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 Нянь, который все еще работал в своем офисе, был втянут в это дело в качестве защитника. На его лице можно было увидеть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почему ему нужно двигаться в такой позе, оглядываясь и смотря по сторонам, как будто он был 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в свою очередь, спрятался за ним, держа маленькую желтую уточку, временами высовывая голову из-за его плеча: «Ты должен защитить меня и благополучно отправить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«…Что на самом деле происходит? Я чувствую себя сейчас как психопат»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«В любом случае то, что ты должен делать, это защищать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«Если тебя попробуют украсть похитители, то я не смогу защитить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«Тебе просто нужно остановить Цзин Ичена».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Нянь чувствовал, что они находятся на совершенно разных волнах, а потому просто не могут нормально общаться. Так что он только и мог, что ошеломленно пытаться провести Сюй Ченхао, опустившись по лифту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Ченхао успешно сел в машину, первое, что он сделал – это убедит Ли Няня быстро запереть двери машины. Весь его внешний вид показывал полную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к этому времени уже изменил свое выражение лица с ошеломленного на безмолвное непонимания, уже отказавшись что-то спрашивать. Он просто решил выполнять все указания Сюй Ченхао: тот сказал ему закрыть дверь машины, он закрыл ее, когда он сказал ехать домой, то он отвез его, и даже закрыл дверь квартиры, когда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Сюй Ченхао еще сможет найти в этом мире такого хорошего помощника, который будет делать то, что тот говорит!!!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Ченхао вошел в свою квартиру, которая была для него безопасной зоной, он сразу же расслабился. Он положил маленькую желтую уточку на журнальный столик и погрузился на мягкий диван, вздохнув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все еще не понимал, что произошло, так что сел рядом с ним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которая в этот момент готовила ужин, услышала раздавшиеся в квартире звуки. Она вышла, чтобы проверить, что именно произошло и поприветствовала их: «Господин Сюй, вы вернулись сегодня рано. Господин Ли, вы тоже сегодня ужинаете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сразу же отвлекся: «Конечно, я буду есть здесь. Хочу кисло-сладкие ребрышки»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валяющийся на диване, покосился на него: «Еще рано, разве ты не вернешься в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сразу же отвергнул такой вариант: «Это ты затащил меня сюда. Так что все будет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«Но теперь я дома, так что ты можешь уходить»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«Это не сработает, я же не могу совершить такой путь напрасно… Тетя, я хочу поесть еще острую свинину, нарезанную кусочками. Заранее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согласилась с Ли Нянем, показав ему улыбку. Очевидно, она вполне привыкла к сценам их шутливых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Нянь, придерживаясь идеи о том, что не нужно тратить время напрасно, последовал за экономкой на кухню, заказывая еду и крадя с восторгом фрукты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Ченхао устроился на диване с закрытыми глазами, ощущая запах домашней еды и звуки веселого смеха. Его напряжение, наконец, начало уходить. Однако всего через несколько секунд раздался внезапный дверной звонок, который заставил его аж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продолжал звонить, так что можно было почувствовать волнение, которое испытывал посетитель. Сюй Ченхао немного поколебался, а затем почувствовал, что такое поведение не характерно для Цзин 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Нянь высунул голову из кухни и нерешительно спросил: «Это кто так спешит, что никак не может уняться?»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также посмотрел на дверь, но пока не стал двигаться со своего места: «Я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увидел, что Сюй Ченхао не хочет открывать дверь, однако дверной звонок продолжал звонить, поэтому он вышел из кухни и подошел к двери, сказав: «Я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видеодомофон, а затем увидел знакомое ему лицо, мгновенно появившееся на экране. Он был так ошеломлен, что на мгновение его рука дернулась и экран сразу же погас всего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чувствовал всего беспомощно. Он не мог не прикоснуться ко своему лбу, поскольку он все равно смог увидеть, что посетителем была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Жуй, которая стояла за дверью, также увидела Ли Няня. Сначала она думала, что дома никого нет, однако она  не собиралась сдаваться. В результате на экране внезапно появилось лицо Ли Няня, что довольно сильно ее удивило: «Я…». Она даже не успела ничего сказать, как экран снова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была ошеломлена на мгновение, в ее сердце поднялась волна гнева. Она отказалась от звонка и просто постучала в дверь: «Ли Нянь, что ты этим подразумеваешь! Я хочу увидеть брата Хао, открой мне дверь! Почему ты пытаешься остановить меня, как раньше. Сейчас у меня действительно есть кое-что, что мне нужно сказать брату Хао. Не будь безответственным!»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повернулся к Сюй Ченхао и сказал: «Конечно, нам будет лучше проигнорировать ее. Скорее всего, она не пришла, чтобы сделать что-нибудь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согласно кивнул: «Я должен быть благодарен за то, что живу на этом этаже один, иначе соседи должны были бы пожаловаться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внезапно зазвонил мобильный телефон Сюй Ченхао. На нем высветилось имя 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телефон, а затем сбросил звонок. Ан Жуй снова начала звонить, но Сюй Ченхао опять вешал трубку. Когда он уже собирался связаться с охраной дома, чтобы те выпроводили Ан Жуй, девушка внезапно изменила свою стратегию и начала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Жуй: «Брат Хао, я знаю, что ты злишься на меня и не хочешь меня видеть, но у меня действительно есть причина, чтобы тебя искать. Это касается компании Сюй, и это по-настоящему важно. Я не могу объяснить все в двух словах. Мы можем увидеться?»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