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слегка прокашлялся, неестественно повернув голову, чтобы прикрыться: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повернувшись так, он открыл два других следа от зубов на левой стороне шее. Он посмотрел яростно на своего помощника, стараясь подавить все вопросы, которые тот мог задать ему. Помощник, в свою очередь, просто не мог не задаваться вопросом, что же за такое свирепое столкновение произошло у его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помощник в своем сердце разыграл целую сцену драмы, он решил не отказываться от своего профессионализма и просто спросил: «Директор Цзин, мы уходим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открыл рот, чтобы ответить, но внезапно в его горле возникла острая боль, которая сразу же вызвала у него невероятно сильный кашель. Это были последствия употребления в пищу сырого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опешил, быстро нашел в машине бутылку с минеральной водой и протянул ее своему боссу: «Директор Цзин, 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отказался и прошептал: «Все в порядке, возвращаемся сначала»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жестом велел водителю вести машину. Затем он сказал: «Директор Цзин, вы курили? Почему ваш голос стал еще слабее, чем раньше? Я предлагаю вам есть более легкую пищу, пить больше воды и перестаньте употреблять раздражающие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который только что съел перец чили, мог только промолчать. Он спокойно сменил тему и торжественно сказал: «Подготовь мне контракт для сотрудничества с семьей Сюй. Он потребуется мне завтрашним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 И еще, купи лекарство для горла»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Ичен поспешно отправился покупать лекарство, Сюй Ченхао, с другой стороны, продержался до завершения банкета и был отправлен домой водителем. После того, как он покинул великолепный банкетный зал, а потом некоторое время посидел в тишине дома, то его небольшое опьянение постепенно сменилось трезвостью. Гнев также начал утихать. Сюй Ченхао вспомнил, что случилось раньше, и он был шокирован, думая о своем «храбром» поступке!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подрался со злодеем???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подрался с невропатическим злодеем, который мог подавлять главного героя более семидесяти глав! Он также недвусмысленно сказал ему, что он хочет убить его!!!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ошеломленно прикоснулся ко лбу. Он был холодным. Значит, это не было мечтой, которая приснилась ему из-за лихорадки, так что…. Был ли он на самом деле таким человеком раньше?! Ого, оглядываясь назад, он мог сказать, что восхищается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этот сумасшедший злодей не вытащил пистолет и не выстрелил в него из гнева, а решил дать ему компенсацию. Возможно, его слова заставили его вспомнить, почему ему так нравилось есть сладкое, или может, у него проснулась совесть, или это был еще один приступ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определенно должен бесцеремонно согласиться получить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перец… Сюй Ченхао вздохнул и снова посадил семена перца. Теперь, когда срок истек более чем наполовину, он очень беспокоился о том, сможет ли он выполнить задание в течение месяца, если все будет так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 последствиях провала миссии «Маленький перец» не было объявлено, но он понимал, что они явно не были хорошими. Так что он не хотел знать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ему было так сложно получить один перец, а его еще ждут 49999999 перцев чили. Эта жизнь действительно была безнадежной, как будто он падал в огромную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бог дал ему еще один шанс, он определенно решил бы следовать сюжету, а затем наблюдать, как злодей умирает без жены!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в голове об этом, Сюй Ченхао вынужден был вернуться в реальность после длинного вздоха. Он полил семена в горшке в форме маленькой желтой уточки, затем полил рассаду в больших цветочных горшках, а затем с обидой умылся и лег спать. Он с нетерпением ожидал увидеть завтра Цзин Ичена, который принесет ему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