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этот день банкета появилось довольно большое количество молодых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старик Цзян еще не появлялся, поэтому большую часть времени его внук Цзян Чанмин выходил вперед, чтобы развлечь гостей. Сюй Ченхао вручил ему свой подарок, а затем, после нескольких слов приветствия, обнял свою маленькую желтую уточку и направился прямо к месту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эта маленькая желтая уточка часто появлялась рядом с Сюй Ченхао. Все уже привыкли, что он брал ее с собой куда угодно. Во время разговора с Сюй Ченхао некоторые из гостей в шутку спрашивали,  какой именно редкий вид тот выращивает.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Сюй Ченхао загадочно улыбался, а затем говорил спрашивающему: «Это саженец перца 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 Эта группа молодых людей, выросших с золотыми ложками во рту, никогда в своей жизни не видела саженцев перца. Поэтому после минутного молчания они с энтузиазмом начинали изучать рассаду перца чили. И все они говорили: «Оказывается, рассада перца выглядит так интересно. Цветы кажутся красивыми».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только и оставалось, что заблокировать их руки: «Цветы, которые только что распустились, очень хрупкие, не стоит их трогать…»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собирался протянуть руку, сердито убрал ее и спросил: «Брат Хао, могут ли твои саженцы перца принести плоды? Сколько времени требуется, чтобы они начали плодоносить?»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начал сажать перец, так что я еще не знаю… мне требуется время, чтобы понять», - неопределенно сказал Сюй Ченхао.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«Брат Хао, почему тебе вдруг понравилось сажать перцы чили? Разве не лучше было бы выращивать маленькие апельсины или помидоры?»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сказал, не меняя выражения своего лица: «В последнее время мои вкусы начали меняться, мне понравилось есть острую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ответил: «Неудивительно. Если прислушаться к твоему голосу, то он немного не правильный. Горло горит?»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слегка прокашлялся: «Несколько дней назад я заболел простудой, так что горло еще не вылечилось»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простуда, я буду больше обращать внимание на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болтали, внезапно около двери послышался шум. Все повернули головы и увидели, как Жуань Ченьсюань и Ан Жуй вошли рука об руку, ведя себя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был в костюме и кожаных ботинках, с улыбкой на своем красивом лице. Он слегка склонил голову, чтобы что-то прошептать Ан Жуй. Ан Жуй явно нервничала и была застенчива. Она держала Жуань Ченьсюаня за правую руку, крепко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Ченхао явно почувствовал, что атмосфера вокруг него изменилась. Все люди, которые только что смеялись, молча закрыли рты. Казалось, что они были смущены больше, чем он. А вот у него самого, казалось, был огромный нимб над головой, который привлекал внимание. Все начали тайно наблюдать за ним и его реакцией после того, как главные герой и героиня пришли на банкет. Свет от  жажды сплетен в их глазах был более ярким, чем хрустальная лампа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каждого человека, их отношения можно было описать только как весьма запутанные.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забрал невесту у Сюй Ченхао, а Сюй Ченхао разорвал брачный контракт и отступил в сторону. У двух сторон явно были довольно антагонистические отношения. Им невозможно было пожать руки и помириться. Вне зависимости от того, что произойдет, это должно быть хорошее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все взглянули на этих троих, с нетерпением ожидая получить любую новую информацию, которая могла бы стать великолепными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Жуань Ченьсюань и Ан Жуй было нетрудно найти Сюй Ченхао. Более того, невозможно было стереть превосходное чувство существования Сюй Ченхао. Стоя в толпе, он сразу же выделялся, так что его трудно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обращал внимания на Ан Жуй и Жуань Ченьсюаня, просто слегка взглянул на них, а затем спокойно отвел взгляд. Он опустил голову, чтобы немного повозиться с рассадой перца, ведя себя так, словно совсем не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Ченьсюаня стало удивленным на миг, а затем быстро стало безразличным. После этого оно никак не менялось. Люди вокруг него, которые хотели посмотреть на сцену их встречи, были поражены. Они шептались о том, как это возможно, что два человека, которых можно было считать врагами, были настолько спокойны при встрече? Это ведь действительно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приблизилась в Жуань Ченьсюаню, затем они о чем-то пошептались, и внезапно вместе подошли к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Разочарованные люди вокруг внезапно снова были возбуждены от любопытства и подошли поближе, с нетерпением ожидая каких-нибудь захватывающих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Хао…», - Ан Жуй остановилась перед Сюй Ченхао и сказала: «Я слышала , что ты спас меня и отвез меня в больницу позавчера.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тоже улыбнулся и сказал: «Спасибо, господин Сюй. Я благодарен, что вы спасли мою девушку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знал, что тот пытался разозлить его, говоря «мою девушку», но он совершенно не был рассержен. Он просто спокойно ответил: «Это не я спас ее, а Цзин Ичен».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изначально хотел бросить все на Цзин Ичена. Честно говоря, он не ожидал, что как только он закончит говорить, кто-то позади него ответит на это: «Как я не знал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