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утра в кабинете президента неожиданно зазвонил телефон. Рука Сюй Ченхао, которой тот подписывал документы, остановилась, едва коснувшись бумаги. Он ответил на звонок: 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сразу же перешел к теме: «Брат Ченхао, тетя попросила меня принести тебе обед. Однако на стойке регистрации меня, похоже, не узнают. Можешь ли ты попросить их пропустить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 удивлением посмотрел на экран телефона. Это действительно был номер стойки регистрации компании и голос Чжэн Юньюнь. Он внезапно почувствовал головную боль и беспомощно сказал: «… Хорошо, передай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 ему еще оставалось делать. Сюй Ченхао сказал девушке, работающей на стойке регистрации пропустить Чжэн Юньюнь. После того, как он повесил трубку, он, чувствуя слабость, откинулся на кресло и не хотел двигаться.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 это хлопотно и вызывает у него головную боль. Нет, он должен явно отвергнуть девушку. Если он затянет и заставит ее ошибочно думать о том, что он согласен на этот союз, то в дальнейшем будет еще большее количество проблем! Сегодня после работы он пойдет к матери Сюй, чтобы все четко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причины… Сюй Ченхао молча вспомнил, что только что сказал Ли Нянь: «Если ты не предпочитаешь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Ли Нянь постучал в дверь офиса и громко сказал: «Господин Сюй, госпожа Чжэн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медленно встал, чтобы поздороваться с ней: «Пожалуйста, 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Ли Нянь. Он вошел первым, встал у двери, повернулся и жестом пригласил девушку. Чжэн Юньюнь вошла в дверь, держа еду в руках: «Брат Ченхао, ты все еще не ел. Тетя попросила меня дать тебе что-нибудь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улыбнулся, протянул руку, чтобы взять ланч-бокс и сказал: «Спасибо за твою тяжелую работу, я хорошо пообедаю. Ли Нянь, ты отправишь госпожу Чжэн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- сказала Чжэн Юньюнь: «Я действительно хочу поговорить с тобой на этот раз… но ты должен сначала поесть, иначе еда будет холодной».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посмотрел на ее выражение лица и убедился в том, что она действительно была очень решительна сейчас. Так что он отнес свой ланч-бокс в гостиную и приготовился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внутри будет обеденный стол, высота которого была умеренной для еды. Он был также намного удобнее, чем журнальный столик в офисе. Но он повернул дверную ручку, чтобы прислушаться к шагам, идущим позади него, и почувствовал, что остаться одному ему все равно не удастся.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оглянулся на Ли Няня, который еще не ушел: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во время обеда назначена встреча», - быстро ответил Ли Нянь, чтобы прервать его вопрос. Он сразу же сказал: «Если твоя мать узнает, что я вас перебиваю, то она обязательно рассердится. Я не могу себе этого позволить, так что до свидания!»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подумал о том, что у этого человека совершенно нет чувства братской любви к нему! Он просто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поскольку Ли Нянь сбежал, то Сюй Ченхао оставалось только спасти себя самостоятельно. Он подумал об этом и внезапно сказал: «Госпожа Чжэн, вы ели? Пойдемте в 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улыбнулась: «Я уже обедала».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засмеялся: «Ничего страшного, поедите еще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желание принести обед было отговоркой, которая была придумана ей и матерью Сюй для того, чтобы сблизиться с Сюй Ченхао. Однако они вдвоем все же пошли в соседний ресторан. Сюй Ченхао не хотел оставаться с девушкой наедине, но при этом не желал находиться в толпе. Так что обстановка в этом ресторане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официант ушел после сделанного заказа, Сюй Ченхао сразу сказал: «Прошло уже достаточно времени. Если госпожа Чжэн хочет что-то сказать, то она может говорить прямо»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посмотрела на него с улыбкой: «Неужели господин Сюй так не хочет видеть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просто спросил ее: «О? Так госпожа Чжэн считает, что я должен быть близок к любому человеку, которого видел всего пару раз в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ответила ему: «По крайней мере, мы встречались чаще, чем многие другие люди.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так. Вот почему я действую еще более безразлично», - Сюй Ченхао слегка улыбнулся: «Так я могу избежать недоразумений».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Ченхао решил быть уже как можно более очевидным. Некоторое время они смотрели друг на друга, и, наконец, Чжэн Юньюнь проиграла первой. Она беспомощно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легендарным принцем на самом деле бывает довольно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спокойно ответил: «О, это потому, что у меня есть еще одно прозвище – «властный президент».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потеряла дар речи, и после безрезультатных попыток она просто также решила быть открытой и правдивой: «Господин Сюй имеет в виду сейчас то, что я ему не нравлюсь, и он не планирует развивать наши отношения дальше,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ответил ей: «Дело не в том, что вы мне не нравитесь, я просто сейчас не думаю о браке».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ответ не особенно удивил девушку, так что она продолжила говорить: «Но рано или поздно вы все равно женитесь и возьмете на себя ответственность за свою семью…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просто сказал: «Мне не нужно полагаться на брак для того, чтобы получить выгоду. Я могу нести ответственность за семью Сюй и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не могла не стиснуть зубы. Она необъяснимо злилась на всегда спокойное лицо Сюй Ченхао: «Сейчас две семьи выступают за эту свадьбу. Вы хотите огорчить мать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«Брак между нашими двумя семьями не являются обязательным, и моя мать также не будет игнорировать мои пожелания о так называемых семейных обязанностях. Независимо от ситуации в других семьях, это будет нереально устроить брак с моей семьей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осталась безмолвной. Она обнаружила, что ее красноречие, которым она так гордилась, сейчас не только не могло убедить ее собеседника. Он просто полностью заблокировал ее попытки!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несколько мгновений помолчала, затем внезапно склонила голову и сказала: «Возможно, вы можете воспринимать мое предложение как сделку…На самом деле, я давно знаю, что мне нужно найти подходящего человека, чтобы выйти замуж, поэтому я не испытываю ненависть к браку. Однако я думаю, что поскольку брак является столь необходимым, я могла бы с таким же успехом выбрать кого-то, кто имеет красивую внешность и приятный характер. С вами в нашем кругу не может не сравниться никто, кроме Жуань Ченьсюаня. И не обвиняйте меня в высокомерии, но я также считаюсь одной из лучших девушек в нашем кругу. Мое внешность, фигура и семейное происхождение считаются очень хорошими. Так что, как кандидатка для брака я - лучший выбор. Я понимаю, что вы только недавно потеряли свою любовь. Скорее всего, сейчас вы, возможно, не хотите даже задумываться о чувствах. Но я просто хочу найти мужа, который будет хорошо относиться ко мне. Вам не кажется, что мы довольно подходящая пара?»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Ченхао, выслушав ее слова, просто ответил: «Нет, я так не думаю»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проглотила свои эмоции и продолжила пытаться убедить его: «Мы можем согласиться на брак. Я гарантирую, что не будет никаких скандалов, я не буду мешать вашим отношениям на стороне или пытаться разделить имущество семьи Сюй..Разве это не нормальная сделка?»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«Нет!», - Сюй Ченхао улыбнулся и сказал: «Это ваш взгляд на любовь, а не мой. Поэтому я не согласен на этот брак и отвергаю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подозрительно посмотрела на него: «Неужели вы настолько сильно жаждете найти любовь? Или вы все еще ждете, когда вернется Ан Жуй?»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сказала: «Это правда, что вы довольно нежный и добрый человек, но вы же не можете на самом деле ранить себя так. Это же просто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ответил: «Любовь, безусловно, я еще могу ожидать. Однако Ан Жуй больше не имеет ничего общего со мной. Я не настолько глуп».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стала еще более подозрительной: «В ожидании любви без наличия любовника? Это действительно плохая причина для отказа».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внезапно выпрямился и сказал, прежде чем подошел официант: «Есть еще одна причина для отказа».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с любопытством посмотрела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«Мне нравятся мужчины»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