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снял галстук и посмотрел на экран своего мобильного телефона, чтобы узнать время. Он обнаружил, что напоминалка, которую он установил, еще не сработала. Он почувствовал облегчение и медленно поставил цветочный горшок в форме маленькой желтой уточки на стол в гостиной, а сам выпил половину стакана воды. А вот оставшуюся половину он вылил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Сюй Ченхао надоело притворяться безразличным, так что он взял стул и сел перед цветочными горшками на балконе, ожидая, когда же зазвонит сигнал тревоги на мобильном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притворяться, что  ему все равно! Сейчас ему не терпелось зарыться лицом в цветочный горшок на балконе, а затем наблюдать, как в них появляется столь ожидаемый им перец 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цветочных горшках росла дюжина саженцев перца, всего было 30 цветков. Скорее всего, даже с результативностью в 10% он все равно получит урожай! Если же его не будет, то Сюй Ченхао может только признать, что он действительно не обладает «зеленым пальцем».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распустившиеся белые цветочки перца в горшках на балконе внезапно засохли. Глаза Сюй Ченхао нервно расширились, а его лицо начало склоняться все ближе и ближе к одному из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Минутой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без капли эмоций на лице смотрел на рассаду перца, которая увядала и превращалась в порошок. Действительно, его жизнь – это взлеты и падения!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рассчитывает стать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произносить ядовитую клятву в своем сердце, Сюй Ченхао повернул лицо и увидел через стеклянную балконную дверь в гостиной, что саженцы перца в горшке в форме маленькой желтой уточки, аккуратно поставленного на стол, начали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решил промолчать. В конце концов, это было крупным событием, которого он не мог дождаться, ведь это могло позволить ему вернуться назад. Сюй Ченхао вздохнул и нашел семена перца, предоставленные системой, и посадил их в большие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 почву и засыпая семена, он также пожаловался: «Такие большие горшки и вообще не дали мне никакого урожая. Даже если горшок в форме желтой уточки маленький, он все равно дал мне хотя бы один деформированный перец. А что вы? Я просто так потратил на вас столько воды! Вы не так хороши, как маленькая желтая уточка! Я невероятно зол!»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Закопав семена, Сюй Ченхао полил их водой, бормоча: «Я уже не жду, что вы мне что-нибудь дадите. Просто пусть в вас вырастит те 90% неудачных саженцев. Я рассчитываю, что в результате мой цветочный горшок в форме маленькой желтой уточки даст мне столь нужные 10% результативности».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была вторая неудача. Несмотря на то, что он все еще был очень огорчен, психологическая выносливость Сюй Ченхао была довольно высокая. Так что он быстро принял существующую реальность и скорректировал свое мышление. Он приготовился привыкать к ударам судьбы и неудачам.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не то, что это была вторая неудача, а то, что ему нужно было дожидаться, пока он сможет дождаться результатов остальных попыток!! Так что ему только и оставалось, что укрепить свое сердце. Он должен быть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сердце, наконец, испытало облегчение, Сюй Ченхао заснул сразу после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Ченхао пошел на работу, держа в руках маленький цветочный горшок в форме желтой уточки. Под двойным ударом семейных проблем и еще более серьезным инцидентом, связанным с неудачной посадкой перца чили, он был в депрессии и не имел никакой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Нянь, когда увидел его, начал подозревать, что Сюй Ченхао сегодня сожалеет о том, что вчера отверг Ан Жуй. Так что он попытался утешить его: «Зачем тебе вообще об этом думать. Просто посмотри на тот факт, что твоя репутация как нежного и внимательного человека стала еще лучше. Многие девушки ждут твоей благосклонности»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поэтому я и беспокоюсь о том, как мне отвергнуть их..», - Глаза Сюй Ченхао были широко открыты, а весь его мозг размышлял над имеющейся у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ответил: «Не думай об этом. Ты не только очаровательный принц для Золушки, ожидающей тебя, но и хороший супруг для юных леди. Даже если ты будешь отказываться, то будут женщины, которые все равно будут набрасываться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опустошенно спросил: «Неужели нет способа справиться с этим раз и навсегда?»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пошутил: «Ели тебе не нравятся мужчины, то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на меня так смотришь!», - глаза Ли Няня мгновенно стали испуганными: «Не пугай меня, я натурал!»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торжественно сказал: «Обычно те, что всегда подчеркивают, что они натуралы, на самом деле находятся глубоко в шкафу».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ответил ему: «… думай меньше. Я говорю тебе, что ты не должен делать плохих решений, даже если тебе нравятся мужчины. Поверь, если ты это скажешь, то будут и мужчины, которые выйдут вперед и упадут в твои объятия. И сопротивляться мужчинам будет намного сложнее»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«…Я думаю, что это ты должен заткнуться!»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хороших брата закончили свою обидную пикировку словами, закончив таким образом их «войну», а затем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