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травмированным людям не рекомендуется употреблять в пищу раздражающие желудок продукты, то Ли Нянь отвез его в ресторан, который специализируется на изготовлении полезной пищи с лекарственным эффектом, которая могла бы не только пополнить тело Сюй Ченхао, но и помочь ему быстрее выздороветь. Но он даже не ожидал, что когда они войдут в ресторан, то увидят очень знакомую плачущую женщину в нем. Это была 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нее находилась госпожа Жуань с равнодушным лицом. На столе лежал подозрительный чек. В целом, можно было представить себе, что же на самом деле происходило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без колебаний обернулся и начал пытаться вытолкнуть Сюй Ченхао: «Этот ресторан полон, пойдем, поедим в другом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 Ченхао беспомощно убрал его руку и мягко сказал: «Анянь, ты помнишь, что я выше тебя?». Из-за этого Сюй Ченхао увидел героиню, как только вошел. Он почувствовал волнение из-за того, что сюжет автоматически заставляет «запасное колесо» героини случайно появиться в тот момент, когда она оказывается в кризисе.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ничего не сказал, а только толкнул Сюй Ченхао, выражая свое негодование его словами. После того, как эти два хороших друга еще немного подрались, Сюй Ченхао успокоился и легкомысленно сказал: «Пойдем, просто поедим в отдельной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посмотрел на него подозрительно, словно задаваясь вопросом, почему он не заботится о главной героине, которая сейчас плачет… Возможно… неужели после того, как Сюй Ченхао повредил вчера голову, у него наконец-то встали на место мозги в тех вопросах, когда дело касалось этой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был приятно удивлен таким откровением, так что он повел Сюй Ченхао через вестибюль, направившись прямо к стойке администратора, чтобы попросить отдельную комнату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героиня считала себя гораздо более важной, чем предполагал Ли Нянь.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Нянь договаривался об отдельной комнате, он услышал, как сзади раздался крик: «Брат Хао…»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Няня потемнело, он повернул голову и посмотрел назад. Неподалеку находилась Ан Жуй, которая только недавно сидела и плакала. Сейчас она встала и смотрела прямо на них. Ее слезящиеся глаза были полны надежды. Вероятно, она все еще думала, что Сюй Ченхао был таким же, как и раньше. Так что когда она увидела его, то хотела бежать под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Жуань, сидевшая напротив Ан Жуй, неловко выпрямила спину. Она, очевидно, слышала о репутации Сюй Ченхао как защитника Ан Жуй, так что сейчас она думала о том, как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Нянь, стоявший рядом с Сюй Ченхао, бросил на него взгляд. Его глаза показывали, что он готов оказать ему помощь для того, чтобы помочь Ан Жуй, как 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 отдельной комнате ресторана «Сад лекарственной еды» человек, который уже встал, чтобы стать героем, спасающим красавицу, внезапно бросил острый взгляд и сдал пальцы, остановившись, в ожидании ответа Сюй Ченхао.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Сюй Ченхао почувствовал, что все присутствующие смотрят на него, ожидая его реакции и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его предыдущие слова не были какой-то шуткой. Если злодей в дальнейшем узнает, что он солгал ему в тот день, думая, что он просто затягивает время, то потом точно сломает ему ноги, а затем попробует подавить его новую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не поможет, то никто все равно ничего не сможет ему сказать. Так что все будет в порядке. Поэтому выбрав меньшее зло, Сюй Ченхао улыбнулся и кивнул, как будто он увидел кого-то, кого знал и поприветствовал его, а затем повернулся и спросил официанта: «Все готово?»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сразу же шагнул вперед и сделал жест, говорящий, чтобы он следовал за ним: «Пожалуйся, пройдите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 заботился о реакции главной героини. Он просто прямо схватил Ли Няня за плечо и повел его в отдельную комнату, следуя инструкциям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Хао!», - сзади раздались громкие и отчаянные крики, а затем сильный плач. Однако шаги Сюй Ченхао никогда не останавливались. Он даже не повернул свою голову ни разу назад. Такое поведение наполнило Ан Жуй отчаянием, а госпожа Жуань вздохнула с облегчением. Затем она подумала о том, что Сюй Ченхао, наконец, увидел истинное лицо этой женщины. Так почему же ее сын не мог сделать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Жуань злилась все больше и больше. Она скривила свои брови и сказала: «Мисс Ан, я и так отношусь к вам достаточно хорошо, говоря с вами нормально. Я знаю, что хотя вы молодая госпожа из семьи Ан, у вас довольно плохая жизнь. Я дам вам деньги, чтобы вы отправились за границу. Вы можете считать их моей благотворительностью!»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жесткие слова, госпожа Жуань в гневе ушла из ресторана. Ан Жуй вытерла слезы и положила чек на стойку регистрации, а затем с грустью посмотрела в сторону отдельной комнату, в которую прошел Сюй Ченхао,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 это время в отдельной  комнате Цзин Ичен пристально смотрел на монитор. Когда Сюй Ченхао повернулся, чтобы посмотреть на Ан Жуй, то бесчисленные мысли промелькнули в его голове о том, что произойдет дальше. Но он не ожидал, что Сюй Ченхао просто кивнет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окончилось так просто… неужели, он действительно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преследовать глазами фигуру Сюй Ченхао до того момента, как тот вошел в отдельную комнату вместе с другим человеком. После этого он приподнял брови и начал думать о том, что же на самом деле случилось с Сюй Ченхао, что заставило его так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стоящий позади, тихо сказал: «Директор… мисс Ан ушла».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внезапно пришел в себя, а затем вспомнил о том, что он пришел сюда затем, чтобы в нужный момент выйти и помочь героине спастись, чтобы стать героем. Теперь он начал смотреть на монитор. После того, как он внимательно оглядел зал и не нашел Ан Жуй, он нахмурился. Все его внимание только что отвлек Сюй Ченхао…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понятно, что его инстинкты показывают ему так, что с Сюй Ченхао что-то не так! Возможно, он что-то замышляет!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Цзин Ичен приказал: «Найдите кого-нибудь, чтобы он следовал за Сюй Ченхао. Сообщайте мне, если что-то будет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просто утвердительно ответил. После этого плохое настроение Цзин Ичена, наконец, успокоилось… Его планы все еще были в порядке.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 знал, что злодей в это время снова смотрел на него. Он просто счастливо пил куриный суп с Ли Нянем. Это был просто потрясающе вкусный насыщенный куриный суп со сладким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восхищался его внезапным здравомыслием и боялся, что слишком большое количество вопросов могут вызвать новый рецидив. Так что он мог только подкладывать все большее количество еды Сюй Ченхао и вместе с ним пить куриный суп. Когда эти двое вновь вышли из отдельной комнаты после еды, то снаружи все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вернулся в компанию и снова начал напряженно работал, усиленно подражая способу ведения дел, который использовал первоначальный владелец. Надо сказать, что у компании Сюй действительно было много масштабных проектов. Так что когда он начал работать, то документы полностью заслонили собой главных героя и героиню, а также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месяц в этом мире, Сюй Ченхао прекрасно адаптировался к обычной жизни и спокойно слился с окружающей средой, не выделяясь из нее. Героиня в эти дни не появлялась перед его глазами, так что помимо работы он просто отдыхал. Он регулярно был занят и жил организованной жизнью. Сюй Ченхао даже почувствовал, что эта его жизнь довольно похожа на тот режим работы с девяти до пяти, который был у него до того, как он вселился в книгу. Это позволило ему ощутить себя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день Сюй Ченхао только что принял ванну и надел пижаму, чтобы лечь спать. Он внезапно почувствовал запах чили, который был очень пряным и удушающим… Сюй Ченхао на миг подумал, что, скорее всего, в его доме экономка сейчас жарила на горячем масле большую чашку перцев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подозрительным было то, что этот запах очень быстро исчез и в комнате обратно вернулся тот аромат, что был раньше. Сюй Ченхао почувствовал запах геля для душа на своем теле. Он опустил голову и принюхался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только что произошло? Неужели случилось что-то сверхъестественное?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Ченхао пытался понять о том, что же произошло на самом деле с ним , в его голове автоматически начала появилась информация, связанная с заданием о перце.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Обратная связь с главной системой была проведена успешно. Миссия «Маленький перец» автоматически обновилась до задания 1.0. Требование задания: исполнитель должен посадить перец и собрать его вовремя. Неправильное время сбора будет рассчитываться как провал. Выдается пакет низкосортных семян перца чили с показателем результативности 10%».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