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Миссия «Маленький перец» запускается автоматически. Вы можете пользоваться множеством функций, таких как автоматическое обновление задач, получение семян и установка крайних сроков для сбора урожая. Также вы можете получать  реквизит, помогающий завершить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Напоминаем вам, что для выполнения миссии «Маленький перец» вам нужно посадить и собрать 50 миллионов перцев чили в обмен на перец Мэри Сью, съев который, вы сможете вернуться обратно в реальный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миссия определенно будет не простой. Сюй Ченхао уже сейчас чувствовал себя немного беспомощным: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мне теперь делать? Когда появится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Миссия «Маленький перец» подключена. Вы можете жить свободной жизнью, не разрушая сюжет. Система сама возьмет на себя инициативу, чтобы напомнить вам, когда задание  будет выдано».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нельзя начать сразу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Выбранная вами миссия передается в главную систему. Это требует времени, пожалуйста, будьте терпеливы и подождите».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главная система все же существует. Это то, откуда появилась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Этот ответ связан с секретной информацией из реального мира. Мне жаль, но я не могу ответить на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…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допрос не дал никаких результатов, Сюй Ченхао снова замолчал. Затем, сидя на диване и неоднократно оглядываясь на произошедшие события, от аэропорта до системы, связанной с ношением книг, он, наконец, беспомощно вздохнул. Что ж, он принял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встал и хотел принять ванну, а затем лечь отдохнуть. Однако, глядя на совершенно незнакомую комнату вокруг себя, он не мог не растеряться. Хотя он и читал книгу, он действительно не понимал, какой же на самом деле была жизнь «запасного колеса».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систему: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могла бы ты мне дать копию памяти первоначального владельца. Или, по крайней мере, что-то, что дало бы мне возможность нормально жить его обычной жизнью, не вызывая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Запрос принят, идет подключение. Подождите»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феномен перегрузки мозга из-за большого количества новых воспоминаний героя романа, Сюй Ченхао снова поспешно сел и стал ждать. Однако воздействие системы № 2333 было гораздо более мягким, чем он ожидал. Она передала все воспоминания, принадлежащие второстепенному герою в разум Сюй Ченхао точно также, как будто он посмотрел фильм о его жизни. Сюй Ченхао наблюдал за всем процессом как сторонний наблюдатель. Даже если в дальнейшем он не смог бы вспомнить некоторые события, он мог бы поставить этот «фильм» на воспроизведение в любое время, чтобы найти нужное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потрясающе…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подумайте, он действительно смог оказаться в книге и стать второстепенным героем, самым настоящим «запасным колесом», которого он больше всего ненавидел при чтении. Что это за волшебство?!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глубоко вздохнул, набрался сил и снова  встал. На этот раз он с большей точностью знал обстановку спальни первоначального владельца, так что он принял душ и переоделся в пижаму.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на его теле раньше были раны, и покалывание в области головы во время душа стало хорошим напоминанием об этом для Сюй Ченхао. Он накрыл поврежденное место полотенцем, и  побежал обратно в гостиную, чтобы найти аптечку. Затем он использовал лекарство на своем раненом лбу и натер свое тело другим средством, чтобы быстрее избавиться от синяков. Так он и лег в постель, в окружении сильного запаха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действительно много всего, так что ему нужен был хороший отдых, чтобы успокоить свой разум и завтра снова столкнуться с имеющимися проблемами.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Сюй Ченхао выключил свет, чтобы отдохнуть, поместье семьи Жуань, с другой стороны, было ярко освещено.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