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если подумать, что вряд ли женщины, которые любят такого зверя как Инь Чжентянь, были бы хорошими людьми. Только подумать, а я им еще и сочувствовал. В конце концов, те дамы, которые вошли в дом Инь Чжентяня, выглядят в основном очень красиво и благородно. Если таких женщин заставлять делать что-то настолько ужасное, то они вполне могли вернуться в своей родной дом и все рассказать. Но они это не сделали. Может, это было вовсе не принудительно, а добровольно!»</w:t>
      </w:r>
    </w:p>
    <w:p w:rsidR="00BB20FC" w:rsidRPr="00357A74" w:rsidRDefault="00357A74" w:rsidP="00BB20FC">
      <w:pPr>
        <w:jc w:val="left"/>
        <w:rPr>
          <w:sz w:val="28"/>
          <w:lang w:val="en-US"/>
        </w:rPr>
      </w:pPr>
      <w:r w:rsidRPr="00357A74">
        <w:rPr>
          <w:sz w:val="28"/>
          <w:lang w:val="en-US"/>
        </w:rPr>
        <w:t>«Давайте не будем торопиться с выводами. Может быть, только сестры из семьи Ли ведут себя так чрезмерно отвратительно. Может быть, они хуже всех остальных женщин? Мы не можем судить их всех на одном примере. Пока не доказано, что все они плохие».</w:t>
      </w:r>
    </w:p>
    <w:p w:rsidR="00BB20FC" w:rsidRPr="00357A74" w:rsidRDefault="00357A74" w:rsidP="00BB20FC">
      <w:pPr>
        <w:jc w:val="left"/>
        <w:rPr>
          <w:sz w:val="28"/>
          <w:lang w:val="en-US"/>
        </w:rPr>
      </w:pPr>
      <w:r w:rsidRPr="00357A74">
        <w:rPr>
          <w:sz w:val="28"/>
          <w:lang w:val="en-US"/>
        </w:rPr>
        <w:t>«Хотите узнать, хороший человек или нет? Нужно просто поймать кого-нибудь на улице и спросить. Ну, или подойти к двери дома Сюй, чтобы понаблюдать в течение определенного времени. Оба этих метода подойдут. В конце концов, Инь Чжентянь и его женщины живут здесь уже десять лет. В течение десяти лет, если они не настолько лицемерные люди, как Инь Чжентянь, они все равно покажут свою истинную сущность».</w:t>
      </w:r>
    </w:p>
    <w:p w:rsidR="00BB20FC" w:rsidRPr="00357A74" w:rsidRDefault="00357A74" w:rsidP="00BB20FC">
      <w:pPr>
        <w:jc w:val="left"/>
        <w:rPr>
          <w:sz w:val="28"/>
          <w:lang w:val="en-US"/>
        </w:rPr>
      </w:pPr>
      <w:r w:rsidRPr="00357A74">
        <w:rPr>
          <w:sz w:val="28"/>
          <w:lang w:val="en-US"/>
        </w:rPr>
        <w:t>Кто-то не мог пробормотать: «Кто знает, может быть, они и настолько лицемерны, как сам Инь Чжентянь? Ведь говорят же, что подобные люди любят собираться вместе».</w:t>
      </w:r>
    </w:p>
    <w:p w:rsidR="00BB20FC" w:rsidRPr="00357A74" w:rsidRDefault="00357A74" w:rsidP="00BB20FC">
      <w:pPr>
        <w:jc w:val="left"/>
        <w:rPr>
          <w:sz w:val="28"/>
          <w:lang w:val="en-US"/>
        </w:rPr>
      </w:pPr>
      <w:r w:rsidRPr="00357A74">
        <w:rPr>
          <w:sz w:val="28"/>
          <w:lang w:val="en-US"/>
        </w:rPr>
        <w:t>«Мы снова пойдем ночью и посмотрим на их поведение в доме. Они не смогут притвориться в такие моменты!»</w:t>
      </w:r>
    </w:p>
    <w:p w:rsidR="00BB20FC" w:rsidRPr="00357A74" w:rsidRDefault="00357A74" w:rsidP="00BB20FC">
      <w:pPr>
        <w:jc w:val="left"/>
        <w:rPr>
          <w:sz w:val="28"/>
          <w:lang w:val="en-US"/>
        </w:rPr>
      </w:pPr>
      <w:r w:rsidRPr="00357A74">
        <w:rPr>
          <w:sz w:val="28"/>
          <w:lang w:val="en-US"/>
        </w:rPr>
        <w:t>Остальные кивнули и согласились с предложением, глядя друг на жруга. В это время Кун Цин внес свою лепту. Он очень любезно напомнил этим людям: «У Инь Чжентяня четыре приспешника. Один из них, кажется, исчез несколько дней назад. Но осталось еще трое. Они следуют за Инь Чжентянем уже много лет. Они должны знать подробности того, что происходило в доме Сюй за последние десять лет. Вы можете пойти к ним и спросить».</w:t>
      </w:r>
    </w:p>
    <w:p w:rsidR="00BB20FC" w:rsidRPr="00357A74" w:rsidRDefault="00357A74" w:rsidP="00BB20FC">
      <w:pPr>
        <w:jc w:val="left"/>
        <w:rPr>
          <w:sz w:val="28"/>
          <w:lang w:val="en-US"/>
        </w:rPr>
      </w:pPr>
      <w:r w:rsidRPr="00357A74">
        <w:rPr>
          <w:sz w:val="28"/>
          <w:lang w:val="en-US"/>
        </w:rPr>
        <w:t>Конечно, чтобы убедиться о том, что эти люди будут хорошо говорить, Кун Цин и его старший брат уже пошли их «поприветствовать». По сравнению с ранее убитым молодым человеком, эти трое доверенных лиц раскрыли гораздо больше информации. В конце концов, они были знакомы с Инь Чжентянем даже до того, как тот стал известным.</w:t>
      </w:r>
    </w:p>
    <w:p w:rsidR="00BB20FC" w:rsidRPr="00357A74" w:rsidRDefault="00357A74" w:rsidP="00BB20FC">
      <w:pPr>
        <w:jc w:val="left"/>
        <w:rPr>
          <w:sz w:val="28"/>
          <w:lang w:val="en-US"/>
        </w:rPr>
      </w:pPr>
      <w:r w:rsidRPr="00357A74">
        <w:rPr>
          <w:sz w:val="28"/>
          <w:lang w:val="en-US"/>
        </w:rPr>
        <w:t>Несколько человек посчитали такое предложение разумным, и они один за другим приняли его. На самом деле, если бы даже предложение Кун Цина было бы глупым, они все равно бы без колебаний кивали бы. В конце концов, в их глазах Кун Цин был исключительно несчастным добрым маленьким ребенком, который был невероятно хрупок. Как они могли своим пренебрежением к его идеям причинить ему хоть каплю боли?</w:t>
      </w:r>
    </w:p>
    <w:p w:rsidR="00BB20FC" w:rsidRPr="00357A74" w:rsidRDefault="00357A74" w:rsidP="00BB20FC">
      <w:pPr>
        <w:jc w:val="left"/>
        <w:rPr>
          <w:sz w:val="28"/>
          <w:lang w:val="en-US"/>
        </w:rPr>
      </w:pPr>
      <w:r w:rsidRPr="00357A74">
        <w:rPr>
          <w:sz w:val="28"/>
          <w:lang w:val="en-US"/>
        </w:rPr>
        <w:t>Просто подумайте, он потерял своего отца в столь раннем возрасте, а его мать была злодейкой. Если бы ему не повезло, и его не подобрал бы его учитель, то он бы уже превратился бы в странствующее привидение. А когда он вырос таким хорошим и решил вернуться в родной город, то обнаружил, что его мать ни о чем не сожалеет и проживает очень счастливой жизнью наложницы, используя его богатства. Как маленький ребенок мог быть таким несчастным?</w:t>
      </w:r>
    </w:p>
    <w:p w:rsidR="00BB20FC" w:rsidRPr="00357A74" w:rsidRDefault="00357A74" w:rsidP="00BB20FC">
      <w:pPr>
        <w:jc w:val="left"/>
        <w:rPr>
          <w:sz w:val="28"/>
          <w:lang w:val="en-US"/>
        </w:rPr>
      </w:pPr>
      <w:r w:rsidRPr="00357A74">
        <w:rPr>
          <w:sz w:val="28"/>
          <w:lang w:val="en-US"/>
        </w:rPr>
        <w:t>Так что вечером эта группа друзей вновь собралась вместе. Но на этот раз они заранее надели ночную одежду, и действовали осторожнее, чем раньше. Даже на крыше они внимательно следили за ритмом дыхания, опасаясь выдать себя, чтобы ночная слежка не была раскрыта.</w:t>
      </w:r>
    </w:p>
    <w:p w:rsidR="00BB20FC" w:rsidRPr="00357A74" w:rsidRDefault="00357A74" w:rsidP="00BB20FC">
      <w:pPr>
        <w:jc w:val="left"/>
        <w:rPr>
          <w:sz w:val="28"/>
          <w:lang w:val="en-US"/>
        </w:rPr>
      </w:pPr>
      <w:r w:rsidRPr="00357A74">
        <w:rPr>
          <w:sz w:val="28"/>
          <w:lang w:val="en-US"/>
        </w:rPr>
        <w:t>К счастью, они обнаружили, что Инь Чжентянь не усилил охрану своего дома, и она была по-прежнему такой же, как и раньше. Что касается того, почему родные жен Инь Чженьтяня не пришли искать своих дочерей, после получения писем, то они не знали. Возможно, эти люди хотели сохранить репутацию своих семей?</w:t>
      </w:r>
    </w:p>
    <w:p w:rsidR="00BB20FC" w:rsidRPr="00357A74" w:rsidRDefault="00357A74" w:rsidP="00BB20FC">
      <w:pPr>
        <w:jc w:val="left"/>
        <w:rPr>
          <w:sz w:val="28"/>
          <w:lang w:val="en-US"/>
        </w:rPr>
      </w:pPr>
      <w:r w:rsidRPr="00357A74">
        <w:rPr>
          <w:sz w:val="28"/>
          <w:lang w:val="en-US"/>
        </w:rPr>
        <w:t>На этот раз эти люди хорошо научились и решили не открывать плитки потолка, чтобы проникнуть в дом. Однако некоторые из них решили прибыть пораньше, просто из страха, что им снова придется столкнуться с чудесной ночной жизнью Инь Чжентяня. Это было бы весьма неловко.</w:t>
      </w:r>
    </w:p>
    <w:p w:rsidR="00BB20FC" w:rsidRPr="00357A74" w:rsidRDefault="00357A74" w:rsidP="00BB20FC">
      <w:pPr>
        <w:jc w:val="left"/>
        <w:rPr>
          <w:sz w:val="28"/>
          <w:lang w:val="en-US"/>
        </w:rPr>
      </w:pPr>
      <w:r w:rsidRPr="00357A74">
        <w:rPr>
          <w:sz w:val="28"/>
          <w:lang w:val="en-US"/>
        </w:rPr>
        <w:t>Однако факты дали им крепкие пощечины. Даже если они пришли раньше, то они все равно были шокированы происходящим в доме семьи Сюй. Разговоры женщин, которые они слышали, были просто невыносимы. Женщины Инь Чжентяня уже собрались в главной спальне семьи Сюй. Их одежда была снята, а их слова были бессовестными. Они обсуждали, с кем из мужчин им было веселее проводить время вместе. Они обсуждали, у какого из них была лучше техника, а у кого хуже. Они не знали, какие из мужчин придут сегодня вечером, а также кого именно они хотели видеть. Несколько друзей Ситу Хона не могли не выругаться нецензурно, что привело к тому, что они чуть не попались.</w:t>
      </w:r>
    </w:p>
    <w:p w:rsidR="00BB20FC" w:rsidRPr="00357A74" w:rsidRDefault="00357A74" w:rsidP="00BB20FC">
      <w:pPr>
        <w:jc w:val="left"/>
        <w:rPr>
          <w:sz w:val="28"/>
          <w:lang w:val="en-US"/>
        </w:rPr>
      </w:pPr>
      <w:r w:rsidRPr="00357A74">
        <w:rPr>
          <w:sz w:val="28"/>
          <w:lang w:val="en-US"/>
        </w:rPr>
        <w:t>Эти женщины были намного более ужасными, чем они могли подумать. Они никогда не должны были приходить сюда, никогда!</w:t>
      </w:r>
    </w:p>
    <w:p w:rsidR="00BB20FC" w:rsidRPr="00357A74" w:rsidRDefault="00357A74" w:rsidP="00BB20FC">
      <w:pPr>
        <w:jc w:val="left"/>
        <w:rPr>
          <w:sz w:val="28"/>
          <w:lang w:val="en-US"/>
        </w:rPr>
      </w:pPr>
      <w:r w:rsidRPr="00357A74">
        <w:rPr>
          <w:sz w:val="28"/>
          <w:lang w:val="en-US"/>
        </w:rPr>
        <w:t>Несколько человек посмотрели друг на друга, и несколько секунд спустя один из них ничего не мог с собой поделать. Разговор этих женщин был настолько невыносим для него, что он больше не хотел его слушать. Итак, он резко спустился и поймал одного из приспешников Инь Чженьтяня, который следовал за ним дольше всех, а затем быстро убежал.</w:t>
      </w:r>
    </w:p>
    <w:p w:rsidR="00BB20FC" w:rsidRPr="00357A74" w:rsidRDefault="00357A74" w:rsidP="00BB20FC">
      <w:pPr>
        <w:jc w:val="left"/>
        <w:rPr>
          <w:sz w:val="28"/>
          <w:lang w:val="en-US"/>
        </w:rPr>
      </w:pPr>
      <w:r w:rsidRPr="00357A74">
        <w:rPr>
          <w:sz w:val="28"/>
          <w:lang w:val="en-US"/>
        </w:rPr>
        <w:t>Несколько других людей увидели это, а затем после нескольких секунд молчания погнались за ним. Они были почти бесшумны, как ночные летучие мыши, сохраняя тишину до тех пор, пока не оказались достаточно далеко от дома Сюй. Они повалили доверенное лицо Инь Чжентяня на землю и начали допрашивать его. Хотя это и не было особенно нужно. Они поняли, что эти женщины вовсе не были невиновны.</w:t>
      </w:r>
    </w:p>
    <w:p w:rsidR="00BB20FC" w:rsidRPr="00357A74" w:rsidRDefault="00357A74" w:rsidP="00BB20FC">
      <w:pPr>
        <w:jc w:val="left"/>
        <w:rPr>
          <w:sz w:val="28"/>
          <w:lang w:val="en-US"/>
        </w:rPr>
      </w:pPr>
      <w:r w:rsidRPr="00357A74">
        <w:rPr>
          <w:sz w:val="28"/>
          <w:lang w:val="en-US"/>
        </w:rPr>
        <w:t>Этот человек, которого они схватили, был самым доверенным слугой Инь Чжентяня. Он следовал за ним с двенадцати лет и знал все об этом человеке. Обычно его рот был бы крепко сжат, но он особенно сильно боялся смерти.</w:t>
      </w:r>
    </w:p>
    <w:p w:rsidR="00BB20FC" w:rsidRPr="00357A74" w:rsidRDefault="00357A74" w:rsidP="00BB20FC">
      <w:pPr>
        <w:jc w:val="left"/>
        <w:rPr>
          <w:sz w:val="28"/>
          <w:lang w:val="en-US"/>
        </w:rPr>
      </w:pPr>
      <w:r w:rsidRPr="00357A74">
        <w:rPr>
          <w:sz w:val="28"/>
          <w:lang w:val="en-US"/>
        </w:rPr>
        <w:t>Сейчас он находился под воздействием пилюли, которую ему скормил Кун Цин. Так что если бы он ничего не рассказал, то без противоядия он бы не прожил долго. Так что, естественно, он следовал инструкциям Кун Цина, а затем рассказал о том, что Инь Чжентянь и эти женщины делали втайне.</w:t>
      </w:r>
    </w:p>
    <w:p w:rsidR="00BB20FC" w:rsidRPr="00357A74" w:rsidRDefault="00357A74" w:rsidP="00BB20FC">
      <w:pPr>
        <w:jc w:val="left"/>
        <w:rPr>
          <w:sz w:val="28"/>
          <w:lang w:val="en-US"/>
        </w:rPr>
      </w:pPr>
      <w:r w:rsidRPr="00357A74">
        <w:rPr>
          <w:sz w:val="28"/>
          <w:lang w:val="en-US"/>
        </w:rPr>
        <w:t>На самом деле, этот слуга действительно довольно сильно увлекся. Чем больше он говорил, тем больше сам злился на Инь Чжентяня. В конце концов, даже когда Инь Чжентянь был подростком, он заставил красивую горничную, которая была хорошей девушкой, покончить с собой.  И такие вещи происходили не один раз.</w:t>
      </w:r>
    </w:p>
    <w:p w:rsidR="00BB20FC" w:rsidRPr="00357A74" w:rsidRDefault="00357A74" w:rsidP="00BB20FC">
      <w:pPr>
        <w:jc w:val="left"/>
        <w:rPr>
          <w:sz w:val="28"/>
          <w:lang w:val="en-US"/>
        </w:rPr>
      </w:pPr>
      <w:r w:rsidRPr="00357A74">
        <w:rPr>
          <w:sz w:val="28"/>
          <w:lang w:val="en-US"/>
        </w:rPr>
        <w:t>Когда доверенное лицо закончило говорить, глаза некоторых людей уже были красными и сердитыми. Если потребовалось бы описать их настроение одним предложением, то это было бы: «Я никогда не видел такого презренного и бесстыдного человека!»</w:t>
      </w:r>
    </w:p>
    <w:p w:rsidR="00BB20FC" w:rsidRPr="00357A74" w:rsidRDefault="00357A74" w:rsidP="00BB20FC">
      <w:pPr>
        <w:jc w:val="left"/>
        <w:rPr>
          <w:sz w:val="28"/>
          <w:lang w:val="en-US"/>
        </w:rPr>
      </w:pPr>
      <w:r w:rsidRPr="00357A74">
        <w:rPr>
          <w:sz w:val="28"/>
          <w:lang w:val="en-US"/>
        </w:rPr>
        <w:t>А есть еще и эти женщины, которые выглядят достойно снаружи, но были настолько высокомерными внутри. Более того, все они участвовали в убийстве дочерей Сюй Дафу, а из младший брат был убит своей матерью. Они думали, что отравление матерью своего ребенка уже было пределом, но они не ожидали, что эта женщина будет даже сотрудничать с Инь Чжентянем, чтобы убить дочерей Сюй Дафу. Эта женщина была настоящей убийцей! Ведь по имени эти женщины также были ее дочерьми. По сути, ей удалось уничтожить всех своих детей.</w:t>
      </w:r>
    </w:p>
    <w:p w:rsidR="00BB20FC" w:rsidRPr="00357A74" w:rsidRDefault="00357A74" w:rsidP="00BB20FC">
      <w:pPr>
        <w:jc w:val="left"/>
        <w:rPr>
          <w:sz w:val="28"/>
          <w:lang w:val="en-US"/>
        </w:rPr>
      </w:pPr>
      <w:r w:rsidRPr="00357A74">
        <w:rPr>
          <w:sz w:val="28"/>
          <w:lang w:val="en-US"/>
        </w:rPr>
        <w:t>Убийства и геноцид, они даже стариков и детей не щадили. Инь Чжентянь и эти женщины так легко делали то, что хотели. И после этого они совершенно не раскаялись, а просто наслаждались жизнью последние десять лет. Если сейчас, когда они узнали о подобном, они не будут искать справедливости для тех, кто был покалечен Инь Чжентянем и его женщинами, то с каким лицом они будут ходить по арене? Как они смогут встретиться лицом к лицу со своей совестью, с семьей и с этим огромным миром?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