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что Кун Цин? Он даже не заметил, что что-то не так, хорошо?! Они жили вместе днем и ночью в течение десяти лет. Не говоря уже о том, что Ю Чиронг стал для него незаменимым важным человеком, а также членом семьи, который заботился о нем. И этот член семьи жил в одной комнате с ним все это время. Когда Кун Цин был молод, они даже спали в одной постели. Так что теперь, когда Ю Чиронг просто обнимал его за талию, он даже не обращал на это никакого внимания. Разве не нормально, когда старший брат обнимает младшего?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«чистыми» помыслами Кун Цина, у Ю Чиронга они были гораздо более разнообразными. С тех самых пор, как ему много лет назад приснилось, как он целовал взрослую версию своего младшего брата, он начал пытаться разобраться в некоторых вещах без учителя. Со временем он понял свои чувства к младшему брату. Сейчас Ю Чиронг уже принимал их очень хорошо и даже не чувствовал, что об этом нужно беспокоиться. Да, он влюбился в ребенка, но это был его младший брат, а не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Ю Чиронг легко согласился спать в отдельной кровати от Кун Цина, потому что беспокоился, что он из-за своего липкого поведения нечаянно вызовет возмущение и негативную реакцию Кун Цина. Впрочем, это не мешало ему методично планировать в течение десятка лет. Почему он не переживал, что его младший брат выберет себе в партнеры женщину на всю жизнь? Ну, по мнению Ю Чиронга, он сопровождал младшего брата на десять лет дольше, чем эти женщины, любил младшего брата больше, чем эти женщины, и был более мягким и внимательным, чем они. Так как же мог его младший брат выбрать другого человека вместо него? Что же касается пола, то в глазах Ю Чиронга, это вообще не было проблемой, и он считал, что его младшему брату все равно. Да, нужно сказать, что старший брат Ю Чиронг был очень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Ю Чиронг решил никуда не торопиться. Он выбрал режим кипячения лягушки в теплой воде. Он просто мало-помалу вторгался в жизнь своего младшего брата, всюду наполняя ее своей тенью. В конечном итоге его младший брат привыкнет к нему и не сможет жить без него. Что, если его младший брат не питал к нему подобной привязанности? Пока младший брат не сможет обойтись без него, ему не нужно бояться, что не хватит времени на то, чтобы он приспособился к его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как бы люди не планировали, очень редко все идет так, как они хотят. Желание и надежда Ю Чиронга, которые копились практически 10 лет, достигли критической точки. И эта критическая точка уже давно раздута и не надежна из-за растущего желания. Абсурдные сцены волновали… Старший брат Ю Чиронг онемевшим взглядом посмотрел на свою промежность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в чем дело?», - спросил Кун Цин, которого разбудил звук, издаваемый Ю Чиронгом, так что он сел в изумлении с полуоткрытыми глазами. Когда он уже собирался встать, Ю Чиронг быстро остановил его. «Все в порядке, просто проснулся ночью. Ты можешь продолжать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«О», - Кун Цин с еще заторможенным от сна умом был на некоторое время ошеломлен, прежде чем ответить, а затем закрыл глаза, как будто получил разрешение. Так что он перевернулся и продолжил спать. Ю Чиронг, который из-за него остался в столь сложной ситуации, не мог уснуть от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некоторое время на кровати тихо, Ю Чиронг подождал, пока он успокоится, а затем вылез из кровати и сменил свои грязные штаны. Он молча подошел к кровати Кун Цина, спокойно и удовлетворительно глядя на своего спящего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протянул руку, чтобы коснуться лица, которое делало его таким очарованным и одержимым. Но незадолго до того, как кончики его пальцев уже собрались коснуться лица, Ю Чиронг остановился. Через некоторое время пальцы Ю Чиронга снова пошевелись, но касались они исключительно воздуха. Он делал набросок лица. Ночь не могла остановить его взгляд, к тому же даже если он закрывал глаза, он все равно мог идеально описать это лицо. Лицо, которое невероятно часто появлялось в его мечтах.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было лицо его младшего брата…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вздох растаял в ночном ветру, а Ю Чиронг просто наклонился и неподвижно смотрел на лицо Кун Цина, который мирно спал. Спустя долгое время, только когда тело Ю Чиронга было слегка охлаждено ночным бризом, он внезапно начал двигаться. Он быстро поднял одеяло на теле Кун Цина и залез под него. Можно было сказать, что это была настоящая профессиональная серия движений, выполненных с невероятной гибкостью так, что казалось, будто это было сделано тысячи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«Хмм…» На миг показалось, что не привыкший к холоду Кун Цин нахмурился и протестующее застонал, когда Ю Чиронг лег в кровать. Но он все же не проснулся. Очевидно, что для Ю Чиронга Кун Цин отменил все меры предосторожности. Надо сказать, он даже сам не заметил, как это сделал. Но почему-то по отношению к Ю Чиронгу инстинктивно он чувствовал только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Ю Чиронг забрался в кровать, он не обнял Кун Цина, а прислонился к краю кровати и подождал, пока его тело не согреется. Только после этого он обнял его с широко раскрытыми конечностями. Хотя Кун Цин крепко спал, но он не мог не отреагировать на нечто подобное. Столь большие движения пробудили его, но когда он открыл веки и некоторое время смотрел на Ю Чиронга, все, что он сделал дальше, это вновь закрыл глаза и заснул. В этот момент, когда он был еще не проснувшимся, в его голове, вероятно, вертелись подобные мысли: «Ах, это, оказывается, старший брат. Все в порядке, позвольте мне продолжать спать…». Надо сказать, это было вполне понятно. В конечном итоге, именно настолько была сильна способность Ю Чиронга готовить лягушек в теплой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Чиронгу нравилось, когда он держит на руках своего младшего брата, особенно в такие моменты покоя. Такая близость делала его настолько удовлетворенным, что он, естественно, начинал реагировать в определенном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 Чиронга застыло. Он хотел на время отпустить тело младшего брата, но не мог этого вынести. После многочисленных колебаний в своей душе, он сознательно потерся 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«Хмм..» Кун Цин, которому стало немного жарко, снова простулся. Он в оцепенении открыл глаза, и его взгляд упал на лицо Ю Чиронга. Но поскольку он еще не проснулся, его глаза были пустыми и не сфокусированными. Он сам казался немного глупым, а его ум был невероятно вялым, поскольку он совершенно не мог мыслить. «Брат…»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зевнув, Кун Цин потерся о грудь Ю Чиронга. Сказанные слова были мягкими, и особенно сильно действовали на тело Ю Чиронга. Тот не мог помочь себе, но на какое-то время онемел. Ощущаемые им чувства были настолько сильными, что он не мог успокоиться. Он не мог не обнять тело Кун Цина еще крепче, а затем снова потереться о тело младшего брата. Из его горла вырвался низкий стон, в котором легко можно было почувствовать невероятно сильное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Кун Цина все еще пребывал в оцепенении. Услышав стон Ю Чиронга, он медленно подумал, что этот голос был немного знакомым. Но когда в его живот уперлось что-то твердое, то Кун Цин был взволнован. Он внезапно проснулся, ведь ощущение было таким, как если бы его облили холодной водой, пока он нежился под теплым солнцем в полдень. Такое ощущение было действительно захватывающим.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«Брат?» Кун Цин не мог понять, в какой ситуации он оказался? Разве его стойкий и серьезный брат действительно держал его…? Зачем? Братья, которые соблюдают правила, даже если и испытывают желания, разве не должны идти к женщине? Кроме того, почему он взял на себя инициативу и забрался на его кровать? Разве в древние времена не было принято, чтобы подобные вещи были настолько скрыты, чтобы никто о них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http://bllate.org/book/13774/1215558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