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Дуан Мухонг думал об этом, то не мог снова не вздохнуть. Примерно в одно время и старик Ю Чифен устали об битв и убийств на реках и озерах, и они решили вместе уединиться в этих горах. А затем каждый решил принять ученика, которые могли бы унаследовать их мантию. Ему нравился Ситу Хон, который родился в богатой семье, но все еще был простым оптимистом. Он чувствовал, что такие люди хороши. К тому же мальчик очень подходил для изучения боевых искусств. А вот старик Ю Чифен взял ребенка, которого родители бросили из-за его глаз. Он нашел его у бадьянового дерева, а затем дал ему имя.</w:t>
      </w:r>
    </w:p>
    <w:p w:rsidR="00BB20FC" w:rsidRPr="00357A74" w:rsidRDefault="00357A74" w:rsidP="00BB20FC">
      <w:pPr>
        <w:jc w:val="left"/>
        <w:rPr>
          <w:sz w:val="28"/>
          <w:lang w:val="en-US"/>
        </w:rPr>
      </w:pPr>
      <w:r w:rsidRPr="00357A74">
        <w:rPr>
          <w:sz w:val="28"/>
          <w:lang w:val="en-US"/>
        </w:rPr>
        <w:t>На самом деле, если потребуется использовать всего одно слово, чтобы интерпретировать процесс ученичества старика Ю Чифена, то Дуан Мухон не мог бы подумать о каком-то другом, кроме как «случайно». Мастерство меча Ю Чифена было настолько сильным, что было бы достаточно малейшей сплетни о том, что тот ищет ученика, чтобы собралось бесчисленное количество людей, чтобы проситься обучить их. А он просто взял брошенного ребенка, не глядя даже на то, имеется ли у него талант. Это же является глупым действием! Но, оказывается, глупцам действительно часто просто глупо везет. Хотя характер мальчика Ю Чифена был холодным и прямолинейным, он был не из тех, кто творит зло, а его талант и понимание было невероятно хорошими. Иначе, как он еще мог бы с большим успехом тренироваться под таким чудным типом, как старик Ю Чифен. Если бы это не талант, то что еще ему могло бы помочь? Не стоит даже упоминать о том, насколько хорошо учил его мастер.</w:t>
      </w:r>
    </w:p>
    <w:p w:rsidR="00BB20FC" w:rsidRPr="00357A74" w:rsidRDefault="00357A74" w:rsidP="00BB20FC">
      <w:pPr>
        <w:jc w:val="left"/>
        <w:rPr>
          <w:sz w:val="28"/>
          <w:lang w:val="en-US"/>
        </w:rPr>
      </w:pPr>
      <w:r w:rsidRPr="00357A74">
        <w:rPr>
          <w:sz w:val="28"/>
          <w:lang w:val="en-US"/>
        </w:rPr>
        <w:t>Впрочем, Дуан Мухонг ничего по этому поводу не говорил. В конце концов, хотя его ученик ленив, не может двигаться спокойно и любит красивых девушек, он уже выдающийся по сравнению с другими учениками. В любом случае, его не обязательно нужно сравнивать с мальчиком Ю Чифена. Не поймите его неправильно, он не хочет хвастаться. Но с тех пор, как мальчик Ситу Хон спустился с горы 7 лет назад, он возвращался каждые полгода, оставаясь дома. За эти семь лет он приобрел большую известность.</w:t>
      </w:r>
    </w:p>
    <w:p w:rsidR="00BB20FC" w:rsidRPr="00357A74" w:rsidRDefault="00357A74" w:rsidP="00BB20FC">
      <w:pPr>
        <w:jc w:val="left"/>
        <w:rPr>
          <w:sz w:val="28"/>
          <w:lang w:val="en-US"/>
        </w:rPr>
      </w:pPr>
      <w:r w:rsidRPr="00357A74">
        <w:rPr>
          <w:sz w:val="28"/>
          <w:lang w:val="en-US"/>
        </w:rPr>
        <w:t>Но что несправедливо, так это то, что небеса любят глупых людей. Идиот Ю Чифен случайно взял мальчика, который стал его младшим учеником десять лет назад. Он все еще не смотрел на талант и даже характер. И этот ребенок оказался поистине ужасным. Ему не нужно было беспокоиться о том, чтобы просто полагаться исключительно на случайные учения его старшего брата и быть не слишком сильным. Всего за десять лет этот маленький ребенок стал маленькой феей меча. Дуан Мухонг хотел громко выразить свое недовольство!</w:t>
      </w:r>
    </w:p>
    <w:p w:rsidR="00BB20FC" w:rsidRPr="00357A74" w:rsidRDefault="00357A74" w:rsidP="00BB20FC">
      <w:pPr>
        <w:jc w:val="left"/>
        <w:rPr>
          <w:sz w:val="28"/>
          <w:lang w:val="en-US"/>
        </w:rPr>
      </w:pPr>
      <w:r w:rsidRPr="00357A74">
        <w:rPr>
          <w:sz w:val="28"/>
          <w:lang w:val="en-US"/>
        </w:rPr>
        <w:t>Теперь старику Ю Чифену не нужно было беспокоиться о том, чтобы кому-то передать свое наследие. Он уже принял двух учеников, и оба отлично владеют фехтованием. Сам Ю Чифен был также доволен своей комфортной жизнью без конфликтов. Единственное, из-за чего он чувствовал себя несчастным, так это из-за того, что оба его ученика слишком сильно любили контролировать его. Но ничего страшного, потому что два ученика, которые любят управлять им, скоро спустятся с горы.</w:t>
      </w:r>
    </w:p>
    <w:p w:rsidR="00BB20FC" w:rsidRPr="00357A74" w:rsidRDefault="00357A74" w:rsidP="00BB20FC">
      <w:pPr>
        <w:jc w:val="left"/>
        <w:rPr>
          <w:sz w:val="28"/>
          <w:lang w:val="en-US"/>
        </w:rPr>
      </w:pPr>
      <w:r w:rsidRPr="00357A74">
        <w:rPr>
          <w:sz w:val="28"/>
          <w:lang w:val="en-US"/>
        </w:rPr>
        <w:t>Он только и мог, что беспомощно покачать головой. Он не понимал, о чем говорят его дети. Да, хотя он уже и старый, но его тело крепкое, а личность свободная. В обычные дни он весьма любит играть с Ситу Хоном. Иногда он думал, что это действительно странно, что ученики, принятые им и Дуан Мухонгом, были их полярными противоположностями. Старик Дуан Мухонг, который всегда был серьезным, принял «живого и веселого» Ситу Хона, а он, «живой и веселый» учитель, взял мобильный айсберг, как Ю Чиронг. Разве это действительно не странно.</w:t>
      </w:r>
    </w:p>
    <w:p w:rsidR="00BB20FC" w:rsidRPr="00357A74" w:rsidRDefault="00357A74" w:rsidP="00BB20FC">
      <w:pPr>
        <w:jc w:val="left"/>
        <w:rPr>
          <w:sz w:val="28"/>
          <w:lang w:val="en-US"/>
        </w:rPr>
      </w:pPr>
      <w:r w:rsidRPr="00357A74">
        <w:rPr>
          <w:sz w:val="28"/>
          <w:lang w:val="en-US"/>
        </w:rPr>
        <w:t>На самом деле, за последние десять лет Кун Цин, который, кстати, также всегда удивлялся этому факту, узнал, что его учитель довольно хорошо известен в мире. И он даже упоминался в оригинальном сюжете этого мира, правда, только в легенде вместе со стариком Дуан Мухонгом. Одного из них называли феей меча, а другого – богом меча. </w:t>
      </w:r>
    </w:p>
    <w:p w:rsidR="00BB20FC" w:rsidRPr="00357A74" w:rsidRDefault="00357A74" w:rsidP="00BB20FC">
      <w:pPr>
        <w:jc w:val="left"/>
        <w:rPr>
          <w:sz w:val="28"/>
          <w:lang w:val="en-US"/>
        </w:rPr>
      </w:pPr>
      <w:r w:rsidRPr="00357A74">
        <w:rPr>
          <w:sz w:val="28"/>
          <w:lang w:val="en-US"/>
        </w:rPr>
        <w:t>Просто Ситу Хон изучал технику владения мечом, но он чувствовал, что это слишком сильно вредит его темпераменту благородного человека, так что он заменил меч боевым веером, всегда нося его в своих руках в течение года. Но его собственный учитель вообще не обучал его фехтованию. Вместо этого он бросил двум ученикам одну древнюю книгу, которая, как он сказал, была передана его учителем. У древней книги не было даже имени. Одна часть была написана для людей с телосложением инь, а другая с янь. Считалось, что только люди с предопределением смогут учиться по ней. Ю Чифен считал, что с таким стилем обучения нет ничего плохого, ведь он сам и его учитель смогли научиться весьма хорошо. </w:t>
      </w:r>
    </w:p>
    <w:p w:rsidR="00BB20FC" w:rsidRPr="00357A74" w:rsidRDefault="00357A74" w:rsidP="00BB20FC">
      <w:pPr>
        <w:jc w:val="left"/>
        <w:rPr>
          <w:sz w:val="28"/>
          <w:lang w:val="en-US"/>
        </w:rPr>
      </w:pPr>
      <w:r w:rsidRPr="00357A74">
        <w:rPr>
          <w:sz w:val="28"/>
          <w:lang w:val="en-US"/>
        </w:rPr>
        <w:t>Как бы там ни было, в последние десять лет Кун Цин учился, с тех самых пор, как он был отравлен его матерью и брошен в лес, чтобы его съели звери, а затем он был подобран учителем. С этого же момента он и начал задумываться о том, как победить Инь Чжентяна. Сначала он думал только о том, как ускорить свое обучение боевым искусствам, чтобы превзойти главного героя этого мира. Однако скорость их обучения была неравной. Как уже говорилось ранее, Инь Чжентянь развивал свой уровень при помощи двойного культивирования, так что чем больше у него в постели бывало женщин, тем он становился сильнее. Даже если Кун Цин не будет есть или спать, а только усердно работать, он не сможет наверстать.</w:t>
      </w:r>
    </w:p>
    <w:p w:rsidR="00BB20FC" w:rsidRPr="00357A74" w:rsidRDefault="00357A74" w:rsidP="00BB20FC">
      <w:pPr>
        <w:jc w:val="left"/>
        <w:rPr>
          <w:sz w:val="28"/>
          <w:lang w:val="en-US"/>
        </w:rPr>
      </w:pPr>
      <w:r w:rsidRPr="00357A74">
        <w:rPr>
          <w:sz w:val="28"/>
          <w:lang w:val="en-US"/>
        </w:rPr>
        <w:t>Но однажды он проснулся посреди ночи от появившейся идеи. Инь Чжентянь получал силу от своих женщин. Другими словами, ему нужно спать с этими женщинами, если он хочет развиваться. Но что будет в том случае, если часть его тела, которая необходима, не сможет встать? Если он не сможет больше спать с женщинами, он либо будет терять свои навыки, и больше не сможет совершенствоваться, либо должен будет выбрать новое направление и начать с нуля. Независимо от того, что он выберет, в таком случае у Кун Цина появится возможность превзойти его. Когда придет время, он сможет отомстить.</w:t>
      </w:r>
    </w:p>
    <w:p w:rsidR="00BB20FC" w:rsidRPr="00357A74" w:rsidRDefault="00357A74" w:rsidP="00BB20FC">
      <w:pPr>
        <w:jc w:val="left"/>
        <w:rPr>
          <w:sz w:val="28"/>
          <w:lang w:val="en-US"/>
        </w:rPr>
      </w:pPr>
      <w:r w:rsidRPr="00357A74">
        <w:rPr>
          <w:sz w:val="28"/>
          <w:lang w:val="en-US"/>
        </w:rPr>
        <w:t>Кун Цин предпочитал действовать сразу, как только у него появится идея. Так что он извлек из системы специальное средство, называемое «Весенняя мечта». Это звучит как наркотик, но на самом деле это таблетка, действие которой невозможно преодолеть. Название «Весенняя мечта» означает, что вся ваша любовная жизнь в дальнейшем станет только мечтой, а не реальностью. Затем он начал думать, как он мог бы спокойно спуститься с горы, скрывшись от ушей и глаз его брата, который живет с ним. В конце концов, он использовал еще одно лекарство, так что он мог не волноваться, что его брат проснется раньше. </w:t>
      </w:r>
    </w:p>
    <w:p w:rsidR="00BB20FC" w:rsidRPr="00357A74" w:rsidRDefault="00357A74" w:rsidP="00BB20FC">
      <w:pPr>
        <w:jc w:val="left"/>
        <w:rPr>
          <w:sz w:val="28"/>
          <w:lang w:val="en-US"/>
        </w:rPr>
      </w:pPr>
      <w:r w:rsidRPr="00357A74">
        <w:rPr>
          <w:sz w:val="28"/>
          <w:lang w:val="en-US"/>
        </w:rPr>
        <w:t>Лекарства, производимые системой, были высококачественным продуктом. Спустя некоторое время он услышал, как Ситу Хон, который часто спускался с горы, рассказал ему о слухах, что Инь Чжентянь обращался за медицинской помощью. Внезапно он почувствовал облегчение и даже посчитал, что ему стало гораздо легче учиться владению мечом, чем раньше. Он десять лет упорно трудился, чтобы практиковать боевые искусства. Теперь он мог спуститься с горы, чтобы отомстить.</w:t>
      </w:r>
    </w:p>
    <w:p w:rsidR="00BB20FC" w:rsidRPr="00357A74" w:rsidRDefault="00357A74" w:rsidP="00BB20FC">
      <w:pPr>
        <w:jc w:val="left"/>
        <w:rPr>
          <w:sz w:val="28"/>
          <w:lang w:val="en-US"/>
        </w:rPr>
      </w:pPr>
      <w:r w:rsidRPr="00357A74">
        <w:rPr>
          <w:sz w:val="28"/>
          <w:lang w:val="en-US"/>
        </w:rPr>
        <w:t>Конечно, он мог использовать инструменты системы, чтобы отомстить с самого начала. Но в маленьких мирах есть свои законы. Ничего страшного, если он просто использует лекарство или что-то еще. Но есть и некоторые вещи, которые могут слишком сильно нарушить равновесие в мире. Их нужно использовать с большой осторожностью. Это будет плохо, если его выкинет из этого мира. Если такое произойдет, то это значит, что он совершил серьезное преступление. Более того, Кун Цин не привык и не любил слишком полагаться на систему.</w:t>
      </w:r>
    </w:p>
    <w:p w:rsidR="00BB20FC" w:rsidRPr="00357A74" w:rsidRDefault="00357A74" w:rsidP="00BB20FC">
      <w:pPr>
        <w:jc w:val="left"/>
        <w:rPr>
          <w:sz w:val="28"/>
          <w:lang w:val="en-US"/>
        </w:rPr>
      </w:pPr>
      <w:r w:rsidRPr="00357A74">
        <w:rPr>
          <w:sz w:val="28"/>
          <w:lang w:val="en-US"/>
        </w:rPr>
        <w:t>Так что Кун Цин решил быть упрямым и не хотел использовать быстрый, но неприятный способ мести.В конце концов, так он не почувствовал бы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