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они раньше хоть немного обращали внимание на Кун Цина, если бы они относились к нему хорошо раньше, если бы они просто говорили с ним немного мягче, если бы… бесчисленные предположения продолжали вертеться в голове Кун Тао. В конце концов, эти предположения превратились в огромные валуны, которые наваливались на него. Кун Тао понимал, что его положение становится все более и более тревожным и пугающим. Он оказался между двух могущественных принцев, а их дом Кун был похож на небольшую лодку, которая вот вот будет случайно уничтожена.</w:t>
      </w:r>
    </w:p>
    <w:p w:rsidR="00BB20FC" w:rsidRPr="00357A74" w:rsidRDefault="00357A74" w:rsidP="00BB20FC">
      <w:pPr>
        <w:jc w:val="left"/>
        <w:rPr>
          <w:sz w:val="28"/>
          <w:lang w:val="en-US"/>
        </w:rPr>
      </w:pPr>
      <w:r w:rsidRPr="00357A74">
        <w:rPr>
          <w:sz w:val="28"/>
          <w:lang w:val="en-US"/>
        </w:rPr>
        <w:t>Что же он должен делать?</w:t>
      </w:r>
    </w:p>
    <w:p w:rsidR="00BB20FC" w:rsidRPr="00357A74" w:rsidRDefault="00357A74" w:rsidP="00BB20FC">
      <w:pPr>
        <w:jc w:val="left"/>
        <w:rPr>
          <w:sz w:val="28"/>
          <w:lang w:val="en-US"/>
        </w:rPr>
      </w:pPr>
      <w:r w:rsidRPr="00357A74">
        <w:rPr>
          <w:sz w:val="28"/>
          <w:lang w:val="en-US"/>
        </w:rPr>
        <w:t>Кун Тао, у которого не было решения этой проблемы, советовался со своим партнером всю ночь. Наконец, было решено направить злость второго принца на его старшего брата. Дело было не в том, что их семья Кун не желала отдавать Кун Цина, просто старший принц тайно забрал его раньше.</w:t>
      </w:r>
    </w:p>
    <w:p w:rsidR="00BB20FC" w:rsidRPr="00357A74" w:rsidRDefault="00357A74" w:rsidP="00BB20FC">
      <w:pPr>
        <w:jc w:val="left"/>
        <w:rPr>
          <w:sz w:val="28"/>
          <w:lang w:val="en-US"/>
        </w:rPr>
      </w:pPr>
      <w:r w:rsidRPr="00357A74">
        <w:rPr>
          <w:sz w:val="28"/>
          <w:lang w:val="en-US"/>
        </w:rPr>
        <w:t>Он считал, что с нынешней враждой второго принца к наследному принцу, услышав эту причину, он не станет ставить в неловкое положение их дом Кун, а просто пойдет выяснять отношения со своим старшим братом. А когда он полезет бороться с ним насчет Кун Цина, то просто будет уничтожен, так что их семья будет в безопасности.</w:t>
      </w:r>
    </w:p>
    <w:p w:rsidR="00BB20FC" w:rsidRPr="00357A74" w:rsidRDefault="00357A74" w:rsidP="00BB20FC">
      <w:pPr>
        <w:jc w:val="left"/>
        <w:rPr>
          <w:sz w:val="28"/>
          <w:lang w:val="en-US"/>
        </w:rPr>
      </w:pPr>
      <w:r w:rsidRPr="00357A74">
        <w:rPr>
          <w:sz w:val="28"/>
          <w:lang w:val="en-US"/>
        </w:rPr>
        <w:t>Надо сказать, что Кун Тао и его жена правильно оценили характер второго принца. Тот сразу взорвался от ярости, когда узнал, что человек, которого его возлюбленный хотел держать около себя, был забран его старшим братом. Он не думал о том, что тот сделал это потому, что действительно любил Кун Цина. По мнению второго принца, остальные члены королевской семьи, кроме него, были хладнокровными машинами. И особенно актуально это было по отношении к наследному принцу, который всегда подавлял его. А поскольку его старший брат был холодной военной машиной, а вовсе не человеком, то у него и не могло быть нормальных чувств!</w:t>
      </w:r>
    </w:p>
    <w:p w:rsidR="00BB20FC" w:rsidRPr="00357A74" w:rsidRDefault="00357A74" w:rsidP="00BB20FC">
      <w:pPr>
        <w:jc w:val="left"/>
        <w:rPr>
          <w:sz w:val="28"/>
          <w:lang w:val="en-US"/>
        </w:rPr>
      </w:pPr>
      <w:r w:rsidRPr="00357A74">
        <w:rPr>
          <w:sz w:val="28"/>
          <w:lang w:val="en-US"/>
        </w:rPr>
        <w:t>Следовательно, в глазах второго принца была только одна причина, по которой наследный принц забрал Кун Цина из дома Кун. А именно, чтобы таким образом разозлить его! Нужно сказать, что в этом отношении второй принц действительно считал себя невероятно важным и при этом полностью верил в свое предположение.</w:t>
      </w:r>
    </w:p>
    <w:p w:rsidR="00BB20FC" w:rsidRPr="00357A74" w:rsidRDefault="00357A74" w:rsidP="00BB20FC">
      <w:pPr>
        <w:jc w:val="left"/>
        <w:rPr>
          <w:sz w:val="28"/>
          <w:lang w:val="en-US"/>
        </w:rPr>
      </w:pPr>
      <w:r w:rsidRPr="00357A74">
        <w:rPr>
          <w:sz w:val="28"/>
          <w:lang w:val="en-US"/>
        </w:rPr>
        <w:t>Не стоило упоминать, что наследный принц забрал только самку с нулевым уровнем беременности. В глазах второго принца действия его старшего брата были объявлением ему войны! Мог ли он вынести такое? Конечно, нет! Но не только он не мог терпеть нечто подобное, но и Су Люню также. Он не верил, что наследный принц и Кун Цин могли объединиться из-за любви. Это было потому, что он твердо верил, что отвергнувший его принц даже не мог бы посмотреть на Кун Цина, который не мог дать ему ребенка и был просто бесполезен. Он же был намного лучше, чем Кун Цин.</w:t>
      </w:r>
    </w:p>
    <w:p w:rsidR="00BB20FC" w:rsidRPr="00357A74" w:rsidRDefault="00357A74" w:rsidP="00BB20FC">
      <w:pPr>
        <w:jc w:val="left"/>
        <w:rPr>
          <w:sz w:val="28"/>
          <w:lang w:val="en-US"/>
        </w:rPr>
      </w:pPr>
      <w:r w:rsidRPr="00357A74">
        <w:rPr>
          <w:sz w:val="28"/>
          <w:lang w:val="en-US"/>
        </w:rPr>
        <w:t>Итак, эта пара супругов, который действовали под девизом, что они настоящая любовь, начала действовать активнее, чем раньше. Теперь, когда наследный принц объявил войну, разве могут они просто сидеть, сложа руки и ждать, верно? Им нужно защищаться, ведь они жертвы, а наследный принц – инициатор этой войны. Впрочем, несмотря ни на что, именно на их стороне правда!</w:t>
      </w:r>
    </w:p>
    <w:p w:rsidR="00BB20FC" w:rsidRPr="00357A74" w:rsidRDefault="00357A74" w:rsidP="00BB20FC">
      <w:pPr>
        <w:jc w:val="left"/>
        <w:rPr>
          <w:sz w:val="28"/>
          <w:lang w:val="en-US"/>
        </w:rPr>
      </w:pPr>
      <w:r w:rsidRPr="00357A74">
        <w:rPr>
          <w:sz w:val="28"/>
          <w:lang w:val="en-US"/>
        </w:rPr>
        <w:t>Активная подготовка к войне в глазах этих двоих включала в себя более активное участие в различных банкетах, более активное участие в торжественных речах и более активное проявление своих истинных чувств перед старым императором.</w:t>
      </w:r>
    </w:p>
    <w:p w:rsidR="00BB20FC" w:rsidRPr="00357A74" w:rsidRDefault="00357A74" w:rsidP="00BB20FC">
      <w:pPr>
        <w:jc w:val="left"/>
        <w:rPr>
          <w:sz w:val="28"/>
          <w:lang w:val="en-US"/>
        </w:rPr>
      </w:pPr>
      <w:r w:rsidRPr="00357A74">
        <w:rPr>
          <w:sz w:val="28"/>
          <w:lang w:val="en-US"/>
        </w:rPr>
        <w:t>Вы спрашиваете, в чем причина таких действий? По мнению этой пары настоящий супругов, первое было для расширения контактов, второе для того, чтобы завоевать сердца людей, ну а третье – естественно, чтобы угодить старому императору. Пока у них есть связи, поддержка подданных, а также благосклонность старого императора, разве им нужно будет беспокоиться о военных силах? Когда придет время, армия поддержит именно их, несмотря на то, что наследный принц весьма популярен в этой среде.</w:t>
      </w:r>
    </w:p>
    <w:p w:rsidR="00BB20FC" w:rsidRPr="00357A74" w:rsidRDefault="00357A74" w:rsidP="00BB20FC">
      <w:pPr>
        <w:jc w:val="left"/>
        <w:rPr>
          <w:sz w:val="28"/>
          <w:lang w:val="en-US"/>
        </w:rPr>
      </w:pPr>
      <w:r w:rsidRPr="00357A74">
        <w:rPr>
          <w:sz w:val="28"/>
          <w:lang w:val="en-US"/>
        </w:rPr>
        <w:t>Просто эти настоящие мужья забыли, что наследование престола старшим принцем – это то, что все уже давно ожидали. Поскольку это то, что было ожидаемо всей страной, то это означало, что наследный принц приобрел обширные связи и глубокую народную поддержку, а также большую часть благосклонности старого императора до них. Так что они сделали просто множество бесполезных действий.</w:t>
      </w:r>
    </w:p>
    <w:p w:rsidR="00BB20FC" w:rsidRPr="00357A74" w:rsidRDefault="00357A74" w:rsidP="00BB20FC">
      <w:pPr>
        <w:jc w:val="left"/>
        <w:rPr>
          <w:sz w:val="28"/>
          <w:lang w:val="en-US"/>
        </w:rPr>
      </w:pPr>
      <w:r w:rsidRPr="00357A74">
        <w:rPr>
          <w:sz w:val="28"/>
          <w:lang w:val="en-US"/>
        </w:rPr>
        <w:t>Поэтому, когда эта пара обернулась и обнаружила, что их действия неэффективны, они решили найти новый способ. Поскольку они не смогли завоевать популярность и связи, они могли бы ухудшить имидж наследного принца. В таком случае, их имидж, естественно, повысился бы.</w:t>
      </w:r>
    </w:p>
    <w:p w:rsidR="00BB20FC" w:rsidRPr="00357A74" w:rsidRDefault="00357A74" w:rsidP="00BB20FC">
      <w:pPr>
        <w:jc w:val="left"/>
        <w:rPr>
          <w:sz w:val="28"/>
          <w:lang w:val="en-US"/>
        </w:rPr>
      </w:pPr>
      <w:r w:rsidRPr="00357A74">
        <w:rPr>
          <w:sz w:val="28"/>
          <w:lang w:val="en-US"/>
        </w:rPr>
        <w:t>Наследный принц был в армии в течение 10 лет и участвовал в бесчисленных битвах за страну и народ. Он завоевал сердца людей, защищая их семьи и страну, так что паре было бы сложно найти место, с которого они могли бы начать действовать. Так что они решили не затрагивать военные заслуги. Они начали свою атаку с брака наследного принца на Кун Цине. В конце концов, Кун Цин был повсеместно известен как самка, которая не сможет дать потомство.</w:t>
      </w:r>
    </w:p>
    <w:p w:rsidR="00BB20FC" w:rsidRPr="00357A74" w:rsidRDefault="00357A74" w:rsidP="00BB20FC">
      <w:pPr>
        <w:jc w:val="left"/>
        <w:rPr>
          <w:sz w:val="28"/>
          <w:lang w:val="en-US"/>
        </w:rPr>
      </w:pPr>
      <w:r w:rsidRPr="00357A74">
        <w:rPr>
          <w:sz w:val="28"/>
          <w:lang w:val="en-US"/>
        </w:rPr>
        <w:t>Но прежде чем второй принц и его наложница подняли шум, наследный принц сделал это первым. Он не стал упоминать ценность беременности Кун Цина и не стал лгать, что она чудесным образом повысилась, как у Су Линю. Вместо этого он выпустил большую статью о спасении Кун Цином его жизни. Эта была поистине великолепная история взлетов и падений, отчаянной драмы, когда они прорывались через множество препятствий, чтобы быть вместе. </w:t>
      </w:r>
    </w:p>
    <w:p w:rsidR="00BB20FC" w:rsidRPr="00357A74" w:rsidRDefault="00357A74" w:rsidP="00BB20FC">
      <w:pPr>
        <w:jc w:val="left"/>
        <w:rPr>
          <w:sz w:val="28"/>
          <w:lang w:val="en-US"/>
        </w:rPr>
      </w:pPr>
      <w:r w:rsidRPr="00357A74">
        <w:rPr>
          <w:sz w:val="28"/>
          <w:lang w:val="en-US"/>
        </w:rPr>
        <w:t>Конечно, весь этот рассказ был во многом преувеличен для создания нужной атмосферы. Таким рассказом можно было с легкостью тронуть сердца людей. А также заставить их радоваться. Так что у многих, кто читал эту историю, появилось чувство подмены. Они начали считать, что влюбленным нельзя мешать быть вместе. Вы говорите о наследниках? Даже смерть кажется такой маленькой перед лицом столь великой любви, не говоря уже о детях.</w:t>
      </w:r>
    </w:p>
    <w:p w:rsidR="00BB20FC" w:rsidRPr="00357A74" w:rsidRDefault="00357A74" w:rsidP="00BB20FC">
      <w:pPr>
        <w:jc w:val="left"/>
        <w:rPr>
          <w:sz w:val="28"/>
          <w:lang w:val="en-US"/>
        </w:rPr>
      </w:pPr>
      <w:r w:rsidRPr="00357A74">
        <w:rPr>
          <w:sz w:val="28"/>
          <w:lang w:val="en-US"/>
        </w:rPr>
        <w:t>Итак, на какое-то время в империи Линьюань даже распространилась поговорка: когда остальные пары объединяются для того, чтобы получить потомство, наследный принц и его супруг сделали это из-за настоящей любви.</w:t>
      </w:r>
    </w:p>
    <w:p w:rsidR="00BB20FC" w:rsidRPr="00357A74" w:rsidRDefault="00357A74" w:rsidP="00BB20FC">
      <w:pPr>
        <w:jc w:val="left"/>
        <w:rPr>
          <w:sz w:val="28"/>
          <w:lang w:val="en-US"/>
        </w:rPr>
      </w:pPr>
      <w:r w:rsidRPr="00357A74">
        <w:rPr>
          <w:sz w:val="28"/>
          <w:lang w:val="en-US"/>
        </w:rPr>
        <w:t>Когда второй принц и Су Линю называли себя настоящей любовью и использовали это для того, чтобы повысить свою популярность, они считали, что так они являются более благородными, чем другими. Они чувствовали, что люди определенно должны были быть тронуты их истинной любовью, так что такая теория была очень полезной. Но когда другие использовали теорию настоящей любви, то они не могли не почувствовать, что над ними просто издеваются.</w:t>
      </w:r>
    </w:p>
    <w:p w:rsidR="00BB20FC" w:rsidRPr="00357A74" w:rsidRDefault="00357A74" w:rsidP="00BB20FC">
      <w:pPr>
        <w:jc w:val="left"/>
        <w:rPr>
          <w:sz w:val="28"/>
          <w:lang w:val="en-US"/>
        </w:rPr>
      </w:pPr>
      <w:r w:rsidRPr="00357A74">
        <w:rPr>
          <w:sz w:val="28"/>
          <w:lang w:val="en-US"/>
        </w:rPr>
        <w:t>Они ведь действительно хотели изначально целенаправленно направлять общественное мнение и волю народа с помощью истинной любви в свою пользу, но в конечном итоге оказались в такой ситуации. Что еще могли сделать второй принц и Су Линю? Они не могли даже придумать никаких уловок, для того, чтобы сдвинуть общественное мнение. Если бы они встали на улицу, и сказали бы в эти дни, что наследный принц и Кун Цин не являются примером настоящей любви, то их гарантированно бы в следующую секунду забросали бесчисленным количеством тухлых яиц, помидоров и щебня. Следовательно, этот путь просто был бы дорогой в никуда.</w:t>
      </w:r>
    </w:p>
    <w:p w:rsidR="00BB20FC" w:rsidRPr="00357A74" w:rsidRDefault="00357A74" w:rsidP="00BB20FC">
      <w:pPr>
        <w:jc w:val="left"/>
        <w:rPr>
          <w:sz w:val="28"/>
          <w:lang w:val="en-US"/>
        </w:rPr>
      </w:pPr>
      <w:r w:rsidRPr="00357A74">
        <w:rPr>
          <w:sz w:val="28"/>
          <w:lang w:val="en-US"/>
        </w:rPr>
        <w:t>Но могли ли сдаться второй принц и Су Линю просто так? Естественно, нет. Они решили, что обычных людей невероятно легко обмануть, но они верили, что старый император не будет так легко сбит с толку. Ведь только принц, у которого могут быть дети, имеет право бороться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