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Таким образом, когда Кун Тао задал этот вопрос, Кун Цин просто небрежно ответил: «Что-то не так?»</w:t>
      </w:r>
    </w:p>
    <w:p w:rsidR="00BB20FC" w:rsidRPr="00357A74" w:rsidRDefault="00357A74" w:rsidP="00BB20FC">
      <w:pPr>
        <w:jc w:val="left"/>
        <w:rPr>
          <w:sz w:val="28"/>
          <w:lang w:val="en-US"/>
        </w:rPr>
      </w:pPr>
      <w:r w:rsidRPr="00357A74">
        <w:rPr>
          <w:sz w:val="28"/>
          <w:lang w:val="en-US"/>
        </w:rPr>
        <w:t>«Как ты ко мне относишься?!» Когда Кун Тао увидел, что Кун Цин был настолько небрежен по отношению к нему, то это не могло не вызвать у него немного гнева. Этот сын был тем, кого он не любил больше всего из своих потомков. У него был не только нулевой уровень беременности, но и непочтительный характер. «Немедленно иди домой, мне нужно кое-что тебе объяснить».</w:t>
      </w:r>
    </w:p>
    <w:p w:rsidR="00BB20FC" w:rsidRPr="00357A74" w:rsidRDefault="00357A74" w:rsidP="00BB20FC">
      <w:pPr>
        <w:jc w:val="left"/>
        <w:rPr>
          <w:sz w:val="28"/>
          <w:lang w:val="en-US"/>
        </w:rPr>
      </w:pPr>
      <w:r w:rsidRPr="00357A74">
        <w:rPr>
          <w:sz w:val="28"/>
          <w:lang w:val="en-US"/>
        </w:rPr>
        <w:t>Кун Цин стал нетерпеливым. «Если ты хочешь что-то сказать, просто скажи. Иначе я положу трубку, и ты больше никогда не будешь звонить в будущем. Я очень занят, и у меня нет времени иметь дело с некоторыми праздными людьми».</w:t>
      </w:r>
    </w:p>
    <w:p w:rsidR="00BB20FC" w:rsidRPr="00357A74" w:rsidRDefault="00357A74" w:rsidP="00BB20FC">
      <w:pPr>
        <w:jc w:val="left"/>
        <w:rPr>
          <w:sz w:val="28"/>
          <w:lang w:val="en-US"/>
        </w:rPr>
      </w:pPr>
      <w:r w:rsidRPr="00357A74">
        <w:rPr>
          <w:sz w:val="28"/>
          <w:lang w:val="en-US"/>
        </w:rPr>
        <w:t>«Ты…». С покрасневшим лицом и толстой шеей Кун Тао впился взглядом в Кун Цина через видео. Если бы его сын сейчас находился бы перед ним, то он ударил бы его на 100%. Но в следующую секунду Кун Тао снова подумал о чем-то и подавил гнев в сердце. Он пытался сохранить нормальный тон речи, но при этом в его голосе слышались командные нотки. «Ты должен пойти и встретиться с наложницей второго принца. Помни, ты не должен делать что-то глупое, чтобы спровоцировать и разозлить второго принца и его наложницу. Ты не должен как-то скомпрометировать дом Кун».</w:t>
      </w:r>
    </w:p>
    <w:p w:rsidR="00BB20FC" w:rsidRPr="00357A74" w:rsidRDefault="00357A74" w:rsidP="00BB20FC">
      <w:pPr>
        <w:jc w:val="left"/>
        <w:rPr>
          <w:sz w:val="28"/>
          <w:lang w:val="en-US"/>
        </w:rPr>
      </w:pPr>
      <w:r w:rsidRPr="00357A74">
        <w:rPr>
          <w:sz w:val="28"/>
          <w:lang w:val="en-US"/>
        </w:rPr>
        <w:t>Он держал этого бесполезного сына в течение многих лет, так что пришло время ему и отплатить своей семьи. Пока он сможет наладить через него отношения со вторым принцем, то дом Кун обязательно сможет перейти на новый уровень.</w:t>
      </w:r>
    </w:p>
    <w:p w:rsidR="00BB20FC" w:rsidRPr="00357A74" w:rsidRDefault="00357A74" w:rsidP="00BB20FC">
      <w:pPr>
        <w:jc w:val="left"/>
        <w:rPr>
          <w:sz w:val="28"/>
          <w:lang w:val="en-US"/>
        </w:rPr>
      </w:pPr>
      <w:r w:rsidRPr="00357A74">
        <w:rPr>
          <w:sz w:val="28"/>
          <w:lang w:val="en-US"/>
        </w:rPr>
        <w:t>Выслушав команду Кун Тао, Кун Цин не смог удержаться от улыбки. Он чувствовал, что это было весьма забавным, что этот мужчина так просто хотел им командовать, как будто так и должно быть. «Господин Кун должен был быть уведомлен, верно? Моя учетная запись была перемещена из дома Кун, так что я теперь не член вашей семьи. Так почему же, черт возьми, господин Кун так уверен, что он может приказывать мне все, что он пожелает?».</w:t>
      </w:r>
    </w:p>
    <w:p w:rsidR="00BB20FC" w:rsidRPr="00357A74" w:rsidRDefault="00357A74" w:rsidP="00BB20FC">
      <w:pPr>
        <w:jc w:val="left"/>
        <w:rPr>
          <w:sz w:val="28"/>
          <w:lang w:val="en-US"/>
        </w:rPr>
      </w:pPr>
      <w:r w:rsidRPr="00357A74">
        <w:rPr>
          <w:sz w:val="28"/>
          <w:lang w:val="en-US"/>
        </w:rPr>
        <w:t>Кун Тао, естественно, получил уведомление. Такое событие можно рассматривать как важное  в жизни каждой самки, так что конечно, будет оповещение. Просто наследный принц действовал инкогнито, так что Кун Тао только знает, что учетная запись была перенесена, но не знает, кто же именно является супругом Кун Цина. Он просто считал само собой разумеющимся, что это орк, за которого вышел замуж Кун Цин, определенно не был благородным человеком.</w:t>
      </w:r>
    </w:p>
    <w:p w:rsidR="00BB20FC" w:rsidRPr="00357A74" w:rsidRDefault="00357A74" w:rsidP="00BB20FC">
      <w:pPr>
        <w:jc w:val="left"/>
        <w:rPr>
          <w:sz w:val="28"/>
          <w:lang w:val="en-US"/>
        </w:rPr>
      </w:pPr>
      <w:r w:rsidRPr="00357A74">
        <w:rPr>
          <w:sz w:val="28"/>
          <w:lang w:val="en-US"/>
        </w:rPr>
        <w:t>В конце концов, какой благородный человек женился бы на самке, которая не может дать ему потомство? И даже если это был представитель дворянства, который на какое-то время был очарован лицом его сына, то его семья определенно не согласилась бы на такой брак. Следовательно, Кун Тао был убежден в своих суждениях, что он может приказывать Кун Цину. Он даже не задумался о том, что личность человека, который мог сохранить инкогнито, была бы определенно привилегированной.</w:t>
      </w:r>
    </w:p>
    <w:p w:rsidR="00BB20FC" w:rsidRPr="00357A74" w:rsidRDefault="00357A74" w:rsidP="00BB20FC">
      <w:pPr>
        <w:jc w:val="left"/>
        <w:rPr>
          <w:sz w:val="28"/>
          <w:lang w:val="en-US"/>
        </w:rPr>
      </w:pPr>
      <w:r w:rsidRPr="00357A74">
        <w:rPr>
          <w:sz w:val="28"/>
          <w:lang w:val="en-US"/>
        </w:rPr>
        <w:t>«Независимо от того, что ты говоришь, ты человек семьи Кун. Я не согласен с тем, что ты можешь просто найти кого-то и перенести свою учетную запись. Так что когда у тебя появится время в будущем, ты можешь пойти и вернуть ее обратно». Обычно его бы не волновало, что Кун Цин пошел и вышел замуж за кого-то неизвестного. Но теперь второй принц и его наложница интересовались им, так что он не мог просто позволить Кун Цину покинуть семью Кун.</w:t>
      </w:r>
    </w:p>
    <w:p w:rsidR="00BB20FC" w:rsidRPr="00357A74" w:rsidRDefault="00357A74" w:rsidP="00BB20FC">
      <w:pPr>
        <w:jc w:val="left"/>
        <w:rPr>
          <w:sz w:val="28"/>
          <w:lang w:val="en-US"/>
        </w:rPr>
      </w:pPr>
      <w:r w:rsidRPr="00357A74">
        <w:rPr>
          <w:sz w:val="28"/>
          <w:lang w:val="en-US"/>
        </w:rPr>
        <w:t>Увидев что Кун Тао, так просто сказал о разводе, у Кун Цина полностью пропало настроение вообще с ним говорить. Тем не менее, у него все еще оставался последний вопрос, который он всегда хотел задать ему во время первоначального прохождения этого мира. «Знаешь ли ты, что второй принц пытался положить меня в постель к своему приближенному?»</w:t>
      </w:r>
    </w:p>
    <w:p w:rsidR="00BB20FC" w:rsidRPr="00357A74" w:rsidRDefault="00357A74" w:rsidP="00BB20FC">
      <w:pPr>
        <w:jc w:val="left"/>
        <w:rPr>
          <w:sz w:val="28"/>
          <w:lang w:val="en-US"/>
        </w:rPr>
      </w:pPr>
      <w:r w:rsidRPr="00357A74">
        <w:rPr>
          <w:sz w:val="28"/>
          <w:lang w:val="en-US"/>
        </w:rPr>
        <w:t>Лицо Кун Тао изменилось. Он, естественно, знал об этом. Конечно, если бы такое произошло с другими его детьми, то он был разозлился. Однако если второй принц хотел сделать подобное с Кун Цином, то он только ощущал небольшое смущение. В его глазах, такое решение второго принца делало отвратительным исключительно Кун Цина.</w:t>
      </w:r>
    </w:p>
    <w:p w:rsidR="00BB20FC" w:rsidRPr="00357A74" w:rsidRDefault="00357A74" w:rsidP="00BB20FC">
      <w:pPr>
        <w:jc w:val="left"/>
        <w:rPr>
          <w:sz w:val="28"/>
          <w:lang w:val="en-US"/>
        </w:rPr>
      </w:pPr>
      <w:r w:rsidRPr="00357A74">
        <w:rPr>
          <w:sz w:val="28"/>
          <w:lang w:val="en-US"/>
        </w:rPr>
        <w:t>В мире есть такие люди, чья логика весьма странная. Они считают, что причиной, по которой жертва пострадала, является только то, что жертва изначально была плохой. В противном случае, почему бы именно этого человека выбрали бы жертвой, а не кого-нибудь другого?</w:t>
      </w:r>
    </w:p>
    <w:p w:rsidR="00BB20FC" w:rsidRPr="00357A74" w:rsidRDefault="00357A74" w:rsidP="00BB20FC">
      <w:pPr>
        <w:jc w:val="left"/>
        <w:rPr>
          <w:sz w:val="28"/>
          <w:lang w:val="en-US"/>
        </w:rPr>
      </w:pPr>
      <w:r w:rsidRPr="00357A74">
        <w:rPr>
          <w:sz w:val="28"/>
          <w:lang w:val="en-US"/>
        </w:rPr>
        <w:t>Кун Тао думал так же. Он чувствовал, что причина, по которой Су Линю изначально обманул Кун Цина и вместе со вторым принцем решил подложить его в постель к другому человеку определенно была в том, что Кун Цин продемонстрировал свою готовность найти золотого мастера перед Су Линю. Если он не делал ничего подобного, по почему Су Линю солгал именно ему, а не другим людям? В глазах Кун Тао в такой ситуации Кун Цин потерял лицо семьи Кун и был отвратительным грешником.</w:t>
      </w:r>
    </w:p>
    <w:p w:rsidR="00BB20FC" w:rsidRPr="00357A74" w:rsidRDefault="00357A74" w:rsidP="00BB20FC">
      <w:pPr>
        <w:jc w:val="left"/>
        <w:rPr>
          <w:sz w:val="28"/>
          <w:lang w:val="en-US"/>
        </w:rPr>
      </w:pPr>
      <w:r w:rsidRPr="00357A74">
        <w:rPr>
          <w:sz w:val="28"/>
          <w:lang w:val="en-US"/>
        </w:rPr>
        <w:t>В результате произошедшего отношение Кун Тао к Кун Цину стало еще хуже. Так что он просто сказал ему: «Ну и что? В любом случае, ты не забеременеешь, так что можешь и лечь в постель. Ты что, хочешь, чтобы второй принц и семья Кун начали конфликтовать из-за такого тривиального дела? Просто выполняй, что я сказал!»</w:t>
      </w:r>
    </w:p>
    <w:p w:rsidR="00BB20FC" w:rsidRPr="00357A74" w:rsidRDefault="00357A74" w:rsidP="00BB20FC">
      <w:pPr>
        <w:jc w:val="left"/>
        <w:rPr>
          <w:sz w:val="28"/>
          <w:lang w:val="en-US"/>
        </w:rPr>
      </w:pPr>
      <w:r w:rsidRPr="00357A74">
        <w:rPr>
          <w:sz w:val="28"/>
          <w:lang w:val="en-US"/>
        </w:rPr>
        <w:t>Услышав это, Кун Цин понял, что ему вообще не имеет смысла дальше разговаривать с Кун Тао. Так что он прямо сказал: «Когда я перенес свою учетную запись из дома Кун, то я уже выплатил определенную сумму, которая была намного больше той, что семья потратила на меня. В будущем я не буду иметь ничего общего с семьей Кун. Я не буду отвечать ни на какие звонки из дома Кун. Так что больше не звони мне в будущем. Такие звонки влияют на мое настроение. Вот и все, прощай!»</w:t>
      </w:r>
    </w:p>
    <w:p w:rsidR="00BB20FC" w:rsidRPr="00357A74" w:rsidRDefault="00357A74" w:rsidP="00BB20FC">
      <w:pPr>
        <w:jc w:val="left"/>
        <w:rPr>
          <w:sz w:val="28"/>
          <w:lang w:val="en-US"/>
        </w:rPr>
      </w:pPr>
      <w:r w:rsidRPr="00357A74">
        <w:rPr>
          <w:sz w:val="28"/>
          <w:lang w:val="en-US"/>
        </w:rPr>
        <w:t>Кун Тао сразу забеспокоился, увидев, что Кун Цин вот-вот повесит трубку. На самом деле, его не волновало, что Кун Цин и семья Кун разорвали отношения. Его просто волновало то, что как он сможет объяснить такой разрыв отношений второму принцу. Таким образом, он считал, что вне зависимости от того, женат Кун Цин или нет, он должен пойти ко второму принцу.</w:t>
      </w:r>
    </w:p>
    <w:p w:rsidR="00BB20FC" w:rsidRPr="00357A74" w:rsidRDefault="00357A74" w:rsidP="00BB20FC">
      <w:pPr>
        <w:jc w:val="left"/>
        <w:rPr>
          <w:sz w:val="28"/>
          <w:lang w:val="en-US"/>
        </w:rPr>
      </w:pPr>
      <w:r w:rsidRPr="00357A74">
        <w:rPr>
          <w:sz w:val="28"/>
          <w:lang w:val="en-US"/>
        </w:rPr>
        <w:t>«Нет, я никогда этого не допущу! Ты должен пойти к второму принцу ради блага семьи!! Ты неблагодарный сын, ты…»</w:t>
      </w:r>
    </w:p>
    <w:p w:rsidR="00BB20FC" w:rsidRPr="00357A74" w:rsidRDefault="00357A74" w:rsidP="00BB20FC">
      <w:pPr>
        <w:jc w:val="left"/>
        <w:rPr>
          <w:sz w:val="28"/>
          <w:lang w:val="en-US"/>
        </w:rPr>
      </w:pPr>
      <w:r w:rsidRPr="00357A74">
        <w:rPr>
          <w:sz w:val="28"/>
          <w:lang w:val="en-US"/>
        </w:rPr>
        <w:t>Прежде чем Кун Тао закончил говорить, рядом с Кун Цином появился еще один человек. Лицо Линь Луаня было суровым, и даже, несмотря на то, что Кун Тао видел его всего лишь через видео, он не смог не замолчать и не испугаться, как будто цыпленок, который столкнулся с естественным врагом.</w:t>
      </w:r>
    </w:p>
    <w:p w:rsidR="00BB20FC" w:rsidRPr="00357A74" w:rsidRDefault="00357A74" w:rsidP="00BB20FC">
      <w:pPr>
        <w:jc w:val="left"/>
        <w:rPr>
          <w:sz w:val="28"/>
          <w:lang w:val="en-US"/>
        </w:rPr>
      </w:pPr>
      <w:r w:rsidRPr="00357A74">
        <w:rPr>
          <w:sz w:val="28"/>
          <w:lang w:val="en-US"/>
        </w:rPr>
        <w:t>«Какое право ты имеешь оскорблять и приказывать моему императорскому супругу?» Линь Луань был очень расстроен. Почему кто-то издевался над его женой, которую он так хотел баловать? «В империи есть правило: после того, как самка выходит замуж, возникает разрыв между семьей ее мужа и ее родной семьей. Самка может выбрать одну семью, правилам которой будет следовать. Ацин выбрал меня. Естественно, что сейчас он не имеет ничего общего с вашей семьей Кун. Так что не стоит снова беспокоить Ацина. Если ты снова совершишь такое преступление, я не буду таким мягкосердечным, как Ацин».</w:t>
      </w:r>
    </w:p>
    <w:p w:rsidR="00BB20FC" w:rsidRPr="00357A74" w:rsidRDefault="00357A74" w:rsidP="00BB20FC">
      <w:pPr>
        <w:jc w:val="left"/>
        <w:rPr>
          <w:sz w:val="28"/>
          <w:lang w:val="en-US"/>
        </w:rPr>
      </w:pPr>
      <w:r w:rsidRPr="00357A74">
        <w:rPr>
          <w:sz w:val="28"/>
          <w:lang w:val="en-US"/>
        </w:rPr>
        <w:t>Линь Луань повесил трубку, даже не дожидаясь реакции Кун Тао. Он был слишком сильно расстроен.</w:t>
      </w:r>
    </w:p>
    <w:p w:rsidR="00BB20FC" w:rsidRPr="00357A74" w:rsidRDefault="00357A74" w:rsidP="00BB20FC">
      <w:pPr>
        <w:jc w:val="left"/>
        <w:rPr>
          <w:sz w:val="28"/>
          <w:lang w:val="en-US"/>
        </w:rPr>
      </w:pPr>
      <w:r w:rsidRPr="00357A74">
        <w:rPr>
          <w:sz w:val="28"/>
          <w:lang w:val="en-US"/>
        </w:rPr>
        <w:t>Кун Цин знал, что после тренировки Линь Луань первым делом пошел, чтобы найти его, а затем услышал вызов Кун Тао. То, что он говорил, сделало наследного принца ревнивым и несчастным. Впрочем, Кун Цин уже научился бороться с таким настроением – его нужно было просто погладить по голове, а затем утешить.</w:t>
      </w:r>
    </w:p>
    <w:p w:rsidR="00BB20FC" w:rsidRPr="00357A74" w:rsidRDefault="00357A74" w:rsidP="00BB20FC">
      <w:pPr>
        <w:jc w:val="left"/>
        <w:rPr>
          <w:sz w:val="28"/>
          <w:lang w:val="en-US"/>
        </w:rPr>
      </w:pPr>
      <w:r w:rsidRPr="00357A74">
        <w:rPr>
          <w:sz w:val="28"/>
          <w:lang w:val="en-US"/>
        </w:rPr>
        <w:t>Итак, пока в доме Кун Цина и Линь Луаня царила гармония, в которую не должны были вмешиваться посторонние, Кун Тао находился в глубоких страданиях. Хотя у него никогда не было тесных контактов с императорской семьей, он много раз видел появление наследного принца в репортажах крупных СМИ по телевизионным новостям. Так что он легко смог определить, что орк мужского пола рядом с Кун Цином был наследным принцем Линь Луанем.</w:t>
      </w:r>
    </w:p>
    <w:p w:rsidR="00BB20FC" w:rsidRPr="00357A74" w:rsidRDefault="00357A74" w:rsidP="00BB20FC">
      <w:pPr>
        <w:jc w:val="left"/>
        <w:rPr>
          <w:sz w:val="28"/>
          <w:lang w:val="en-US"/>
        </w:rPr>
      </w:pPr>
      <w:r w:rsidRPr="00357A74">
        <w:rPr>
          <w:sz w:val="28"/>
          <w:lang w:val="en-US"/>
        </w:rPr>
        <w:t>Но теперь, из-за отношения семьи Кун к Кун Цину, старший принц очень сильно не любил семью Кун… Пока Кун Тао думал об этом, он чувствовал беспокойство и потливость.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http://bllate.org/book/13774/1215548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