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Луань немедленно повернулся и встал в военную позу. С серьезным лицом он сказал Ван Ци и другим: «Называйте молодой господин». Хотя он сам не понимал, почему его жене так не нравится слышать, когда ее называют женой или госпожой, но раз ей это не нравится, то он может так называть его только в глубине своей души.</w:t>
      </w:r>
    </w:p>
    <w:p w:rsidR="00BB20FC" w:rsidRPr="00357A74" w:rsidRDefault="00357A74" w:rsidP="00BB20FC">
      <w:pPr>
        <w:jc w:val="left"/>
        <w:rPr>
          <w:sz w:val="28"/>
          <w:lang w:val="en-US"/>
        </w:rPr>
      </w:pPr>
      <w:r w:rsidRPr="00357A74">
        <w:rPr>
          <w:sz w:val="28"/>
          <w:lang w:val="en-US"/>
        </w:rPr>
        <w:t>Когда Ван Ци и другие получили приказ, они немедленно изменили свои слова. Им было неважно обращение, для них это была молодая жена генерала.</w:t>
      </w:r>
    </w:p>
    <w:p w:rsidR="00BB20FC" w:rsidRPr="00357A74" w:rsidRDefault="00357A74" w:rsidP="00BB20FC">
      <w:pPr>
        <w:jc w:val="left"/>
        <w:rPr>
          <w:sz w:val="28"/>
          <w:lang w:val="en-US"/>
        </w:rPr>
      </w:pPr>
      <w:r w:rsidRPr="00357A74">
        <w:rPr>
          <w:sz w:val="28"/>
          <w:lang w:val="en-US"/>
        </w:rPr>
        <w:t>Видя, что Кун Цин не был недоволен тем, что его называли молодым господином, Линь Луань удовлетворенно кивнул и повел его в сторону особняка: «Ацин, я отведу тебя домой, чтобы ты посмотрел. Если чего-нибудь не хватает, я куплю это. Если тебе не понравится стиль дома, то мы заново его декорируем.  Кроме того, перед нашим домом есть открытое пространство. Ты хочешь, чтобы там посадили цветы и растения? Говорят, что дома с цветами и растениями более уютные. И…»</w:t>
      </w:r>
    </w:p>
    <w:p w:rsidR="00BB20FC" w:rsidRPr="00357A74" w:rsidRDefault="00357A74" w:rsidP="00BB20FC">
      <w:pPr>
        <w:jc w:val="left"/>
        <w:rPr>
          <w:sz w:val="28"/>
          <w:lang w:val="en-US"/>
        </w:rPr>
      </w:pPr>
      <w:r w:rsidRPr="00357A74">
        <w:rPr>
          <w:sz w:val="28"/>
          <w:lang w:val="en-US"/>
        </w:rPr>
        <w:t>Ван Ци и другие следовавшие за ними люди были молчаливы. Они впервые видели, чтобы их генерал, который обычно использовал односложные слова, сейчас так много разговаривал. А вот его супруг, напротив, говорил намного меньше. Такое поведение полностью перевернуло мировоззрение Ван Ци. Впрочем, они были рады, что генерал наконец-то вырос и женился.</w:t>
      </w:r>
    </w:p>
    <w:p w:rsidR="00BB20FC" w:rsidRPr="00357A74" w:rsidRDefault="00357A74" w:rsidP="00BB20FC">
      <w:pPr>
        <w:jc w:val="left"/>
        <w:rPr>
          <w:sz w:val="28"/>
          <w:lang w:val="en-US"/>
        </w:rPr>
      </w:pPr>
      <w:r w:rsidRPr="00357A74">
        <w:rPr>
          <w:sz w:val="28"/>
          <w:lang w:val="en-US"/>
        </w:rPr>
        <w:t>Для самого Линь Луаня его дом находился в военном лагере, а не во дворце. Так что поместье, где он проживал, во многом было пустым, как гостиница. Здесь практически даже не было мебели, кроме кровати. Сначала Линь Луань хотел, чтобы Ван Ци быстро все обставил, прежде чем он вернется домой, но, подумав еще раз, решил, что это было бы бесполезно, если бы выбранные вещи не соответствовали желаниям его жены. Было бы лучше просто опустошить весь дом. В конце концов, было бы так мило, держась за руки с Ацином, пройтись с ним по магазинам, чтобы выбрать то, что ему нравится.</w:t>
      </w:r>
    </w:p>
    <w:p w:rsidR="00BB20FC" w:rsidRPr="00357A74" w:rsidRDefault="00357A74" w:rsidP="00BB20FC">
      <w:pPr>
        <w:jc w:val="left"/>
        <w:rPr>
          <w:sz w:val="28"/>
          <w:lang w:val="en-US"/>
        </w:rPr>
      </w:pPr>
      <w:r w:rsidRPr="00357A74">
        <w:rPr>
          <w:sz w:val="28"/>
          <w:lang w:val="en-US"/>
        </w:rPr>
        <w:t>Кун Цин даже не думал, что этот высокий и мощный человек, который шел рядом с ним, на самом деле в сердце будет такой влюбленной девчонкой, так что он просто безмолвно смотрел на пустой дом. Хотя Линь Луань и был солдатом, у которого не было высоких требований к еде, одежде, жилью и транспорту, он также являлся принцем и наследником империи. Кроме того, теперь, когда он поднялся до положения генерала, то место, в котором он должен был жить, должно быть неплохим.</w:t>
      </w:r>
    </w:p>
    <w:p w:rsidR="00BB20FC" w:rsidRPr="00357A74" w:rsidRDefault="00357A74" w:rsidP="00BB20FC">
      <w:pPr>
        <w:jc w:val="left"/>
        <w:rPr>
          <w:sz w:val="28"/>
          <w:lang w:val="en-US"/>
        </w:rPr>
      </w:pPr>
      <w:r w:rsidRPr="00357A74">
        <w:rPr>
          <w:sz w:val="28"/>
          <w:lang w:val="en-US"/>
        </w:rPr>
        <w:t>Надо сказать, что с точки зрения земельной площади достаточно велик. По крайней мере, оглядеть его поместье одним взглядом просто невозможно. Всего здесь есть сотни отдельных домов, причем не небольших, а настоящих вилл. Кроме того, земли Линь Луаня были в основном на пастбище, однако был и лес. И, наконец, к задней части поместья примыкала гора, которая также принадлежала целиком наследному принцу. Это было естественным местом для охоты, где Линь Луань мог тренироваться и развлекаться.</w:t>
      </w:r>
    </w:p>
    <w:p w:rsidR="00BB20FC" w:rsidRPr="00357A74" w:rsidRDefault="00357A74" w:rsidP="00BB20FC">
      <w:pPr>
        <w:jc w:val="left"/>
        <w:rPr>
          <w:sz w:val="28"/>
          <w:lang w:val="en-US"/>
        </w:rPr>
      </w:pPr>
      <w:r w:rsidRPr="00357A74">
        <w:rPr>
          <w:sz w:val="28"/>
          <w:lang w:val="en-US"/>
        </w:rPr>
        <w:t>Кун Цин, который когда-то был богатым президентом компании, сейчас чувствовал, что он ненавидит богатых людей. Это же настоящее безумие, целая гора для одного человека, чтобы тот мог на ней играть? Разве нужно доходить до такого шика!</w:t>
      </w:r>
    </w:p>
    <w:p w:rsidR="00BB20FC" w:rsidRPr="00357A74" w:rsidRDefault="00357A74" w:rsidP="00BB20FC">
      <w:pPr>
        <w:jc w:val="left"/>
        <w:rPr>
          <w:sz w:val="28"/>
          <w:lang w:val="en-US"/>
        </w:rPr>
      </w:pPr>
      <w:r w:rsidRPr="00357A74">
        <w:rPr>
          <w:sz w:val="28"/>
          <w:lang w:val="en-US"/>
        </w:rPr>
        <w:t>Однако сам дом Линь Луаня хоть и был большим и занимал много места на этой территории, из-за того, что был пустым, в целом выглядел как дом с привидениями. Так что Кун Цин спросил: «Здесь нет слуг?» Неужели он действительно должен был бы жить в таком большом месте один?</w:t>
      </w:r>
    </w:p>
    <w:p w:rsidR="00BB20FC" w:rsidRPr="00357A74" w:rsidRDefault="00357A74" w:rsidP="00BB20FC">
      <w:pPr>
        <w:jc w:val="left"/>
        <w:rPr>
          <w:sz w:val="28"/>
          <w:lang w:val="en-US"/>
        </w:rPr>
      </w:pPr>
      <w:r w:rsidRPr="00357A74">
        <w:rPr>
          <w:sz w:val="28"/>
          <w:lang w:val="en-US"/>
        </w:rPr>
        <w:t>Линь Луань, похоже, не думал, что в этом есть какая-то проблема: «Мне не нравится запах других людей на моей личной территории. А для уборки существуют домашние роботы». Хотя он сам только иногда спал в этом доме, поскольку он был его территорией, то, естественно, он не позволял другим людям спокойно входить в него.</w:t>
      </w:r>
    </w:p>
    <w:p w:rsidR="00BB20FC" w:rsidRPr="00357A74" w:rsidRDefault="00357A74" w:rsidP="00BB20FC">
      <w:pPr>
        <w:jc w:val="left"/>
        <w:rPr>
          <w:sz w:val="28"/>
          <w:lang w:val="en-US"/>
        </w:rPr>
      </w:pPr>
      <w:r w:rsidRPr="00357A74">
        <w:rPr>
          <w:sz w:val="28"/>
          <w:lang w:val="en-US"/>
        </w:rPr>
        <w:t>Кун Цин вспомнил, что орки-мужчины в этом мире очень не любили, когда на их территории были другие люди. Так что он решил оставить эту тему в покое. Однако он все же сказал: «Может, хотя бы нужно приставить несколько охранников?»</w:t>
      </w:r>
    </w:p>
    <w:p w:rsidR="00BB20FC" w:rsidRPr="00357A74" w:rsidRDefault="00357A74" w:rsidP="00BB20FC">
      <w:pPr>
        <w:jc w:val="left"/>
        <w:rPr>
          <w:sz w:val="28"/>
          <w:lang w:val="en-US"/>
        </w:rPr>
      </w:pPr>
      <w:r w:rsidRPr="00357A74">
        <w:rPr>
          <w:sz w:val="28"/>
          <w:lang w:val="en-US"/>
        </w:rPr>
        <w:t>Линь Луань подумал некоторое время. Поскольку он раньше жил один, то ему не нужно было заботиться о безопасности. Но сейчас в этом доме также будет жить и его супруг, так что обеспечение безопасности становится очень важным вопросом, не говоря уже о том, что второй принц начал вмешиваться. Думая об этом, Линь Луань повернул голову и сказал Ван Ци и остальным: «Вы примите меры».</w:t>
      </w:r>
    </w:p>
    <w:p w:rsidR="00BB20FC" w:rsidRPr="00357A74" w:rsidRDefault="00357A74" w:rsidP="00BB20FC">
      <w:pPr>
        <w:jc w:val="left"/>
        <w:rPr>
          <w:sz w:val="28"/>
          <w:lang w:val="en-US"/>
        </w:rPr>
      </w:pPr>
      <w:r w:rsidRPr="00357A74">
        <w:rPr>
          <w:sz w:val="28"/>
          <w:lang w:val="en-US"/>
        </w:rPr>
        <w:t>Ван Ци и другие подчиненные, естественно, поняли, о чем размышлял Линь Луань. Им не нужно было беспокоиться о силе их генерала. Однако его супруг был хрупким и требовал защиты. Затем, визуально осмотрев площадь дома генерала, Ван Ци грубо рассчитал необходимое количество людей в голове: «Понятно, генерал, мы сразу договоримся».</w:t>
      </w:r>
    </w:p>
    <w:p w:rsidR="00BB20FC" w:rsidRPr="00357A74" w:rsidRDefault="00357A74" w:rsidP="00BB20FC">
      <w:pPr>
        <w:jc w:val="left"/>
        <w:rPr>
          <w:sz w:val="28"/>
          <w:lang w:val="en-US"/>
        </w:rPr>
      </w:pPr>
      <w:r w:rsidRPr="00357A74">
        <w:rPr>
          <w:sz w:val="28"/>
          <w:lang w:val="en-US"/>
        </w:rPr>
        <w:t>После этих слов он подмигнул остальным коллегам, и они согласились друг с другом. Им нужно было отступить: безнравственно было вмешиваться в чьи-то отношения.</w:t>
      </w:r>
    </w:p>
    <w:p w:rsidR="00BB20FC" w:rsidRPr="00357A74" w:rsidRDefault="00357A74" w:rsidP="00BB20FC">
      <w:pPr>
        <w:jc w:val="left"/>
        <w:rPr>
          <w:sz w:val="28"/>
          <w:lang w:val="en-US"/>
        </w:rPr>
      </w:pPr>
      <w:r w:rsidRPr="00357A74">
        <w:rPr>
          <w:sz w:val="28"/>
          <w:lang w:val="en-US"/>
        </w:rPr>
        <w:t>Увидев площадь дома, Кун Цин никогда не думал о том, чтобы превратить все это место в жилое. Он планировал только преобразовать главный дом, чтобы они могли спокойно заселиться в него. Затем, по настойчивой просьбе Линь Луаня, Кун Цин отказался от покупок в интернете и отправился на торговую улицу вместе с ним, чтобы лично выбрать различную мебель.</w:t>
      </w:r>
    </w:p>
    <w:p w:rsidR="00BB20FC" w:rsidRPr="00357A74" w:rsidRDefault="00357A74" w:rsidP="00BB20FC">
      <w:pPr>
        <w:jc w:val="left"/>
        <w:rPr>
          <w:sz w:val="28"/>
          <w:lang w:val="en-US"/>
        </w:rPr>
      </w:pPr>
      <w:r w:rsidRPr="00357A74">
        <w:rPr>
          <w:sz w:val="28"/>
          <w:lang w:val="en-US"/>
        </w:rPr>
        <w:t>После того, как эти двое были заняты весь день, они, наконец, смогли выбрать основную мебель, такую как кровать. Так что Кун Цин смог поселиться в этом мире. Теперь, когда у него была еда, одежда и убежище, он мог, наконец, обратить внимание и на недавние передвижения своих врагов.</w:t>
      </w:r>
    </w:p>
    <w:p w:rsidR="00BB20FC" w:rsidRPr="00357A74" w:rsidRDefault="00357A74" w:rsidP="00BB20FC">
      <w:pPr>
        <w:jc w:val="left"/>
        <w:rPr>
          <w:sz w:val="28"/>
          <w:lang w:val="en-US"/>
        </w:rPr>
      </w:pPr>
      <w:r w:rsidRPr="00357A74">
        <w:rPr>
          <w:sz w:val="28"/>
          <w:lang w:val="en-US"/>
        </w:rPr>
        <w:t>У второго был шанс выиграть, отравив наследника, но он проиграл в последний момент… Можно представить себе степень его разочарования. На самом деле, если бы это был кто-то другой, а не второй главный герой этого мира, то первое, что после попытки убийства наследного принца он был сделал, так это проверил, не разоблачил бы он себя и не оставил каких-либо улик, по которым на него могут выйти. Но, второй принц все же был одним из главных героев, а потому у него и была дыра в мозгу. Первое, о чем он подумал, так это о том, как он может добиться смерти наследного принца. Он даже не задумывался о том, что случится, если будут обнаружены доказательства его причастности к убийству наследника престола. И даже о том, что будет, если его старший брат решит отомстить.</w:t>
      </w:r>
    </w:p>
    <w:p w:rsidR="00BB20FC" w:rsidRPr="00357A74" w:rsidRDefault="00357A74" w:rsidP="00BB20FC">
      <w:pPr>
        <w:jc w:val="left"/>
        <w:rPr>
          <w:sz w:val="28"/>
          <w:lang w:val="en-US"/>
        </w:rPr>
      </w:pPr>
      <w:r w:rsidRPr="00357A74">
        <w:rPr>
          <w:sz w:val="28"/>
          <w:lang w:val="en-US"/>
        </w:rPr>
        <w:t>Да и Су Линю также не волновался об этом. Он знал весь план второго принца по убийству наследника, а потому и не беспокоился о том, что может случиться в том случае, если он провалится. Он был настолько уверен, что все пройдет просто идеально, что не считал нужным как то затаиться. Еще недавно главный герой активно сопровождал второго принца на нескольких банкетах. На его лице совершенно не было видно беспокойство. Он все еще строил из себя мягкого и доброго, но очень слабого человека. По сути, он думал, что все в этом мире должны любить его. А те, кто этого не делал, должны были исчезнуть.</w:t>
      </w:r>
    </w:p>
    <w:p w:rsidR="00BB20FC" w:rsidRPr="00357A74" w:rsidRDefault="00357A74" w:rsidP="00BB20FC">
      <w:pPr>
        <w:jc w:val="left"/>
        <w:rPr>
          <w:sz w:val="28"/>
          <w:lang w:val="en-US"/>
        </w:rPr>
      </w:pPr>
      <w:r w:rsidRPr="00357A74">
        <w:rPr>
          <w:sz w:val="28"/>
          <w:lang w:val="en-US"/>
        </w:rPr>
        <w:t>Кун Цин на самом деле удивился их выдержке, а также той дыре, что существовала в их мозгах. Даже убийство наследного принца было для них настолько «тривиальным» делом, что они не считали нужным о нем беспокоиться. Какие же они сильные психологически люди!</w:t>
      </w:r>
    </w:p>
    <w:p w:rsidR="00BB20FC" w:rsidRPr="00357A74" w:rsidRDefault="00357A74" w:rsidP="00BB20FC">
      <w:pPr>
        <w:jc w:val="left"/>
        <w:rPr>
          <w:sz w:val="28"/>
          <w:lang w:val="en-US"/>
        </w:rPr>
      </w:pPr>
      <w:r w:rsidRPr="00357A74">
        <w:rPr>
          <w:sz w:val="28"/>
          <w:lang w:val="en-US"/>
        </w:rPr>
        <w:t>Когда Кун Цин рассказывал Линь Луаню об этих двоих, то тот, в свою очередь, вообще не размышлял об их поведении. В этот момент он думал о том, что было намного более важным для него, чем месть. А именно: «Ацин, теперь, когда ты отрезал себя от семьи Кун, ты же должен перенести свой личный счет?»</w:t>
      </w:r>
    </w:p>
    <w:p w:rsidR="00BB20FC" w:rsidRPr="00357A74" w:rsidRDefault="00357A74" w:rsidP="00BB20FC">
      <w:pPr>
        <w:jc w:val="left"/>
        <w:rPr>
          <w:sz w:val="28"/>
          <w:lang w:val="en-US"/>
        </w:rPr>
      </w:pPr>
      <w:r w:rsidRPr="00357A74">
        <w:rPr>
          <w:sz w:val="28"/>
          <w:lang w:val="en-US"/>
        </w:rPr>
        <w:t>Кун Цин обратил свой взгляд на Линь Луаня, когда он услышал эти слова. Он поднял бровь и хмыкнул, произнеся: «А?». Хотя сейчас и был межзвездный век в этом мире, но не было никаких юридических мер для разрыва родства. Напротив, эта эпоха в первую очередь настаивала на принципе сыновей почтительности: если самка угрожала разорвать отношения со своим отцом, то это считалось грешным вне зависимости от причины. Однако был другой способ выйти из семьи, а именно, взять в супруги мужского орка. Это было эквивалентно переходу в другую семью.</w:t>
      </w:r>
    </w:p>
    <w:p w:rsidR="00BB20FC" w:rsidRPr="00357A74" w:rsidRDefault="00357A74" w:rsidP="00BB20FC">
      <w:pPr>
        <w:jc w:val="left"/>
        <w:rPr>
          <w:sz w:val="28"/>
          <w:lang w:val="en-US"/>
        </w:rPr>
      </w:pPr>
      <w:r w:rsidRPr="00357A74">
        <w:rPr>
          <w:sz w:val="28"/>
          <w:lang w:val="en-US"/>
        </w:rPr>
        <w:t>Увидев, что Кун Цин ничего не говорит, разум Линь Луаня стал более активным. Он медленно подошел к Кун Цину и с осторожным, нарочито мягким голосом сказал: «У меня есть способ. Ты можешь не только переместить свою учетную запись из дома Кун, но и лишить их возможности что-то говорить тебе».</w:t>
      </w:r>
    </w:p>
    <w:p w:rsidR="00BB20FC" w:rsidRPr="00357A74" w:rsidRDefault="00357A74" w:rsidP="00BB20FC">
      <w:pPr>
        <w:jc w:val="left"/>
        <w:rPr>
          <w:sz w:val="28"/>
          <w:lang w:val="en-US"/>
        </w:rPr>
      </w:pPr>
      <w:r w:rsidRPr="00357A74">
        <w:rPr>
          <w:sz w:val="28"/>
          <w:lang w:val="en-US"/>
        </w:rPr>
        <w:t>«А? Хочу послушать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