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не знал, как он может видеть страдания большой собаки по ее морде, полной седой шерсти. Однако ему это как-то удалось. Впрочем, он почувствовал, что ему не так скучно, чтобы разбираться в мыслях этого орка, так что он решил просто игнорировать ситуацию. Так или иначе, пусть эта большая собака в чем-то клянется, он просто примет. Зачем ему беспокоиться? Лучше отложить в сторону то, что он не хочет слышать, а послушать и сказать то, что ему нужно.</w:t>
      </w:r>
    </w:p>
    <w:p w:rsidR="00BB20FC" w:rsidRPr="00357A74" w:rsidRDefault="00357A74" w:rsidP="00BB20FC">
      <w:pPr>
        <w:jc w:val="left"/>
        <w:rPr>
          <w:sz w:val="28"/>
          <w:lang w:val="en-US"/>
        </w:rPr>
      </w:pPr>
      <w:r w:rsidRPr="00357A74">
        <w:rPr>
          <w:sz w:val="28"/>
          <w:lang w:val="en-US"/>
        </w:rPr>
        <w:t>Кун Цин сел на кровати, скрестив ноги. Он протянул руку и похлопал по голове стоящей на земле большой собаки, рост которой почти был сравним с его ростом, когда он сидел: «Я знаю, что ты наследный принц империи Линьюань».</w:t>
      </w:r>
    </w:p>
    <w:p w:rsidR="00BB20FC" w:rsidRPr="00357A74" w:rsidRDefault="00357A74" w:rsidP="00BB20FC">
      <w:pPr>
        <w:jc w:val="left"/>
        <w:rPr>
          <w:sz w:val="28"/>
          <w:lang w:val="en-US"/>
        </w:rPr>
      </w:pPr>
      <w:r w:rsidRPr="00357A74">
        <w:rPr>
          <w:sz w:val="28"/>
          <w:lang w:val="en-US"/>
        </w:rPr>
        <w:t>Гладить большую собаку было очень комфортно. К тому же пес взял на себя инициативу и немного пододвинулся ближе:</w:t>
      </w:r>
    </w:p>
    <w:p w:rsidR="00BB20FC" w:rsidRPr="00357A74" w:rsidRDefault="00357A74" w:rsidP="00BB20FC">
      <w:pPr>
        <w:jc w:val="left"/>
        <w:rPr>
          <w:sz w:val="28"/>
          <w:lang w:val="en-US"/>
        </w:rPr>
      </w:pPr>
      <w:r w:rsidRPr="00357A74">
        <w:rPr>
          <w:sz w:val="28"/>
          <w:lang w:val="en-US"/>
        </w:rPr>
        <w:t>«Аф». </w:t>
      </w:r>
    </w:p>
    <w:p w:rsidR="00BB20FC" w:rsidRPr="00357A74" w:rsidRDefault="00357A74" w:rsidP="00BB20FC">
      <w:pPr>
        <w:jc w:val="left"/>
        <w:rPr>
          <w:sz w:val="28"/>
          <w:lang w:val="en-US"/>
        </w:rPr>
      </w:pPr>
      <w:r w:rsidRPr="00357A74">
        <w:rPr>
          <w:sz w:val="28"/>
          <w:lang w:val="en-US"/>
        </w:rPr>
        <w:t>Кун Цин, который почувствовал, что шерсть очень приятна на ощупь, продолжал ее трогать: «Я также знаю, что второй принц видит тебя как занозу в боку. Если подумать, то это хорошо, что на этот раз ты получил травму, которая определенно имеет его почерк, не так ли?»</w:t>
      </w:r>
    </w:p>
    <w:p w:rsidR="00BB20FC" w:rsidRPr="00357A74" w:rsidRDefault="00357A74" w:rsidP="00BB20FC">
      <w:pPr>
        <w:jc w:val="left"/>
        <w:rPr>
          <w:sz w:val="28"/>
          <w:lang w:val="en-US"/>
        </w:rPr>
      </w:pPr>
      <w:r w:rsidRPr="00357A74">
        <w:rPr>
          <w:sz w:val="28"/>
          <w:lang w:val="en-US"/>
        </w:rPr>
        <w:t>Если бы перед наследным принцем был любой другой человек, то он уже давно бы начал подозревать его в злонамеренности. По сути, такой человек с легкостью мог бы быть заговорщиком, который пытался приблизиться к нему. Но теперь он сталкивался не с кем-то другим, а со своей собственной женой, которую надо было баловать. Он должен был доверять ей, вместо того, чтобы все время подозревать.</w:t>
      </w:r>
    </w:p>
    <w:p w:rsidR="00BB20FC" w:rsidRPr="00357A74" w:rsidRDefault="00357A74" w:rsidP="00BB20FC">
      <w:pPr>
        <w:jc w:val="left"/>
        <w:rPr>
          <w:sz w:val="28"/>
          <w:lang w:val="en-US"/>
        </w:rPr>
      </w:pPr>
      <w:r w:rsidRPr="00357A74">
        <w:rPr>
          <w:sz w:val="28"/>
          <w:lang w:val="en-US"/>
        </w:rPr>
        <w:t>Поэтому, услышав утвердительный вопрос Кун Цина, он послушно кивнул: «Да, моя жена такая умная!»</w:t>
      </w:r>
    </w:p>
    <w:p w:rsidR="00BB20FC" w:rsidRPr="00357A74" w:rsidRDefault="00357A74" w:rsidP="00BB20FC">
      <w:pPr>
        <w:jc w:val="left"/>
        <w:rPr>
          <w:sz w:val="28"/>
          <w:lang w:val="en-US"/>
        </w:rPr>
      </w:pPr>
      <w:r w:rsidRPr="00357A74">
        <w:rPr>
          <w:sz w:val="28"/>
          <w:lang w:val="en-US"/>
        </w:rPr>
        <w:t>Сразу после такого комплимента Кун Цин ударил наследного принца по голове: «Не называй меня женой!»</w:t>
      </w:r>
    </w:p>
    <w:p w:rsidR="00BB20FC" w:rsidRPr="00357A74" w:rsidRDefault="00357A74" w:rsidP="00BB20FC">
      <w:pPr>
        <w:jc w:val="left"/>
        <w:rPr>
          <w:sz w:val="28"/>
          <w:lang w:val="en-US"/>
        </w:rPr>
      </w:pPr>
      <w:r w:rsidRPr="00357A74">
        <w:rPr>
          <w:sz w:val="28"/>
          <w:lang w:val="en-US"/>
        </w:rPr>
        <w:t>Такой удар для взрослого орка был совершенно безболезненным. По сути, он был как щекотка для наследного принца: «Как мне следует звать невесту?»</w:t>
      </w:r>
    </w:p>
    <w:p w:rsidR="00BB20FC" w:rsidRPr="00357A74" w:rsidRDefault="00357A74" w:rsidP="00BB20FC">
      <w:pPr>
        <w:jc w:val="left"/>
        <w:rPr>
          <w:sz w:val="28"/>
          <w:lang w:val="en-US"/>
        </w:rPr>
      </w:pPr>
      <w:r w:rsidRPr="00357A74">
        <w:rPr>
          <w:sz w:val="28"/>
          <w:lang w:val="en-US"/>
        </w:rPr>
        <w:t>Подумав между тем, чтобы называться невестой или по имени, уже через полсекунды Кун Цин сделал свой выбор: «Кун Цин».</w:t>
      </w:r>
    </w:p>
    <w:p w:rsidR="00BB20FC" w:rsidRPr="00357A74" w:rsidRDefault="00357A74" w:rsidP="00BB20FC">
      <w:pPr>
        <w:jc w:val="left"/>
        <w:rPr>
          <w:sz w:val="28"/>
          <w:lang w:val="en-US"/>
        </w:rPr>
      </w:pPr>
      <w:r w:rsidRPr="00357A74">
        <w:rPr>
          <w:sz w:val="28"/>
          <w:lang w:val="en-US"/>
        </w:rPr>
        <w:t>Семья Кун считается большой семьей и имеет определенный статус в имперской столице. Так что информация о том, что в младшем поколении семьи Кун имеется самка с нулевой беременностью, была распространена в кругу в течение длительного времени. Наследный принц, естественно, должен был слышать об этом. Само собой разумеется, что, узнав это, он не должен был принимать такое решение сразу же на всю жизнь. В конечном итоге, наследники очень важны для орков, особенно для наследного принца.</w:t>
      </w:r>
    </w:p>
    <w:p w:rsidR="00BB20FC" w:rsidRPr="00357A74" w:rsidRDefault="00357A74" w:rsidP="00BB20FC">
      <w:pPr>
        <w:jc w:val="left"/>
        <w:rPr>
          <w:sz w:val="28"/>
          <w:lang w:val="en-US"/>
        </w:rPr>
      </w:pPr>
      <w:r w:rsidRPr="00357A74">
        <w:rPr>
          <w:sz w:val="28"/>
          <w:lang w:val="en-US"/>
        </w:rPr>
        <w:t>Но нет, наследный принц был очень уверен в том, что он никогда не пожалеет о таком решении. Он не секунды не колебался, узнав, что самка перед ним бесплодна. От встречи с этой самкой до настоящего времени его сердце было полно только радости и удовлетворения. Он чувствовал, что «наконец-то поймал самое важное для себя». Даже после того, как он узнал, что у них не может быть детей, ему в голову пришло не то, что нужно пожалеть о ситуации, а то, насколько она удачна. К счастью, между ними никогда не появится третья сторона, так что они будут принадлежать друг другу навсегда.</w:t>
      </w:r>
    </w:p>
    <w:p w:rsidR="00BB20FC" w:rsidRPr="00357A74" w:rsidRDefault="00357A74" w:rsidP="00BB20FC">
      <w:pPr>
        <w:jc w:val="left"/>
        <w:rPr>
          <w:sz w:val="28"/>
          <w:lang w:val="en-US"/>
        </w:rPr>
      </w:pPr>
      <w:r w:rsidRPr="00357A74">
        <w:rPr>
          <w:sz w:val="28"/>
          <w:lang w:val="en-US"/>
        </w:rPr>
        <w:t>Хотя у него никогда не было отношений раньше, наследный принц думал, что это и есть любовь с первого взгляда. Он влюбился в эту самку, которую только встретил с первого взгляда. И несмотря на это, данная любовь уже глубоко укоренилась в нем, сделав его преданным. Это то легендарное чувство любви? Его сердце трепетало настолько радостно, когда он смотрел на Кун Цин, что ему невольно хотелось улыбаться.</w:t>
      </w:r>
    </w:p>
    <w:p w:rsidR="00BB20FC" w:rsidRPr="00357A74" w:rsidRDefault="00357A74" w:rsidP="00BB20FC">
      <w:pPr>
        <w:jc w:val="left"/>
        <w:rPr>
          <w:sz w:val="28"/>
          <w:lang w:val="en-US"/>
        </w:rPr>
      </w:pPr>
      <w:r w:rsidRPr="00357A74">
        <w:rPr>
          <w:sz w:val="28"/>
          <w:lang w:val="en-US"/>
        </w:rPr>
        <w:t>Приятно быть влюбленным. Теперь, когда он был в звериной форме и другие не могли видеть его выражение лица, наследный принц показывал глупую улыбку.</w:t>
      </w:r>
    </w:p>
    <w:p w:rsidR="00BB20FC" w:rsidRPr="00357A74" w:rsidRDefault="00357A74" w:rsidP="00BB20FC">
      <w:pPr>
        <w:jc w:val="left"/>
        <w:rPr>
          <w:sz w:val="28"/>
          <w:lang w:val="en-US"/>
        </w:rPr>
      </w:pPr>
      <w:r w:rsidRPr="00357A74">
        <w:rPr>
          <w:sz w:val="28"/>
          <w:lang w:val="en-US"/>
        </w:rPr>
        <w:t>Кцн Цин был в недоумении. Он снова как будто видел, что же на самом деле думает этот большой пес. Это особая функция самок или умение, которое было доступно только ему?</w:t>
      </w:r>
    </w:p>
    <w:p w:rsidR="00BB20FC" w:rsidRPr="00357A74" w:rsidRDefault="00357A74" w:rsidP="00BB20FC">
      <w:pPr>
        <w:jc w:val="left"/>
        <w:rPr>
          <w:sz w:val="28"/>
          <w:lang w:val="en-US"/>
        </w:rPr>
      </w:pPr>
      <w:r w:rsidRPr="00357A74">
        <w:rPr>
          <w:sz w:val="28"/>
          <w:lang w:val="en-US"/>
        </w:rPr>
        <w:t>Энергично потерев собаку по голове, Кун Цин попытался вернуться к прежней теме: «В таком случае второй принц – твой враг. Собираешься ли ты мстить?»  Ему было интересно, решится ли принц уничтожить брата, или просто простит его.</w:t>
      </w:r>
    </w:p>
    <w:p w:rsidR="00BB20FC" w:rsidRPr="00357A74" w:rsidRDefault="00357A74" w:rsidP="00BB20FC">
      <w:pPr>
        <w:jc w:val="left"/>
        <w:rPr>
          <w:sz w:val="28"/>
          <w:lang w:val="en-US"/>
        </w:rPr>
      </w:pPr>
      <w:r w:rsidRPr="00357A74">
        <w:rPr>
          <w:sz w:val="28"/>
          <w:lang w:val="en-US"/>
        </w:rPr>
        <w:t>Интуиция подсказывала Линь Луаню, что на этот вопрос нужно правильно ответить, иначе он просто может лишиться своей жены. Итак, он очень серьезно кивнул головой. Естественно, он хотел отомстить. Он не будет смотреть на личность другого человека.</w:t>
      </w:r>
    </w:p>
    <w:p w:rsidR="00BB20FC" w:rsidRPr="00357A74" w:rsidRDefault="00357A74" w:rsidP="00BB20FC">
      <w:pPr>
        <w:jc w:val="left"/>
        <w:rPr>
          <w:sz w:val="28"/>
          <w:lang w:val="en-US"/>
        </w:rPr>
      </w:pPr>
      <w:r w:rsidRPr="00357A74">
        <w:rPr>
          <w:sz w:val="28"/>
          <w:lang w:val="en-US"/>
        </w:rPr>
        <w:t>Кун Цин вздохнул с облегчением: «Это хорошо. Так уж получилось, что у меня есть два главных врага – будущая имперская наложница второго принца, а другой – верный сторонник второго принца. Так что, строго говоря, и второго принца можно считать моим врагом. Так что если они будут в пределах моей досягаемости, я не позволю им уйти».</w:t>
      </w:r>
    </w:p>
    <w:p w:rsidR="00BB20FC" w:rsidRPr="00357A74" w:rsidRDefault="00357A74" w:rsidP="00BB20FC">
      <w:pPr>
        <w:jc w:val="left"/>
        <w:rPr>
          <w:sz w:val="28"/>
          <w:lang w:val="en-US"/>
        </w:rPr>
      </w:pPr>
      <w:r w:rsidRPr="00357A74">
        <w:rPr>
          <w:sz w:val="28"/>
          <w:lang w:val="en-US"/>
        </w:rPr>
        <w:t>Кун Цин хотел действовать вместе с наследным принцем. И тот, по-видимому, был готов ему помочь. «Что они с тобой сделали?» Принц выглядел яростным. Если кто-то осмелился преследовать его, то в лучшем случае он будет делать то же самое. Однако если этот человек осмеливался издеваться над его женой? Да он не только уничтожит такого человека, но и всю его семью. Наверное, в этот момент наследный принц просто забыл, что строго говоря, он также входит в семью второго принца.</w:t>
      </w:r>
    </w:p>
    <w:p w:rsidR="00BB20FC" w:rsidRPr="00357A74" w:rsidRDefault="00357A74" w:rsidP="00BB20FC">
      <w:pPr>
        <w:jc w:val="left"/>
        <w:rPr>
          <w:sz w:val="28"/>
          <w:lang w:val="en-US"/>
        </w:rPr>
      </w:pPr>
      <w:r w:rsidRPr="00357A74">
        <w:rPr>
          <w:sz w:val="28"/>
          <w:lang w:val="en-US"/>
        </w:rPr>
        <w:t>После того, как Кун Цин колебался в течение нескольких минут, он признался в том, что случилось с ним при прохождении этого мира в первый раз. Он не стал ничего преувеличивать и преуменьшать. Прежде чем взять наследного принца в качестве союзника, ему все еще нужно было подтвердить некоторые моменты. Ему казалось, что мозговое мышление наследного принца было не особенно нормальным, так что нужно было убедиться, что на него не повлиял ореол главного героя.</w:t>
      </w:r>
    </w:p>
    <w:p w:rsidR="00BB20FC" w:rsidRPr="00357A74" w:rsidRDefault="00357A74" w:rsidP="00BB20FC">
      <w:pPr>
        <w:jc w:val="left"/>
        <w:rPr>
          <w:sz w:val="28"/>
          <w:lang w:val="en-US"/>
        </w:rPr>
      </w:pPr>
      <w:r w:rsidRPr="00357A74">
        <w:rPr>
          <w:sz w:val="28"/>
          <w:lang w:val="en-US"/>
        </w:rPr>
        <w:t>К счастью, после того, как Кун Цин закончил говорить, за исключение более свирепого и злобного выражения на морде большой собаки, не было более никаких других аномалий. На него никак не влиял главный герой. Так что Кун Цин, наконец, решил заключить союз с наследным принцем.</w:t>
      </w:r>
    </w:p>
    <w:p w:rsidR="00BB20FC" w:rsidRPr="00357A74" w:rsidRDefault="00357A74" w:rsidP="00BB20FC">
      <w:pPr>
        <w:jc w:val="left"/>
        <w:rPr>
          <w:sz w:val="28"/>
          <w:lang w:val="en-US"/>
        </w:rPr>
      </w:pPr>
      <w:r w:rsidRPr="00357A74">
        <w:rPr>
          <w:sz w:val="28"/>
          <w:lang w:val="en-US"/>
        </w:rPr>
        <w:t>«Итак, я никогда не отпущу этих троих!»</w:t>
      </w:r>
    </w:p>
    <w:p w:rsidR="00BB20FC" w:rsidRPr="00357A74" w:rsidRDefault="00357A74" w:rsidP="00BB20FC">
      <w:pPr>
        <w:jc w:val="left"/>
        <w:rPr>
          <w:sz w:val="28"/>
          <w:lang w:val="en-US"/>
        </w:rPr>
      </w:pPr>
      <w:r w:rsidRPr="00357A74">
        <w:rPr>
          <w:sz w:val="28"/>
          <w:lang w:val="en-US"/>
        </w:rPr>
        <w:t>«Больше, чем этих троих». На самом деле наследный принц был еще более мстительным, чем сам Кун Цин. Он тайно записал в своем уме всех, кто плохо относился к Кун Цину. Семья Кун из-за их бездействия и другие сообщники – никого из них нельзя было просто отпустить. И что это за человек по имени Су Линю? Его жена относилась к нему как к другу, а что тот сделал взамен? Заманил его жену в частный дом, где ее ждал орк, который хотел сделать с ней плохие вещи. Если бы его жена не сбежала собственными силами, то насколько сейчас она была бы несчастна?</w:t>
      </w:r>
    </w:p>
    <w:p w:rsidR="00BB20FC" w:rsidRPr="00357A74" w:rsidRDefault="00357A74" w:rsidP="00BB20FC">
      <w:pPr>
        <w:jc w:val="left"/>
        <w:rPr>
          <w:sz w:val="28"/>
          <w:lang w:val="en-US"/>
        </w:rPr>
      </w:pPr>
      <w:r w:rsidRPr="00357A74">
        <w:rPr>
          <w:sz w:val="28"/>
          <w:lang w:val="en-US"/>
        </w:rPr>
        <w:t>Пока он думал об этом, гнев в сердце наследного принца становился все сильнее, а ненависть к Су Линю и второму принцу росли с невероятной скоростью, как побеги бамбука после дождя. Хотя он и не собирался изначально просто простить второго принца, все же он был его братом. Он просто намеревался сначала заключить его в тюрьму на всю жизнь, однако у него не было бы недостатка в еде, одежде, убежище.</w:t>
      </w:r>
    </w:p>
    <w:p w:rsidR="00BB20FC" w:rsidRPr="00357A74" w:rsidRDefault="00357A74" w:rsidP="00BB20FC">
      <w:pPr>
        <w:jc w:val="left"/>
        <w:rPr>
          <w:sz w:val="28"/>
          <w:lang w:val="en-US"/>
        </w:rPr>
      </w:pPr>
      <w:r w:rsidRPr="00357A74">
        <w:rPr>
          <w:sz w:val="28"/>
          <w:lang w:val="en-US"/>
        </w:rPr>
        <w:t>Но теперь наследный принц передумал и решил встать на сторону Кун Цина. Он будет делать все, что тот хочет. Если его жена захочет убить этих людей, то он поможет вырыть ямы и засыпать землю. Если его жена захочет их мучить, то он поможет построить клетку. Короче, он сделает все, чтобы Кун Цин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