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когда его счастливая супружеская жизнь закончилась, и он перешел в новый мир, он намного быстрее смог запечатать воспоминания о Шэнь Яне. Сейчас в нем только оставалось ожидание и страсть к новой жизни. В конце концов, его способность к саморегуляции была невероятно высокой, иначе он полностью был бы уничтожен системой еще при первоначальном прохождении миров. Разве в таком случае он мог бы получить возможность пройти их во второй раз и отомстить?</w:t>
      </w:r>
    </w:p>
    <w:p w:rsidR="00BB20FC" w:rsidRPr="00357A74" w:rsidRDefault="00357A74" w:rsidP="00BB20FC">
      <w:pPr>
        <w:jc w:val="left"/>
        <w:rPr>
          <w:sz w:val="28"/>
          <w:lang w:val="en-US"/>
        </w:rPr>
      </w:pPr>
      <w:r w:rsidRPr="00357A74">
        <w:rPr>
          <w:sz w:val="28"/>
          <w:lang w:val="en-US"/>
        </w:rPr>
        <w:t>Однако после того, как Кун Цин внимательно изучил сюжет этого мира, в нем не осталось никаких ожиданий и страсти, только запутанность и желание вернуться назад. Спросите почему? Вы помните последний мир, где он упоминал, что проблемы миров будущего являлись одной из его психологических теней. Так вот, таких миров было несколько. На самом деле, мир, в котором он сейчас находился, был даже более психологически напряженным для него, чем мир с альфами, бетами и омегами. Там по крайней мере он был бетой, на которого не влияли феромоны, а от возможности родить можно было избавиться. В этом мире он был самкой, тела которых не отличались от мужских, но они могли родить ребенка. При этом избавиться от этого было невозможно.</w:t>
      </w:r>
    </w:p>
    <w:p w:rsidR="00BB20FC" w:rsidRPr="00357A74" w:rsidRDefault="00357A74" w:rsidP="00BB20FC">
      <w:pPr>
        <w:jc w:val="left"/>
        <w:rPr>
          <w:sz w:val="28"/>
          <w:lang w:val="en-US"/>
        </w:rPr>
      </w:pPr>
      <w:r w:rsidRPr="00357A74">
        <w:rPr>
          <w:sz w:val="28"/>
          <w:lang w:val="en-US"/>
        </w:rPr>
        <w:t>Обстановка в этом мире была аналогична обстановке в предыдущем: здесь уже наступила межзвездная эра, однако технологии были не так развиты, поскольку эволюционировали люди. Самая большая разница в форме правления заключалась в том, что здесь существовала монархия. Статус королевской семьи в империи орков был выше, чем у других. Императорская семья, впрочем, как и многие знатные аристократы, могли иметь одну жену, а также несколько побочных наложниц. Полы этого мира варьировались от орков с сильными способностями к борьбе, суборков с относительно посредственными способностями, а также самок с мягкими телами и слабыми руками, но с высоким уровнем плодовитости.</w:t>
      </w:r>
    </w:p>
    <w:p w:rsidR="00BB20FC" w:rsidRPr="00357A74" w:rsidRDefault="00357A74" w:rsidP="00BB20FC">
      <w:pPr>
        <w:jc w:val="left"/>
        <w:rPr>
          <w:sz w:val="28"/>
          <w:lang w:val="en-US"/>
        </w:rPr>
      </w:pPr>
      <w:r w:rsidRPr="00357A74">
        <w:rPr>
          <w:sz w:val="28"/>
          <w:lang w:val="en-US"/>
        </w:rPr>
        <w:t>Разница по сравнению с предыдущим миром заключалась в том, что хотя орки и альфы обладали сильной боевой мощью и брали на себя ведущую роль в управлении миром, орки мужского пола могли менять свою форму на звериную. Суборки были похожи на бет, которые могли рожать, однако их показатель рождаемости был низким. Также на их телах часто появлялись следы животных. А вот самки ничем не отличались от омег, за исключением того, что и мужчины, и женщины имели только одну гендерную особенность. К тому же их фертильность была намного выше, чем в мире альф. На самом деле, чем легче самка могла забеременеть и чем больше она могла родить детей, тем она была популярнее. Проще говоря, чем продуктивнее была здесь самка, тем она считалась важнее.</w:t>
      </w:r>
    </w:p>
    <w:p w:rsidR="00BB20FC" w:rsidRPr="00357A74" w:rsidRDefault="00357A74" w:rsidP="00BB20FC">
      <w:pPr>
        <w:jc w:val="left"/>
        <w:rPr>
          <w:sz w:val="28"/>
          <w:lang w:val="en-US"/>
        </w:rPr>
      </w:pPr>
      <w:r w:rsidRPr="00357A74">
        <w:rPr>
          <w:sz w:val="28"/>
          <w:lang w:val="en-US"/>
        </w:rPr>
        <w:t>К счастью для Кун Цина, в этом мире он был самкой, плодовитость которого была невероятно близка к нулю. О, конечно, это должно быть большим несчастьем для самок в этом мире, потому что из-за практически нулевой возможности родить ребенка, они не считались нужными в глазах орков этого мира.</w:t>
      </w:r>
    </w:p>
    <w:p w:rsidR="00BB20FC" w:rsidRPr="00357A74" w:rsidRDefault="00357A74" w:rsidP="00BB20FC">
      <w:pPr>
        <w:jc w:val="left"/>
        <w:rPr>
          <w:sz w:val="28"/>
          <w:lang w:val="en-US"/>
        </w:rPr>
      </w:pPr>
      <w:r w:rsidRPr="00357A74">
        <w:rPr>
          <w:sz w:val="28"/>
          <w:lang w:val="en-US"/>
        </w:rPr>
        <w:t>Причиной смерти Кун Цина при первоначальном прохождении этого мира и заключалось в этой практически нулевой возможности забеременеть. Хотя у него были как отец, так и мать, он все равно был заброшенным сыном. Правда, нужно сказать, что здесь его жизнь в детстве все же была лучше, чем в мире контролеров растений. В этой жизни над ним не издевались, а просто игнорировали. Конечно, для настоящего ребенка такое игнорирование будет невероятно вредным и даже более страшным, чем насилие. Но это не имело никакого значения для него, который был уже довольно стар, когда пришел в этот мир.</w:t>
      </w:r>
    </w:p>
    <w:p w:rsidR="00BB20FC" w:rsidRPr="00357A74" w:rsidRDefault="00357A74" w:rsidP="00BB20FC">
      <w:pPr>
        <w:jc w:val="left"/>
        <w:rPr>
          <w:sz w:val="28"/>
          <w:lang w:val="en-US"/>
        </w:rPr>
      </w:pPr>
      <w:r w:rsidRPr="00357A74">
        <w:rPr>
          <w:sz w:val="28"/>
          <w:lang w:val="en-US"/>
        </w:rPr>
        <w:t>В этом мире главным героем является трансмигратор. Он переселился в самку, статус которой раньше не особо сильно отличался от его. Эту самку Кун Цин хорошо знал еще до того, как появился переселенец. Хотя дружба между ними и не была особо глубокой, однако взаимная симпатия из-за подобных проблем существовала. Когда главный герой переселился в тело, то Кун Цин был единственным, кто помогал ему в частном порядке, когда над ним издевались. Так что он рассматривался главным героем как единственный друг. Ну, эта дружба была весьма странной.</w:t>
      </w:r>
    </w:p>
    <w:p w:rsidR="00BB20FC" w:rsidRPr="00357A74" w:rsidRDefault="00357A74" w:rsidP="00BB20FC">
      <w:pPr>
        <w:jc w:val="left"/>
        <w:rPr>
          <w:sz w:val="28"/>
          <w:lang w:val="en-US"/>
        </w:rPr>
      </w:pPr>
      <w:r w:rsidRPr="00357A74">
        <w:rPr>
          <w:sz w:val="28"/>
          <w:lang w:val="en-US"/>
        </w:rPr>
        <w:t>Как главный герой мира, независимо от того, насколько плохой была рождаемость оригинального тело, после его появления произошло резкое изменение. Таким образом, с помощью своей системы главный герой быстро перестал быть жалким объектом с рождаемостью около 1 до настоящей легенды с показателем 10. Затем трансмигратор завоевал благосклонность страны и самого сильного из империи орков – второго принца империи Линюань. Затем эти двое жили счастливо вместе.</w:t>
      </w:r>
    </w:p>
    <w:p w:rsidR="00BB20FC" w:rsidRPr="00357A74" w:rsidRDefault="00357A74" w:rsidP="00BB20FC">
      <w:pPr>
        <w:jc w:val="left"/>
        <w:rPr>
          <w:sz w:val="28"/>
          <w:lang w:val="en-US"/>
        </w:rPr>
      </w:pPr>
      <w:r w:rsidRPr="00357A74">
        <w:rPr>
          <w:sz w:val="28"/>
          <w:lang w:val="en-US"/>
        </w:rPr>
        <w:t>На самом деле, эта история вообще не имела ничего общего с самим Кун Цином, он был просто прохожим в ней, даже не второстепенным персонажем. Просто плохо было то, что главный герой любит, чтобы все шло так, как хочет он. Трансмигратор чувствовал, что поскольку он нашел счастье, то он должен помочь и своему единственному другу сделать то же самое. Однако для главного героя сделать друга счастливым – это не использовать систему для увеличения ценности его беременности и не помочь ему восстановить уверенность в себе и завоевать уважение окружающий. Нет, в глазах главного героя счастье друга заключалось в том, чтобы обмануть и превратить его в любовницу другого орка. </w:t>
      </w:r>
    </w:p>
    <w:p w:rsidR="00BB20FC" w:rsidRPr="00357A74" w:rsidRDefault="00357A74" w:rsidP="00BB20FC">
      <w:pPr>
        <w:jc w:val="left"/>
        <w:rPr>
          <w:sz w:val="28"/>
          <w:lang w:val="en-US"/>
        </w:rPr>
      </w:pPr>
      <w:r w:rsidRPr="00357A74">
        <w:rPr>
          <w:sz w:val="28"/>
          <w:lang w:val="en-US"/>
        </w:rPr>
        <w:t>По поводу этого Кун Цин хотел бы сказать главному герою только два слова: ха-ха. Разве такого человека действительно можно считать другом.</w:t>
      </w:r>
    </w:p>
    <w:p w:rsidR="00BB20FC" w:rsidRPr="00357A74" w:rsidRDefault="00357A74" w:rsidP="00BB20FC">
      <w:pPr>
        <w:jc w:val="left"/>
        <w:rPr>
          <w:sz w:val="28"/>
          <w:lang w:val="en-US"/>
        </w:rPr>
      </w:pPr>
      <w:r w:rsidRPr="00357A74">
        <w:rPr>
          <w:sz w:val="28"/>
          <w:lang w:val="en-US"/>
        </w:rPr>
        <w:t>Кун Цин оглянулся и понял, где именно он находится на этом этапе. Сейчас он был в резиденции второго принца, куда его обманом заманил главный герой. Согласно первоначальному сюжету, сейчас Кун Цин должен был в отчаянии разбить вазу и покончить жизнь самоубийством, чтобы не допустить изнасилования. Осколки вазы не такие острые, как нож, так что вы может представить себе, насколько же больно ему было покончить собой. На самом деле, оглядываясь назад, эта боль все еще была свежа в его памяти.</w:t>
      </w:r>
    </w:p>
    <w:p w:rsidR="00BB20FC" w:rsidRPr="00357A74" w:rsidRDefault="00357A74" w:rsidP="00BB20FC">
      <w:pPr>
        <w:jc w:val="left"/>
        <w:rPr>
          <w:sz w:val="28"/>
          <w:lang w:val="en-US"/>
        </w:rPr>
      </w:pPr>
      <w:r w:rsidRPr="00357A74">
        <w:rPr>
          <w:sz w:val="28"/>
          <w:lang w:val="en-US"/>
        </w:rPr>
        <w:t>Поэтому Кун Цин коснулся своей шеи и решил не резать себе вены на этот раз. Он должен был выбраться из этого здания. И сейчас для этого уже было лучшее время. К счастью, партия второго принца рано начала веселиться. Кроме ворот, никакие другие места не охранялись, так что он мог сбежать.</w:t>
      </w:r>
    </w:p>
    <w:p w:rsidR="00BB20FC" w:rsidRPr="00357A74" w:rsidRDefault="00357A74" w:rsidP="00BB20FC">
      <w:pPr>
        <w:jc w:val="left"/>
        <w:rPr>
          <w:sz w:val="28"/>
          <w:lang w:val="en-US"/>
        </w:rPr>
      </w:pPr>
      <w:r w:rsidRPr="00357A74">
        <w:rPr>
          <w:sz w:val="28"/>
          <w:lang w:val="en-US"/>
        </w:rPr>
        <w:t>Кун Цин подошел к окну и посмотрел вниз. Он визуально заметил, что оно находится на высоте более 10 метров над землей. Если бы он просто спрыгнул без ничего, то ему пришлось бы переломать половину своих костей, хотя более вероятно, он просто бы умер. В этой комнате действительно было трудно найти нужные инструменты для побега. Здесь не было занавесок, одеял или простыней. Нельзя же просто бросить журнальные столики и сложить их друг на друга, верно? Не говоря уже о том, возможно ли такое или нет, такие манипуляции будут слишком шумными и привлекут слуг.</w:t>
      </w:r>
    </w:p>
    <w:p w:rsidR="00BB20FC" w:rsidRPr="00357A74" w:rsidRDefault="00357A74" w:rsidP="00BB20FC">
      <w:pPr>
        <w:jc w:val="left"/>
        <w:rPr>
          <w:sz w:val="28"/>
          <w:lang w:val="en-US"/>
        </w:rPr>
      </w:pPr>
      <w:r w:rsidRPr="00357A74">
        <w:rPr>
          <w:sz w:val="28"/>
          <w:lang w:val="en-US"/>
        </w:rPr>
        <w:t>Так что же ему делать дальше? Естественно… воспользоваться функциями поглощенной системы! Хотя он и не особо любил ее, но все же в настоящее время потерпеть неприязнь. Не ждать же ему действительно, когда придет второй принц? Поэтому Кун Цин просто вынул из системы коготь летающего тигра, а затем тихонько прицепил его на оконную рейку. Используя его, он спустился, а затем забрал коготь в систему перед уходом.</w:t>
      </w:r>
    </w:p>
    <w:p w:rsidR="00BB20FC" w:rsidRPr="00357A74" w:rsidRDefault="00357A74" w:rsidP="00BB20FC">
      <w:pPr>
        <w:jc w:val="left"/>
        <w:rPr>
          <w:sz w:val="28"/>
          <w:lang w:val="en-US"/>
        </w:rPr>
      </w:pPr>
      <w:r w:rsidRPr="00357A74">
        <w:rPr>
          <w:sz w:val="28"/>
          <w:lang w:val="en-US"/>
        </w:rPr>
        <w:t>На всем пути из частного дома, чтобы не быть обнаруженным, Кун Цин выбрал заросший кустарниками путь. Затем, пройдя менее ста метров, он с грохотом споткнулся обо что-то и упал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