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Говорить, что Шень Кунцин не является сыновним? Хе-хе, а действительно ли Сун Реньи когда-нибудь вел себя по отношении к нему, как отец? Шень Кунцин был воспитан его матерью Шень Цю с самого рождения. Естественно, именно мать он и должен почитать. О каком сыновнем почтении следует говорить зверю Сун Реньи, который насильно заставил Шень Цю переспать с ним? Разве это отец, а не враг? Да Сун Реньи настоящий преступник! Нет, он даже хуже, ведь даже самые страшные преступники беспокоятся о своих детях. </w:t>
      </w:r>
    </w:p>
    <w:p w:rsidR="00BB20FC" w:rsidRPr="00357A74" w:rsidRDefault="00357A74" w:rsidP="00BB20FC">
      <w:pPr>
        <w:jc w:val="left"/>
        <w:rPr>
          <w:sz w:val="28"/>
          <w:lang w:val="en-US"/>
        </w:rPr>
      </w:pPr>
      <w:r w:rsidRPr="00357A74">
        <w:rPr>
          <w:sz w:val="28"/>
          <w:lang w:val="en-US"/>
        </w:rPr>
        <w:t>Само собой разумеется, что после того, как на этот «флот» напало столько обычных пользователей сети, они должны были замолчать и притихнуть. Но они этого не сделали. На самом деле, они зашли еще дальше.</w:t>
      </w:r>
    </w:p>
    <w:p w:rsidR="00BB20FC" w:rsidRPr="00357A74" w:rsidRDefault="00357A74" w:rsidP="00BB20FC">
      <w:pPr>
        <w:jc w:val="left"/>
        <w:rPr>
          <w:sz w:val="28"/>
          <w:lang w:val="en-US"/>
        </w:rPr>
      </w:pPr>
      <w:r w:rsidRPr="00357A74">
        <w:rPr>
          <w:sz w:val="28"/>
          <w:lang w:val="en-US"/>
        </w:rPr>
        <w:t>Эти люди начали говорить о том, что личность Шень Кунцина настолько маленькая, что они просто хотели поговорить о нем в сети. Так почему Шень Кунцин был таким неосторожным, что простые сплетни привели к тому, что на них начали нападать? Они хотели извинения! Шень Кунцин должен был извиниться за причиненный вред, иначе они никогда не сдадутся!</w:t>
      </w:r>
    </w:p>
    <w:p w:rsidR="00BB20FC" w:rsidRPr="00357A74" w:rsidRDefault="00357A74" w:rsidP="00BB20FC">
      <w:pPr>
        <w:jc w:val="left"/>
        <w:rPr>
          <w:sz w:val="28"/>
          <w:lang w:val="en-US"/>
        </w:rPr>
      </w:pPr>
      <w:r w:rsidRPr="00357A74">
        <w:rPr>
          <w:sz w:val="28"/>
          <w:lang w:val="en-US"/>
        </w:rPr>
        <w:t>В ответ Шень Кунцин только послал: «Добро пожаловать в битву. Письма адвоката уже в пути».</w:t>
      </w:r>
    </w:p>
    <w:p w:rsidR="00BB20FC" w:rsidRPr="00357A74" w:rsidRDefault="00357A74" w:rsidP="00BB20FC">
      <w:pPr>
        <w:jc w:val="left"/>
        <w:rPr>
          <w:sz w:val="28"/>
          <w:lang w:val="en-US"/>
        </w:rPr>
      </w:pPr>
      <w:r w:rsidRPr="00357A74">
        <w:rPr>
          <w:sz w:val="28"/>
          <w:lang w:val="en-US"/>
        </w:rPr>
        <w:t>«Флот»:  Это не логично рассылать письма адвоката только потому, что люди не согласны с его поведением.</w:t>
      </w:r>
    </w:p>
    <w:p w:rsidR="00BB20FC" w:rsidRPr="00357A74" w:rsidRDefault="00357A74" w:rsidP="00BB20FC">
      <w:pPr>
        <w:jc w:val="left"/>
        <w:rPr>
          <w:sz w:val="28"/>
          <w:lang w:val="en-US"/>
        </w:rPr>
      </w:pPr>
      <w:r w:rsidRPr="00357A74">
        <w:rPr>
          <w:sz w:val="28"/>
          <w:lang w:val="en-US"/>
        </w:rPr>
        <w:t>Все пользователи сети: Господин такой могущественный и властный!</w:t>
      </w:r>
    </w:p>
    <w:p w:rsidR="00BB20FC" w:rsidRPr="00357A74" w:rsidRDefault="00357A74" w:rsidP="00BB20FC">
      <w:pPr>
        <w:jc w:val="left"/>
        <w:rPr>
          <w:sz w:val="28"/>
          <w:lang w:val="en-US"/>
        </w:rPr>
      </w:pPr>
      <w:r w:rsidRPr="00357A74">
        <w:rPr>
          <w:sz w:val="28"/>
          <w:lang w:val="en-US"/>
        </w:rPr>
        <w:t>Поначалу эти нанятые люди не верили в том, что Шень Кунцин будет делать нечто подобное. Они просто считали, что он блефует. А потом они действительно получили письма от адвоката.</w:t>
      </w:r>
    </w:p>
    <w:p w:rsidR="00BB20FC" w:rsidRPr="00357A74" w:rsidRDefault="00357A74" w:rsidP="00BB20FC">
      <w:pPr>
        <w:jc w:val="left"/>
        <w:rPr>
          <w:sz w:val="28"/>
          <w:lang w:val="en-US"/>
        </w:rPr>
      </w:pPr>
      <w:r w:rsidRPr="00357A74">
        <w:rPr>
          <w:sz w:val="28"/>
          <w:lang w:val="en-US"/>
        </w:rPr>
        <w:t>Понятно, что «флот» сразу же начал извиняться и просить не судиться  с ними, взамен обещая, что они больше не будут лезть в эти дела!</w:t>
      </w:r>
    </w:p>
    <w:p w:rsidR="00BB20FC" w:rsidRPr="00357A74" w:rsidRDefault="00357A74" w:rsidP="00BB20FC">
      <w:pPr>
        <w:jc w:val="left"/>
        <w:rPr>
          <w:sz w:val="28"/>
          <w:lang w:val="en-US"/>
        </w:rPr>
      </w:pPr>
      <w:r w:rsidRPr="00357A74">
        <w:rPr>
          <w:sz w:val="28"/>
          <w:lang w:val="en-US"/>
        </w:rPr>
        <w:t>Впрочем, семьи Шень и Шэнь не собирались так просто спускать эту ситуацию. Они же посмели затрагивать члена их семьи. Так что они хотели покромсать их на кусочки.</w:t>
      </w:r>
    </w:p>
    <w:p w:rsidR="00BB20FC" w:rsidRPr="00357A74" w:rsidRDefault="00357A74" w:rsidP="00BB20FC">
      <w:pPr>
        <w:jc w:val="left"/>
        <w:rPr>
          <w:sz w:val="28"/>
          <w:lang w:val="en-US"/>
        </w:rPr>
      </w:pPr>
      <w:r w:rsidRPr="00357A74">
        <w:rPr>
          <w:sz w:val="28"/>
          <w:lang w:val="en-US"/>
        </w:rPr>
        <w:t>В это время пользователи сети и узнали, что у Шень Кунцина на самом деле есть родственники, кроме его отца-подонка Сун Реньи. Этими родственниками оказалась семья Шень, которая имела дальнее родство с семьей Шэнь. Кун Цин сразу же перестал быть бедным ребенком без фона, которого могут третировать другие люди. Нет, он мол молодым господином семьи Шень, который был разлучен со своей семьей на протяжении многих лет. Помимо этого, он также являлся единственным законным наследником семьи Шень.</w:t>
      </w:r>
    </w:p>
    <w:p w:rsidR="00BB20FC" w:rsidRPr="00357A74" w:rsidRDefault="00357A74" w:rsidP="00BB20FC">
      <w:pPr>
        <w:jc w:val="left"/>
        <w:rPr>
          <w:sz w:val="28"/>
          <w:lang w:val="en-US"/>
        </w:rPr>
      </w:pPr>
      <w:r w:rsidRPr="00357A74">
        <w:rPr>
          <w:sz w:val="28"/>
          <w:lang w:val="en-US"/>
        </w:rPr>
        <w:t>Когда правда вышла наружу, то вся сеть закипела. До этого момента пользователи сети временами называли Шень Кунцина молодым господином, но это была шутка, намекавшая на его могучий и властный характер. Но они не ожидали, что эта шутка станет правдой. Шень Кунцин на самом деле был молодым богатым господином.</w:t>
      </w:r>
    </w:p>
    <w:p w:rsidR="00BB20FC" w:rsidRPr="00357A74" w:rsidRDefault="00357A74" w:rsidP="00BB20FC">
      <w:pPr>
        <w:jc w:val="left"/>
        <w:rPr>
          <w:sz w:val="28"/>
          <w:lang w:val="en-US"/>
        </w:rPr>
      </w:pPr>
      <w:r w:rsidRPr="00357A74">
        <w:rPr>
          <w:sz w:val="28"/>
          <w:lang w:val="en-US"/>
        </w:rPr>
        <w:t>Жизненный путь Шень Кунцина снова стал предметом сплетен. Мнение людей о Сун Реньи становилось все еще хуже. Когда он заставил Шень Цю, то считал ее сиротой без отца и матери. Осмелился бы он быть таким беспринципным, если бы знал о ее происхождении. Она ведь была на самом деле молодой госпожой. Сун Реньи, разве ты не ошеломлен?</w:t>
      </w:r>
    </w:p>
    <w:p w:rsidR="00BB20FC" w:rsidRPr="00357A74" w:rsidRDefault="00357A74" w:rsidP="00BB20FC">
      <w:pPr>
        <w:jc w:val="left"/>
        <w:rPr>
          <w:sz w:val="28"/>
          <w:lang w:val="en-US"/>
        </w:rPr>
      </w:pPr>
      <w:r w:rsidRPr="00357A74">
        <w:rPr>
          <w:sz w:val="28"/>
          <w:lang w:val="en-US"/>
        </w:rPr>
        <w:t>В это время многие предыдущие жертвы Сун Реньи встали, обвиняя его и его жену в злых делах. Увидев, что ситуация вот-вот выйдет из-под контроля, начала действовать омега-жена Сун Реньи, красивая женщина, которая могла легко изображать слабость и беспомощность.</w:t>
      </w:r>
    </w:p>
    <w:p w:rsidR="00BB20FC" w:rsidRPr="00357A74" w:rsidRDefault="00357A74" w:rsidP="00BB20FC">
      <w:pPr>
        <w:jc w:val="left"/>
        <w:rPr>
          <w:sz w:val="28"/>
          <w:lang w:val="en-US"/>
        </w:rPr>
      </w:pPr>
      <w:r w:rsidRPr="00357A74">
        <w:rPr>
          <w:sz w:val="28"/>
          <w:lang w:val="en-US"/>
        </w:rPr>
        <w:t>Она плакала и говорила, что все эти так называемые жертвы на самом деле врут. Они были людьми, которые соблазнили ее мужа и легли в его кровать, а именно она и была жертвой. Впрочем, ее муж просто сбился с пути, и она была готова простить ему его беспечность. Сун Реньи также своевременно признал свою ошибку перед женой и пообещал, что больше не будет ей изменять.</w:t>
      </w:r>
    </w:p>
    <w:p w:rsidR="00BB20FC" w:rsidRPr="00357A74" w:rsidRDefault="00357A74" w:rsidP="00BB20FC">
      <w:pPr>
        <w:jc w:val="left"/>
        <w:rPr>
          <w:sz w:val="28"/>
          <w:lang w:val="en-US"/>
        </w:rPr>
      </w:pPr>
      <w:r w:rsidRPr="00357A74">
        <w:rPr>
          <w:sz w:val="28"/>
          <w:lang w:val="en-US"/>
        </w:rPr>
        <w:t>Необъяснимая терпимость этого мира к омегам вкупе с жалкой нежностью жены Сун Реньи сделали свое дело. Вскоре кто-то в сети начал заявлять, что нет ничего такого в том, что он совершал ошибки. Самое главное, что Сун Реньи признал их и обещал исправиться. Не стоит цепляться за эти ошибки.</w:t>
      </w:r>
    </w:p>
    <w:p w:rsidR="00BB20FC" w:rsidRPr="00357A74" w:rsidRDefault="00357A74" w:rsidP="00BB20FC">
      <w:pPr>
        <w:jc w:val="left"/>
        <w:rPr>
          <w:sz w:val="28"/>
          <w:lang w:val="en-US"/>
        </w:rPr>
      </w:pPr>
      <w:r w:rsidRPr="00357A74">
        <w:rPr>
          <w:sz w:val="28"/>
          <w:lang w:val="en-US"/>
        </w:rPr>
        <w:t>Впрочем, большинство людей все же имеют более твердую позицию по этому вопросу. Все, что они говорят, сводится к одному: если бы вы были жертвой, то вы готовы были бы просто простить своего насильника.</w:t>
      </w:r>
    </w:p>
    <w:p w:rsidR="00BB20FC" w:rsidRPr="00357A74" w:rsidRDefault="00357A74" w:rsidP="00BB20FC">
      <w:pPr>
        <w:jc w:val="left"/>
        <w:rPr>
          <w:sz w:val="28"/>
          <w:lang w:val="en-US"/>
        </w:rPr>
      </w:pPr>
      <w:r w:rsidRPr="00357A74">
        <w:rPr>
          <w:sz w:val="28"/>
          <w:lang w:val="en-US"/>
        </w:rPr>
        <w:t>Некоторым людям, которые никогда не испытывали ничего подобного, просто нравится сидеть и разговаривать. Но какое право они имеют прощать преступника за жертву? Просто потому, что жена Сун Реньи сказала, что эти жертвы действовали по своей воле? А Сун Реньи на самом деле хороший человек, который допустил небольшую ошибку? Вы честно верите в это? Но даже если вы верите, то уж я точно нет!</w:t>
      </w:r>
    </w:p>
    <w:p w:rsidR="00BB20FC" w:rsidRPr="00357A74" w:rsidRDefault="00357A74" w:rsidP="00BB20FC">
      <w:pPr>
        <w:jc w:val="left"/>
        <w:rPr>
          <w:sz w:val="28"/>
          <w:lang w:val="en-US"/>
        </w:rPr>
      </w:pPr>
      <w:r w:rsidRPr="00357A74">
        <w:rPr>
          <w:sz w:val="28"/>
          <w:lang w:val="en-US"/>
        </w:rPr>
        <w:t>Хотя у этих жертв нет никаких определенных доказательств и, вероятно, среди этих жертв были несколько людей, которые просто ловили рыбу в мутной воде, пользователи сети все равно считали, что среди них есть и реальные случаи. Почему? Причина проста – это вывод, сделанный на основе действий сына Сун Реньи, Сун Тяньмина, который хотел убить Шень Кунцина. Разве пара, которая вырастила такого сына, может быть на самом деле хорошей?</w:t>
      </w:r>
    </w:p>
    <w:p w:rsidR="00BB20FC" w:rsidRPr="00357A74" w:rsidRDefault="00357A74" w:rsidP="00BB20FC">
      <w:pPr>
        <w:jc w:val="left"/>
        <w:rPr>
          <w:sz w:val="28"/>
          <w:lang w:val="en-US"/>
        </w:rPr>
      </w:pPr>
      <w:r w:rsidRPr="00357A74">
        <w:rPr>
          <w:sz w:val="28"/>
          <w:lang w:val="en-US"/>
        </w:rPr>
        <w:t>Шень Кунцин не обращал особого внимания на тенденции в сети. В любом случае, тенденции общественного мнения контролировались семьей Шэнь, так что для него они не будут невыгодными. Ему следовало уделять в это время больше внимания другим делам.</w:t>
      </w:r>
    </w:p>
    <w:p w:rsidR="00BB20FC" w:rsidRPr="00357A74" w:rsidRDefault="00357A74" w:rsidP="00BB20FC">
      <w:pPr>
        <w:jc w:val="left"/>
        <w:rPr>
          <w:sz w:val="28"/>
          <w:lang w:val="en-US"/>
        </w:rPr>
      </w:pPr>
      <w:r w:rsidRPr="00357A74">
        <w:rPr>
          <w:sz w:val="28"/>
          <w:lang w:val="en-US"/>
        </w:rPr>
        <w:t>В конце концов, Сун Реньи должен встретиться для разговора о сотрудничестве с новым человеком… И узнать, что этот человек потребует за это сотрудничество. Ему было невероятно интересно, что же выберет Сун Реньи? Отказаться от сотрудничества и потерять все свои богатства окончательно, или ради денег отказаться от жены и сына?</w:t>
      </w:r>
    </w:p>
    <w:p w:rsidR="00BB20FC" w:rsidRPr="00357A74" w:rsidRDefault="00357A74" w:rsidP="00BB20FC">
      <w:pPr>
        <w:jc w:val="left"/>
        <w:rPr>
          <w:sz w:val="28"/>
          <w:lang w:val="en-US"/>
        </w:rPr>
      </w:pPr>
      <w:r w:rsidRPr="00357A74">
        <w:rPr>
          <w:sz w:val="28"/>
          <w:lang w:val="en-US"/>
        </w:rPr>
        <w:t>Факты доказывали, что перед ним было два выбора. Однако Кун Цин понимал, что из-за характера Сун Реньи, по сути, он не имеет второго выбора. Для него жена и сын были гораздо менее важны, чем его собственная власть, положение и деньги. Поэтому, когда один бизнесмен выразил желание сотрудничать с почти павшей семьей Сун, ему было достаточно лишь намекнуть на то, что он очень интересуется женой и сыном Сун Реньи. Сун Реньи согласился, даже не обсуждая.</w:t>
      </w:r>
    </w:p>
    <w:p w:rsidR="00BB20FC" w:rsidRPr="00357A74" w:rsidRDefault="00357A74" w:rsidP="00BB20FC">
      <w:pPr>
        <w:jc w:val="left"/>
        <w:rPr>
          <w:sz w:val="28"/>
          <w:lang w:val="en-US"/>
        </w:rPr>
      </w:pPr>
      <w:r w:rsidRPr="00357A74">
        <w:rPr>
          <w:sz w:val="28"/>
          <w:lang w:val="en-US"/>
        </w:rPr>
        <w:t>Конечно, вернувшись домой, Сун Реньи не был настолько глуп, чтобы рассказать жене и сыну прямо о сделке. Он просто попросил шеф-повара приготовить дома роскошный банкет в честь празднования заключения контракта, а затем добавил некоторые лекарства в тарелки жены и сына для того, чтобы оглушить их. И взял на себя инициативу отправить их в номер отеля, где проживал его новый партнер.</w:t>
      </w:r>
    </w:p>
    <w:p w:rsidR="00BB20FC" w:rsidRPr="00357A74" w:rsidRDefault="00357A74" w:rsidP="00BB20FC">
      <w:pPr>
        <w:jc w:val="left"/>
        <w:rPr>
          <w:sz w:val="28"/>
          <w:lang w:val="en-US"/>
        </w:rPr>
      </w:pPr>
      <w:r w:rsidRPr="00357A74">
        <w:rPr>
          <w:sz w:val="28"/>
          <w:lang w:val="en-US"/>
        </w:rPr>
        <w:t>Этот партнер был не самый хороший человек. Он был очень похотлив и особенно интересовался инцестом. Ему нравилось, когда в его кровати находились мать и ребенок. К сожалению, внешность жены и сына Сун Реньи соответствовали его предпочтениям, но он ничего не мог делать раньше из-за положения семьи Сун. О каких либо практических действиях он мог только втайне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http://bllate.org/book/13774/1215535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