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вселенная не подчиняется тому, что думает Сун Реньи. Так что его словам не суждено сбыться. Так что скоро семья Сун пошатнулась из-за произвола Сун Реньи. В этот момент кто-то и указал Сун Реньи четкий путь для того, чтобы исправить положение. На данный момент его внебрачный сын Шень Кунцин хорошо развивался. К тому же он явно был очень близок со вторым господином семьи Шэнь, Шэнь Яном. Так что с его помощью трудности семьи Сун можно будет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внезапной болезнью или провалами в его памяти, но Сун реньи уже давно забыл, что он сделал с матерью Шень Кунцина. На самом деле, он также забыл, что никогда не выполнял по отношению к нему свой отцовский долг. Он только услышал, что Шень Кунцин был его незаконнорожденным ребенком, после чего очень сильно удивился. Впрочем, очень скоро он узнал, что Сун Тяньмин знал о личности Шень Кунцина очень давно. После подтверждения он обвинил Сун Тяньмина в его неспособности выбирать правильные методы. Поскольку у Шень Кунцина была такая большая ценность, то он должен был найти способ использовать его на пользу семьи. Просто убить его было бы пустой тратой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Реньи начал думать о том, как же именно он может использовать Шень Кунцина для установления отношений с семьей Шэнь. Помимо этого он обдумывал, какая же именно омега их семьи лучше всего подходит для Шэнь Яня. При встрече с Шень Кунцином и Шэнь Яном он хотел привести омегу с собой, чтобы найти возможность поговорить о браке. Если член семьи Сун и Шень Янь поженятся, то о чем ему вообще придется беспокоиться? Мало того, что их семья Сун не падет, но они даже поднимутся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Реньи передал приглашение на встречу, а Шень Кунцин согласился на нее, подтвердив, что Шэнь Янь придет с ним. Сун Реньи, получивший эту новость, казалось, уже видел прекрасную сцену, в которой семьи Сун и Шэнь стояли на одном уровне. В этой сцене к нему подлизывались тысячи людей. Однако ему было ясно, что для этого он должен был найти самого красивого омегу. Так что он выбрал самого красивого мужского омегу, который имел хорошую внешность и темперамент. Но когда он увидел Шень Кунцина и Шэнь Яня, то они действовали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логической точки зрения, Сун Реньи думал, что Шень Кунцин будет невероятно рад, что он захочет признать его. Настолько рад, что встанет на колени и будет облизывать его ноги. Если смотреть с такой точки зрения, то факт того, что Шень Янь был вместе с Кун Цином, будет ему выгоден. В конце концов, тот тоже был семьей. Однако Сун Реньи не был логичным человеком. Он чувствовал, что Шень Янь все равно выберет омегу, которую он выбрал для него. А Кун Цин просто должен был ему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в этом мире умны по-разному, однако глупые все совершают одну и ту же ошибку. Любой разумный человек, который узнает о таких мыслях, поймет, что у Сун Реньи какие-то проблемы с головой. На самом деле, побывав в стольких мирах, Кун Цин смог выяснить одну интересную закономерность: у большинства людей, которые находились в том же лагере, что и главные герои, имелись небольшие повреждения мозга. Все они были уверены в том, что они самое главное в этом мире и настаивали, что их мысли были такими же, как и у других людей. И независимо от того, что произойдет, они всегда считали себя правыми.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Кун Цин был слишком ленив, чтобы говорить что-то о повреждениях мозга Сун реньи. Шень Кунцин пришел сегодня сюда для того, чтобы помочь своей матери получить отмщение. Как она написала в своем дневнике: «Сун Реньи, хотя в этом мире есть много несправедливости, добро и зло вознаграждаются соответственно. Все грехи, которые ты совершил, однажды все они вернутся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знал, в каком настроении была Шень Цю, когда писала это в своем дневнике. Он знал только, что как сын этой женщины, если бог не стал помогать Шень Цю, то это сделает лично он, уничтожив семью Сун. И это был только первый шаг. Следующее, что ему нужно было сделать, так это заставить Сун Реньи продать свою жену и сына ради денег. Не думайте, что омега-жена Сун Реньи невиновна. Она принимала активное участие в инциденте с его матерью. Иначе, почему бы Сун Реньи удалось так легко поймать его мать в тот день, когда она уволилась? Кстати, позже «щедрая» госпожа Сун также много раз помогала отправить людей, которые нравились ее мужу, в его постель. Так что у нее было много грехов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Реньи не знал планов Шень Кунцина, но после того, как он закончил говорить, то он недовольно нахмурился. По его мнению, сразу было понятно, что этого мальчишку воспитал бедный родитель, и он не имел наставников, которые указали бы ему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«Кунцин, как ты можешь так говорить? Я твой 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взглянул на Сун Реньи и усмехнулся: «Какого черта ты говоришь об этом так уверенно?»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Реньи чувствовал все большее и большее отвращение к этому внебрачному сыну. Однако когда он думал о сегодняшней цели, он был готов выдержать эти слова. Впрочем, его тон, с которым он говорил с Кун Цином, был не очень хорошим: «Неважно, что ты думаешь. Но я твой отец. И это не изменится. Ты не должен вести себя так неуважительно. К тому же ты делаешь это перед высокопоставленными гостями. Ты такой необразованный». После этого Сун Реньи изящно улыбнулся Шэнь Яну, который молчал. В своем уме он уже представил себя как старший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«Аянь, я был немного груб, надеюсь, ты простишь меня. Иди сюда, твой дядя познакомит тебя кое с кем. Это мой маленький племянник Сун Юэ, которому в этом году только исполнилось 18 лет. Он омега. Он очень сильно тобой восхищается. Как только он услышал, что я собираюсь увидеться с тобой сегодня, он сразу же упросил меня взять его с собой. Я подумал, что вы, как молодые люди, должны хорошо подружиться, так что и привел его с собой. Аянь не должен возражать,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Реньи, говоря это, подмигнул Сун Юэ. Этот омега был не глуп. Так что когда он увидел подмигивание своего дяди, то взял на себя инициативу и подошел ближе, готовый сесть рядом с Шэнь Янем. Его мягкое лицо стало еще более застенчивым и робким, пока он начал говорить: «Я уже давно…»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Юэ были внезапно прерваны криком. Никто и подумать не мог, что ранее безмолвный Шэнь Янь просто ударит этого омегу по икре перед тем, как тот сможет даже сесть. Сун Юэ наклонился и полетел назад на весьма большое расстояние, пока, наконец, тяжело не ударился лицом о пол. От боли у Сун Юэ тут же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Шэнь Яня, которые теперь выполняли двойные функции, став защитниками и Кун Цина в глубине свой души подумали, что этот омега был невероятно глуп. Он что, действительно хотел сидеть рядом с Шэнь Янем? Он же с самого начала напрашивался на избиение! Разве он не в курсе, что господин Шэнь Янь бьет всех, кроме молодого господина Кун Цина, когда те подходят близко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