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хотя госпожа Шень  и ее приемный сын считали, что в доказательствах нет необходимости, глава семьи Шэнь все еще показал им отчет о проверке родства, выданный авторитетной организацией. Все же есть некоторые вещи, которые следует уточнять в соответствии с имеющимися официальными требованиями. Они не хотели, чтобы потом в отношении Сяо Кунцина появились какие-то сомнения.</w:t>
      </w:r>
    </w:p>
    <w:p w:rsidR="00BB20FC" w:rsidRPr="00357A74" w:rsidRDefault="00357A74" w:rsidP="00BB20FC">
      <w:pPr>
        <w:jc w:val="left"/>
        <w:rPr>
          <w:sz w:val="28"/>
          <w:lang w:val="en-US"/>
        </w:rPr>
      </w:pPr>
      <w:r w:rsidRPr="00357A74">
        <w:rPr>
          <w:sz w:val="28"/>
          <w:lang w:val="en-US"/>
        </w:rPr>
        <w:t>После того, как ситуация немного успокоилась, госпожа Шень немедленно попросила Кун Цина вернуться в свою семью для того, чтобы узнать своих предков. Ее приемный сын не имел по этому поводу никакого мнения. Как и думал господин Шэнь, приемный сын был действительно очень добрым человеком, который относился к своей приемной матери с благодарностью и уважением.</w:t>
      </w:r>
    </w:p>
    <w:p w:rsidR="00BB20FC" w:rsidRPr="00357A74" w:rsidRDefault="00357A74" w:rsidP="00BB20FC">
      <w:pPr>
        <w:jc w:val="left"/>
        <w:rPr>
          <w:sz w:val="28"/>
          <w:lang w:val="en-US"/>
        </w:rPr>
      </w:pPr>
      <w:r w:rsidRPr="00357A74">
        <w:rPr>
          <w:sz w:val="28"/>
          <w:lang w:val="en-US"/>
        </w:rPr>
        <w:t>Единственный, кто на первых порах отнесся к Кун Цину с враждебностью, это была маленькая внучка Шень Наня. Впрочем, ее дед быстро разубедил ее, говоря не слушать, что болтают другие люди. Что вообще значит, что  Кун Цин пришел отобрать их собственность? Законным наследником этой семейной собственности изначально и был Шень Кунцин. Теперь он может вернуться в семью Шень? Почему она была недовольна? Если бы не его приемная мать, которая так любезно приняла его в семью, то непонятно, как они могли бы жить сейчас?  Скорее всего, жалкой жизнью без нормальной одежды и еды.</w:t>
      </w:r>
    </w:p>
    <w:p w:rsidR="00BB20FC" w:rsidRPr="00357A74" w:rsidRDefault="00357A74" w:rsidP="00BB20FC">
      <w:pPr>
        <w:jc w:val="left"/>
        <w:rPr>
          <w:sz w:val="28"/>
          <w:lang w:val="en-US"/>
        </w:rPr>
      </w:pPr>
      <w:r w:rsidRPr="00357A74">
        <w:rPr>
          <w:sz w:val="28"/>
          <w:lang w:val="en-US"/>
        </w:rPr>
        <w:t>К слову, этот инцидент прошел только на пользу семьи. Маленькая внучка Шень Наня сразу сильно выросла и полностью отказалась от общения со старыми друзьями, что являлось скрытым благословением для нее. Увидев, что их ребенок, наконец, стал более разумным, сын и невестка Шень Наня получили хорошее впечатление о Кун Цине, новом ребенке, который помог в некотором смысле созреть их дочери. Как и приемный сын семьи Шень, Шень Нань, они были благодарны госпоже Шень и не пытались украсть семейную собственность. Они не были жадными людьми. Дело не в том, что никто не хотел подстрекать их к противостоянию с Шень Кунцином, но они понимали, что у них есть свои руки и ноги, которые помогут им работать. Так почему они должны жадничать до денег, которые им не принадлежат? Они же действительно не являются дураками.</w:t>
      </w:r>
    </w:p>
    <w:p w:rsidR="00BB20FC" w:rsidRPr="00357A74" w:rsidRDefault="00357A74" w:rsidP="00BB20FC">
      <w:pPr>
        <w:jc w:val="left"/>
        <w:rPr>
          <w:sz w:val="28"/>
          <w:lang w:val="en-US"/>
        </w:rPr>
      </w:pPr>
      <w:r w:rsidRPr="00357A74">
        <w:rPr>
          <w:sz w:val="28"/>
          <w:lang w:val="en-US"/>
        </w:rPr>
        <w:t>Таким образом, в довольно гармоничной атмосфере Кун Цин стал молодым господином семьи Шень. Хотя семья Шень и не могла сравниться со старой семьей Шэнь и даже была не так хороша, как Сун, она также являлась богатой и знатной. Она по силам вполне могла быть сопоставима в нынешней семьей Пан. Кроме того, даже если у семьи Шень и не было столько власти, как у семьи Сун, она все еще носила имя дальнего родственника семьи Шэнь, что значительно повышало ее значимость. Так что никто не смел бы смотреть на нее сверху вниз.</w:t>
      </w:r>
    </w:p>
    <w:p w:rsidR="00BB20FC" w:rsidRPr="00357A74" w:rsidRDefault="00357A74" w:rsidP="00BB20FC">
      <w:pPr>
        <w:jc w:val="left"/>
        <w:rPr>
          <w:sz w:val="28"/>
          <w:lang w:val="en-US"/>
        </w:rPr>
      </w:pPr>
      <w:r w:rsidRPr="00357A74">
        <w:rPr>
          <w:sz w:val="28"/>
          <w:lang w:val="en-US"/>
        </w:rPr>
        <w:t>После того, как Кун Цин вернулся в семью Шень и стал молодым господином, он должен был вернуться в школу после выписки из больницы. Изначально госпожа Шень хотела, чтобы он сменил школу, потому что не могла допустить, чтобы ее правнук подвергался преследованиям со стороны каких-то грязных людей, но сам Кун Цин отказался. Его вражда с семьей Сун и Пан Хаораном все равно существует вне зависимости от того, где он будет находиться. Так что лучше просто сидеть и ждать, когда они начнут действовать.</w:t>
      </w:r>
    </w:p>
    <w:p w:rsidR="00BB20FC" w:rsidRPr="00357A74" w:rsidRDefault="00357A74" w:rsidP="00BB20FC">
      <w:pPr>
        <w:jc w:val="left"/>
        <w:rPr>
          <w:sz w:val="28"/>
          <w:lang w:val="en-US"/>
        </w:rPr>
      </w:pPr>
      <w:r w:rsidRPr="00357A74">
        <w:rPr>
          <w:sz w:val="28"/>
          <w:lang w:val="en-US"/>
        </w:rPr>
        <w:t>Говоря о ненависти между ним и семьей Сун и Пан Хаораном, то когда госпожа Шень вообще узнала об этом, то в гневе ударила о землю тростью. Эта семьи Сун и Пан действительно настолько отвратительно вели себя по отношению к ее внучке и хотели убить правнука. Да это не просто ненависть, это настоящая вражда!!</w:t>
      </w:r>
    </w:p>
    <w:p w:rsidR="00BB20FC" w:rsidRPr="00357A74" w:rsidRDefault="00357A74" w:rsidP="00BB20FC">
      <w:pPr>
        <w:jc w:val="left"/>
        <w:rPr>
          <w:sz w:val="28"/>
          <w:lang w:val="en-US"/>
        </w:rPr>
      </w:pPr>
      <w:r w:rsidRPr="00357A74">
        <w:rPr>
          <w:sz w:val="28"/>
          <w:lang w:val="en-US"/>
        </w:rPr>
        <w:t>Вначале Кун Цин, который не имел поддержки, планировал разделить Сун Тяньмина и Пан Хаорана, разоблачить злые дела Сун Реньи, а затем планомерно медленно убить этих двух подонков. Но теперь, когда за ним стоят две сильные семьи. Естественно, ему не нужно действовать осторожно. Итак, он решил просто позволить Шэнь Яню разобраться с ними!</w:t>
      </w:r>
    </w:p>
    <w:p w:rsidR="00BB20FC" w:rsidRPr="00357A74" w:rsidRDefault="00357A74" w:rsidP="00BB20FC">
      <w:pPr>
        <w:jc w:val="left"/>
        <w:rPr>
          <w:sz w:val="28"/>
          <w:lang w:val="en-US"/>
        </w:rPr>
      </w:pPr>
      <w:r w:rsidRPr="00357A74">
        <w:rPr>
          <w:sz w:val="28"/>
          <w:lang w:val="en-US"/>
        </w:rPr>
        <w:t>К слову сказать, такое решение точно пришлось по душе семье Шэнь.</w:t>
      </w:r>
    </w:p>
    <w:p w:rsidR="00BB20FC" w:rsidRPr="00357A74" w:rsidRDefault="00357A74" w:rsidP="00BB20FC">
      <w:pPr>
        <w:jc w:val="left"/>
        <w:rPr>
          <w:sz w:val="28"/>
          <w:lang w:val="en-US"/>
        </w:rPr>
      </w:pPr>
      <w:r w:rsidRPr="00357A74">
        <w:rPr>
          <w:sz w:val="28"/>
          <w:lang w:val="en-US"/>
        </w:rPr>
        <w:t>Итак, боевые действия уже начались, но Пан Хаоран все еще ничего не знал об этом. Он даже был не в курсе того, что его отвратительное поведение о том, что он имел сразу несколько отношений одновременно и хотел убить человека, распространилось по звездной сети. Он просто поставил себя в положение хорошего человека, которого без всякой на то причины по СМС бросил его парень. А сейчас он был так ошеломлен этим, что хотел вернуть своего любимого человека. Так что он ходил в школу Кун Цина каждый день, пытаясь отыскать его. Что же до того, что окружающие студенты смотрели на него? Ну, Пан Хаоран напрямую приписал это тому, что они были привлечены его очарованием.</w:t>
      </w:r>
    </w:p>
    <w:p w:rsidR="00BB20FC" w:rsidRPr="00357A74" w:rsidRDefault="00357A74" w:rsidP="00BB20FC">
      <w:pPr>
        <w:jc w:val="left"/>
        <w:rPr>
          <w:sz w:val="28"/>
          <w:lang w:val="en-US"/>
        </w:rPr>
      </w:pPr>
      <w:r w:rsidRPr="00357A74">
        <w:rPr>
          <w:sz w:val="28"/>
          <w:lang w:val="en-US"/>
        </w:rPr>
        <w:t>Жаль только, что Пан Хаоран все ждал и ждал, однако прошло полмесяца, но он все еще даже не видел тени Кун Цина. Впрочем, это не имело никакого значения. Даже если он не дождался его, то все еще есть его хороший друг Сяо Сяо. На самом деле, Пан Хаоран действительно не любил Сяо Сяо. Хотя тот и выглядел хорошо, он был всего лишь бетой, как и Кун Цин. Тяньмин обратил на него свое внимание, но Сяо Сяо вместо того, чтобы видеть в этом свое благословение, холодно относился к его другу и даже напрямую отказывался отвечать на его звонки. Кто вообще дал ему право так себя вести? Он и Кун Цин всего лишь скромные беты, разве они не знают их место?!</w:t>
      </w:r>
    </w:p>
    <w:p w:rsidR="00BB20FC" w:rsidRPr="00357A74" w:rsidRDefault="00357A74" w:rsidP="00BB20FC">
      <w:pPr>
        <w:jc w:val="left"/>
        <w:rPr>
          <w:sz w:val="28"/>
          <w:lang w:val="en-US"/>
        </w:rPr>
      </w:pPr>
      <w:r w:rsidRPr="00357A74">
        <w:rPr>
          <w:sz w:val="28"/>
          <w:lang w:val="en-US"/>
        </w:rPr>
        <w:t>Однако отсутствие привязанности не помешало Пан Хаорану найти Сяо Сяо. Так что в самый первый день, когда Сяо Сяо вернулся в школу, Пан Хаоран остановил его у ворот.</w:t>
      </w:r>
    </w:p>
    <w:p w:rsidR="00BB20FC" w:rsidRPr="00357A74" w:rsidRDefault="00357A74" w:rsidP="00BB20FC">
      <w:pPr>
        <w:jc w:val="left"/>
        <w:rPr>
          <w:sz w:val="28"/>
          <w:lang w:val="en-US"/>
        </w:rPr>
      </w:pPr>
      <w:r w:rsidRPr="00357A74">
        <w:rPr>
          <w:sz w:val="28"/>
          <w:lang w:val="en-US"/>
        </w:rPr>
        <w:t>«Сяо Сяо, где Кунцин? Куда он пропал? Почему он не хочет меня видеть? Он отправил мне только СМС о расставании. У него появился кто-нибудь еще?» С самого начала Пан Хаоран сознательно выставил себя жертвой. Но чего он не знал, так это того, что представление, которое он сейчас разыгрывал, в глазах других людей выглядело смешным. Прежде чем притворяться грустным, он должен был хотя бы сначала не смотреть так презрительно, не так ли?</w:t>
      </w:r>
    </w:p>
    <w:p w:rsidR="00BB20FC" w:rsidRPr="00357A74" w:rsidRDefault="00357A74" w:rsidP="00BB20FC">
      <w:pPr>
        <w:jc w:val="left"/>
        <w:rPr>
          <w:sz w:val="28"/>
          <w:lang w:val="en-US"/>
        </w:rPr>
      </w:pPr>
      <w:r w:rsidRPr="00357A74">
        <w:rPr>
          <w:sz w:val="28"/>
          <w:lang w:val="en-US"/>
        </w:rPr>
        <w:t>Сяо Сяо сначала улыбался, но как только увидел Пан Хаорана, то сразу же отбросил эту улыбку и сказал с холодным лицом, на котором явно можно было прочитать всю его неприязнь к говорившему с им человеку: «Пан Хаоран, да у тебя еще хватает совести спрашивать, почему Ацин расстался с тобой? Я думал, все и так должно быть предельно ясно».</w:t>
      </w:r>
    </w:p>
    <w:p w:rsidR="00BB20FC" w:rsidRPr="00357A74" w:rsidRDefault="00357A74" w:rsidP="00BB20FC">
      <w:pPr>
        <w:jc w:val="left"/>
        <w:rPr>
          <w:sz w:val="28"/>
          <w:lang w:val="en-US"/>
        </w:rPr>
      </w:pPr>
      <w:r w:rsidRPr="00357A74">
        <w:rPr>
          <w:sz w:val="28"/>
          <w:lang w:val="en-US"/>
        </w:rPr>
        <w:t>Пан Хаоран не мог вынести презрения в голосе Сяо Сяо, но он решил пока ради своего друга не противостоять ему. Он просто подождет, пока Тяньмин устанет от Сяо Сяо. А затем он научит этого человека, что же такое уважение и смирение.</w:t>
      </w:r>
    </w:p>
    <w:p w:rsidR="00BB20FC" w:rsidRPr="00357A74" w:rsidRDefault="00357A74" w:rsidP="00BB20FC">
      <w:pPr>
        <w:jc w:val="left"/>
        <w:rPr>
          <w:sz w:val="28"/>
          <w:lang w:val="en-US"/>
        </w:rPr>
      </w:pPr>
      <w:r w:rsidRPr="00357A74">
        <w:rPr>
          <w:sz w:val="28"/>
          <w:lang w:val="en-US"/>
        </w:rPr>
        <w:t>«Сяо Сяо, что ты имеешь в виду? Я всегда достаточно хорошо относился к Кунцину, но он внезапно расстался со мной и отказывается видеться без точной причины. Не слишком ли далеко он зашел?»</w:t>
      </w:r>
    </w:p>
    <w:p w:rsidR="00BB20FC" w:rsidRPr="00357A74" w:rsidRDefault="00357A74" w:rsidP="00BB20FC">
      <w:pPr>
        <w:jc w:val="left"/>
        <w:rPr>
          <w:sz w:val="28"/>
          <w:lang w:val="en-US"/>
        </w:rPr>
      </w:pPr>
      <w:r w:rsidRPr="00357A74">
        <w:rPr>
          <w:sz w:val="28"/>
          <w:lang w:val="en-US"/>
        </w:rPr>
        <w:t>Видя, что Пан Хаоран пытается вылить всю грязную воду на тело Кун Цина, Сяо Сяо в глубине своего сердца очень сильно сердился. Однако он уже потерял все желание заботиться об этой ситуации. Он не понимал сам, почему сформировалось такое противоречивое чувство из гнева и смирения, но он решил больше не обращать внимания на Пан Хаорана. В любом случае этот человек скоро получит свое возмездие.</w:t>
      </w:r>
    </w:p>
    <w:p w:rsidR="00BB20FC" w:rsidRPr="00357A74" w:rsidRDefault="00357A74" w:rsidP="00BB20FC">
      <w:pPr>
        <w:jc w:val="left"/>
        <w:rPr>
          <w:sz w:val="28"/>
          <w:lang w:val="en-US"/>
        </w:rPr>
      </w:pPr>
      <w:r w:rsidRPr="00357A74">
        <w:rPr>
          <w:sz w:val="28"/>
          <w:lang w:val="en-US"/>
        </w:rPr>
        <w:t>Так что Сяо Сяо усмехнулся Пан Хаорану и хотел уйти. Но как такие люди, как Пан Хаоран могут легко дать такую возможность? Особенно теперь, когда он чувствовал, что теряет свое лицо из-за недостатка знаний о Кун Цине. Так что он не мог позволить Сяо Сяо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