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хотя Шэнь Янь и был очень вспыльчивым, он никогда не сердился на членов своей семьи. Однако воспоминания о том, как он ударил кого-то, оставили на Шэнь Юе настолько сильную психологическую тень, что даже сейчас, когда его младший дядя смотрел на него, то он чувствовал сильный холод во всем теле, а также испуг в своем сердце.</w:t>
      </w:r>
    </w:p>
    <w:p w:rsidR="00BB20FC" w:rsidRPr="00357A74" w:rsidRDefault="00357A74" w:rsidP="00BB20FC">
      <w:pPr>
        <w:jc w:val="left"/>
        <w:rPr>
          <w:sz w:val="28"/>
          <w:lang w:val="en-US"/>
        </w:rPr>
      </w:pPr>
      <w:r w:rsidRPr="00357A74">
        <w:rPr>
          <w:sz w:val="28"/>
          <w:lang w:val="en-US"/>
        </w:rPr>
        <w:t>Пока Шэнь Юй расспрашивал Шэнь Яня шепотом, Сяо Сяо и Кун Цин также перешептывались друг  с другом. Однако говорили они не о семье Шэнь или Шэнь Яне, а о Пан Хаоране и Сун Тяньмине. В конце концов, один из них был бывшим парнем Кун Цина, а второй хорошим другом, который утверждал, что ему нравится Сяо Сяо.</w:t>
      </w:r>
    </w:p>
    <w:p w:rsidR="00BB20FC" w:rsidRPr="00357A74" w:rsidRDefault="00357A74" w:rsidP="00BB20FC">
      <w:pPr>
        <w:jc w:val="left"/>
        <w:rPr>
          <w:sz w:val="28"/>
          <w:lang w:val="en-US"/>
        </w:rPr>
      </w:pPr>
      <w:r w:rsidRPr="00357A74">
        <w:rPr>
          <w:sz w:val="28"/>
          <w:lang w:val="en-US"/>
        </w:rPr>
        <w:t>«Ацин, этот Пан Хаоран снова связался со мной, чтобы спросить, где ты находишься». Раньше Сяо Сяо думал, что Пан Хаоран очень надежный, но сейчас он думал больше о том, насколько же ему не нравится этот человек. Между прочим, его впечатление о Сун Тяньмине также упало и он не колеблясь, решил разорвать с ним любые отношения. Он приклеил к Сун Тяньмину ярлык убийцы, и он уже не мог оторваться.</w:t>
      </w:r>
    </w:p>
    <w:p w:rsidR="00BB20FC" w:rsidRPr="00357A74" w:rsidRDefault="00357A74" w:rsidP="00BB20FC">
      <w:pPr>
        <w:jc w:val="left"/>
        <w:rPr>
          <w:sz w:val="28"/>
          <w:lang w:val="en-US"/>
        </w:rPr>
      </w:pPr>
      <w:r w:rsidRPr="00357A74">
        <w:rPr>
          <w:sz w:val="28"/>
          <w:lang w:val="en-US"/>
        </w:rPr>
        <w:t>«Я просто не понимаю, откуда у него вообще у него имеется наглость это делать. Он что, действительно думает, что твое СМС о расставании было фальшивым? Иначе, почему он пытается связаться со мной, чтобы узнать о твоем местонахождении?» Сяо Сяо поставил номера Пан Хаорана и Сун Тяньмина в черный список. Однако Пан Хаоран все еще использовал светлый мозг других людей для того, чтобы связаться с ним. Его это невероятно раздражало. К счастью, Ацин отключил свой светлый мозг, так что ему не нужно было слушать этих звонков.</w:t>
      </w:r>
    </w:p>
    <w:p w:rsidR="00BB20FC" w:rsidRPr="00357A74" w:rsidRDefault="00357A74" w:rsidP="00BB20FC">
      <w:pPr>
        <w:jc w:val="left"/>
        <w:rPr>
          <w:sz w:val="28"/>
          <w:lang w:val="en-US"/>
        </w:rPr>
      </w:pPr>
      <w:r w:rsidRPr="00357A74">
        <w:rPr>
          <w:sz w:val="28"/>
          <w:lang w:val="en-US"/>
        </w:rPr>
        <w:t>«На самом деле, Сяо Сяо, ты также можешь выключить светлый мозг. Ты можешь попросить одноклассника Шэнь Юя связаться со школой». Кун Цин мягко посоветовал Сяо Сяо. «Что же касается Пан Хаорана», - выражение лица Кун Цина стало холодным. «Если он снова свяжется с тобой, ты можешь прямо отругать его, не стоит об этом беспокоиться».</w:t>
      </w:r>
    </w:p>
    <w:p w:rsidR="00BB20FC" w:rsidRPr="00357A74" w:rsidRDefault="00357A74" w:rsidP="00BB20FC">
      <w:pPr>
        <w:jc w:val="left"/>
        <w:rPr>
          <w:sz w:val="28"/>
          <w:lang w:val="en-US"/>
        </w:rPr>
      </w:pPr>
      <w:r w:rsidRPr="00357A74">
        <w:rPr>
          <w:sz w:val="28"/>
          <w:lang w:val="en-US"/>
        </w:rPr>
        <w:t>Сяо Сяо посмотрел на Кун Цина со сложным выражением на лице. Он почувствовал, что его друг изменился и стал намного более сильным, чем раньше. Но он вспомнил о том, что же пришлось его другу пережить в последнее время, и решил, что такие изменения весьма разумны. К тому же перемена на самом деле была неплохой, раньше Кун Цин был слишком мягким, а потому над ним было довольно легко издеваться.</w:t>
      </w:r>
    </w:p>
    <w:p w:rsidR="00BB20FC" w:rsidRPr="00357A74" w:rsidRDefault="00357A74" w:rsidP="00BB20FC">
      <w:pPr>
        <w:jc w:val="left"/>
        <w:rPr>
          <w:sz w:val="28"/>
          <w:lang w:val="en-US"/>
        </w:rPr>
      </w:pPr>
      <w:r w:rsidRPr="00357A74">
        <w:rPr>
          <w:sz w:val="28"/>
          <w:lang w:val="en-US"/>
        </w:rPr>
        <w:t>«Но Пан Хаоран – молодой господин семьи Пан. Разве он не будет мстить?» Такой альфа, считающий себя вершиной мира, всегда считает само собой разумеющимся, что он может свободно играть с людьми. Но он никогда не допустит, чтобы кто-то мог пренебрегать им, иначе такие люди заслуживали смерти.</w:t>
      </w:r>
    </w:p>
    <w:p w:rsidR="00BB20FC" w:rsidRPr="00357A74" w:rsidRDefault="00357A74" w:rsidP="00BB20FC">
      <w:pPr>
        <w:jc w:val="left"/>
        <w:rPr>
          <w:sz w:val="28"/>
          <w:lang w:val="en-US"/>
        </w:rPr>
      </w:pPr>
      <w:r w:rsidRPr="00357A74">
        <w:rPr>
          <w:sz w:val="28"/>
          <w:lang w:val="en-US"/>
        </w:rPr>
        <w:t>Кун Цин улыбнулся. Сама улыбка была довольно поверхностной, но нежной, красивой и мечтательной. Однако она потрясла Сяо Сяо, ведь он почувствовал, что улыбка его друга была довольно холодной.</w:t>
      </w:r>
    </w:p>
    <w:p w:rsidR="00BB20FC" w:rsidRPr="00357A74" w:rsidRDefault="00357A74" w:rsidP="00BB20FC">
      <w:pPr>
        <w:jc w:val="left"/>
        <w:rPr>
          <w:sz w:val="28"/>
          <w:lang w:val="en-US"/>
        </w:rPr>
      </w:pPr>
      <w:r w:rsidRPr="00357A74">
        <w:rPr>
          <w:sz w:val="28"/>
          <w:lang w:val="en-US"/>
        </w:rPr>
        <w:t>«Ничего страшного, есть семья Шэнь».</w:t>
      </w:r>
    </w:p>
    <w:p w:rsidR="00BB20FC" w:rsidRPr="00357A74" w:rsidRDefault="00357A74" w:rsidP="00BB20FC">
      <w:pPr>
        <w:jc w:val="left"/>
        <w:rPr>
          <w:sz w:val="28"/>
          <w:lang w:val="en-US"/>
        </w:rPr>
      </w:pPr>
      <w:r w:rsidRPr="00357A74">
        <w:rPr>
          <w:sz w:val="28"/>
          <w:lang w:val="en-US"/>
        </w:rPr>
        <w:t>Сяо Сяо посмотрел на Кун Цина. Выражение его лица стало более сложным. Он почувствовал, что его друг пробудил в себе некоторые невероятные навыки из-за случившейся травмы, такие, как использование соблазнения в своих целях. «Ацин, скажи мне честно, ты сблизился с Шэнь Яном потому что планировал с самого начала использовать его силу?»</w:t>
      </w:r>
    </w:p>
    <w:p w:rsidR="00BB20FC" w:rsidRPr="00357A74" w:rsidRDefault="00357A74" w:rsidP="00BB20FC">
      <w:pPr>
        <w:jc w:val="left"/>
        <w:rPr>
          <w:sz w:val="28"/>
          <w:lang w:val="en-US"/>
        </w:rPr>
      </w:pPr>
      <w:r w:rsidRPr="00357A74">
        <w:rPr>
          <w:sz w:val="28"/>
          <w:lang w:val="en-US"/>
        </w:rPr>
        <w:t>Столкнувшись с вопросом Сяо Сяо, Кун Цин кивнул и прямо признался: «Да. В конце концов, врагами являются семьи Пан и Сун. Я должен найти себе покровителя». В это время появился Шэнь Янь и взял на себя инициативу, чтобы Кун Цин мог опереться на него. Так почему бы не использовать то, что тебе предлагают?</w:t>
      </w:r>
    </w:p>
    <w:p w:rsidR="00BB20FC" w:rsidRPr="00357A74" w:rsidRDefault="00357A74" w:rsidP="00BB20FC">
      <w:pPr>
        <w:jc w:val="left"/>
        <w:rPr>
          <w:sz w:val="28"/>
          <w:lang w:val="en-US"/>
        </w:rPr>
      </w:pPr>
      <w:r w:rsidRPr="00357A74">
        <w:rPr>
          <w:sz w:val="28"/>
          <w:lang w:val="en-US"/>
        </w:rPr>
        <w:t>В отличие от Сяо Сяо, который сначала не знал ничего о семье Шэнь, Кун Цин прекрасно знал их историю. Упоминания о семье Шэнь появлялись раз или два в первоначальном сюжете. Информация о них была незначительной, однако помогало вывести некоторые теории. Согласно истории, семья Сун стала высшей семьей на этой планете, потому что семья Шэнь решила покинуть ее из-за горя, перенесенного из-за смерти очень важного им человека. Опасаясь, что нахождение на этой планете будет только бередить им раны, они больше никогда на нее не возвращались. В оригинальном сюжете было упомянуто, что если бы семья Шэнь никогда не ушла, то семья Сун не смогла бы превратиться в доминирующую силу.</w:t>
      </w:r>
    </w:p>
    <w:p w:rsidR="00BB20FC" w:rsidRPr="00357A74" w:rsidRDefault="00357A74" w:rsidP="00BB20FC">
      <w:pPr>
        <w:jc w:val="left"/>
        <w:rPr>
          <w:sz w:val="28"/>
          <w:lang w:val="en-US"/>
        </w:rPr>
      </w:pPr>
      <w:r w:rsidRPr="00357A74">
        <w:rPr>
          <w:sz w:val="28"/>
          <w:lang w:val="en-US"/>
        </w:rPr>
        <w:t>Так что из нескольких фраз было видно, что семья Сун не могла сравниться по мощи с семьей Шэнь. Так почему бы Кун Цину не полагаться в защите на такую семью? Что же касается человека, который умер в семье Шэнь, то он просто слышал некоторые новости об этом при первоначальном прохождении этого мира. Хотя он и не знал, кто же именно умер, авария произошла за несколько дней до его смерти. Причиной смерти якобы была вражда. В этот раз, когда он впервые познакомился с Шэнь Яном, Кун Цин использовал одну из функций системы, которая могла бы противостоять одному урону и трижды уменьшить ущерб на 50%, понесенный одной компанией.</w:t>
      </w:r>
    </w:p>
    <w:p w:rsidR="00BB20FC" w:rsidRPr="00357A74" w:rsidRDefault="00357A74" w:rsidP="00BB20FC">
      <w:pPr>
        <w:jc w:val="left"/>
        <w:rPr>
          <w:sz w:val="28"/>
          <w:lang w:val="en-US"/>
        </w:rPr>
      </w:pPr>
      <w:r w:rsidRPr="00357A74">
        <w:rPr>
          <w:sz w:val="28"/>
          <w:lang w:val="en-US"/>
        </w:rPr>
        <w:t>Он считал, что такой защиты должно быть достаточно для семьи Шэнь. Если он не сможет спасти этого умершего человека то можно только сказать, что ему не суждено было выжить. В конце концов, он хотел для мести позаимствовать силу семьи Шэнь. Так что если он может спасти этого человека для них, то это было бы взаимовыгодным обменом. Конечно, только сам Кун Цин знал об этом и не мог никому сказать. Так что Кун Цин просто заявил Сяо Сяо о своем намерении взять семью Шэнь в качестве покровителя. Он знал, что хотя Сяо Сяо и посчитает его действия не совсем хорошими, но не будет его в них винить. В лучшем случае он скажет несколько слов об этой ситуации.</w:t>
      </w:r>
    </w:p>
    <w:p w:rsidR="00BB20FC" w:rsidRPr="00357A74" w:rsidRDefault="00357A74" w:rsidP="00BB20FC">
      <w:pPr>
        <w:jc w:val="left"/>
        <w:rPr>
          <w:sz w:val="28"/>
          <w:lang w:val="en-US"/>
        </w:rPr>
      </w:pPr>
      <w:r w:rsidRPr="00357A74">
        <w:rPr>
          <w:sz w:val="28"/>
          <w:lang w:val="en-US"/>
        </w:rPr>
        <w:t>Сяо Сяо поступил в точности так, как думал Кун Цин. Хотя он и чувствовал, что нехорошо так использовать других людей, когда он думал о Пан Хаоране и Сун Тяньмине, он ничего не мог сказать. Так что ему только и оставалось, что вздохнуть и дать Кун Цину небольшой совет: «Независимо от того, из-за чего ты связался с Шэнь Яном, но этот человек относится к тебе очень искренне. Так что ты не можешь заходить слишком далеко. Ацин, ты не можешь быть лицемерным человеком, иначе будешь похож на Пан Хаорана и других. Ты это понимаешь?»</w:t>
      </w:r>
    </w:p>
    <w:p w:rsidR="00BB20FC" w:rsidRPr="00357A74" w:rsidRDefault="00357A74" w:rsidP="00BB20FC">
      <w:pPr>
        <w:jc w:val="left"/>
        <w:rPr>
          <w:sz w:val="28"/>
          <w:lang w:val="en-US"/>
        </w:rPr>
      </w:pPr>
      <w:r w:rsidRPr="00357A74">
        <w:rPr>
          <w:sz w:val="28"/>
          <w:lang w:val="en-US"/>
        </w:rPr>
        <w:t>«Конечно». Кун Цин расширил глаза, глядя на Сяо Сяо так, будто ему кажутся странными такие мысли: «Хотя я и ищу себе покровителя из семьи Шэнь, это вовсе не значит, что я не буду искренне общаться с ним. Нет никакого конфликта между тем, чтобы искать покровителя и дружить с ним».</w:t>
      </w:r>
    </w:p>
    <w:p w:rsidR="00BB20FC" w:rsidRPr="00357A74" w:rsidRDefault="00357A74" w:rsidP="00BB20FC">
      <w:pPr>
        <w:jc w:val="left"/>
        <w:rPr>
          <w:sz w:val="28"/>
          <w:lang w:val="en-US"/>
        </w:rPr>
      </w:pPr>
      <w:r w:rsidRPr="00357A74">
        <w:rPr>
          <w:sz w:val="28"/>
          <w:lang w:val="en-US"/>
        </w:rPr>
        <w:t>Услышав эти слова, Сяо Сяо почувствовал облегчение. Он волновался, что Ацин перейдет из одной крайности в другую из-за того, что ему сделали настолько больно. Он боялся, что с этих пор Ацин не будет верить в людей, а использовать их только ради выгоды. Но теперь кажется, что просто Ацин стал видеть общую картину немного больше, чем раньше, но его характер не изменился.</w:t>
      </w:r>
    </w:p>
    <w:p w:rsidR="00BB20FC" w:rsidRPr="00357A74" w:rsidRDefault="00357A74" w:rsidP="00BB20FC">
      <w:pPr>
        <w:jc w:val="left"/>
        <w:rPr>
          <w:sz w:val="28"/>
          <w:lang w:val="en-US"/>
        </w:rPr>
      </w:pPr>
      <w:r w:rsidRPr="00357A74">
        <w:rPr>
          <w:sz w:val="28"/>
          <w:lang w:val="en-US"/>
        </w:rPr>
        <w:t>«Делай так, как говорит тебе сердце». Вздохнув, Сяо Сяо протянул руку к голове Кун Цина и погладил его волосы. А затем, что неудивительно, почувствовал сильный холодный взгляд, который пристально смотрел в верхнюю часть его спины. Уголки его рта дернулись и, наконец, он убрал руку, находящуюся на голове Кун Цина. Ах, это извращенное собственничество альф было временами весьма забавным!</w:t>
      </w:r>
    </w:p>
    <w:p w:rsidR="00BB20FC" w:rsidRPr="00357A74" w:rsidRDefault="00357A74" w:rsidP="00BB20FC">
      <w:pPr>
        <w:jc w:val="left"/>
        <w:rPr>
          <w:sz w:val="28"/>
          <w:lang w:val="en-US"/>
        </w:rPr>
      </w:pPr>
      <w:r w:rsidRPr="00357A74">
        <w:rPr>
          <w:sz w:val="28"/>
          <w:lang w:val="en-US"/>
        </w:rPr>
        <w:t>Постаравшись заставить себя не обращать внимания на холодные глаза позади себя, Сяо Сяо мягко сказал Кун Цину: «Ацин, тебя выписывают из больницы уже завтра, так что тебе придется пойти в школу. Пан Хаоран, безусловно, также придет и попробует заблокировать тебя. Ты уже придумал, как справиться с этим?»</w:t>
      </w:r>
    </w:p>
    <w:p w:rsidR="00BB20FC" w:rsidRPr="00357A74" w:rsidRDefault="00357A74" w:rsidP="00BB20FC">
      <w:pPr>
        <w:jc w:val="left"/>
        <w:rPr>
          <w:sz w:val="28"/>
          <w:lang w:val="en-US"/>
        </w:rPr>
      </w:pPr>
      <w:r w:rsidRPr="00357A74">
        <w:rPr>
          <w:sz w:val="28"/>
          <w:lang w:val="en-US"/>
        </w:rPr>
        <w:t>К сожалению, отвратительное поведение Пан Хаорана и Сун Тяньмина никому не было известно. В сочетании с притворным ласковым поведением Пан Хаорана, если Ацин прямо расстанется с ним, то обвинят именно Кун Цина. Просто думая о тех, кто всегда говорил, что Ацину повезло получить парня-альфу, он чувствовал себя плохо. Многие одноклассники и соседи говорили, как его Ацину повезло с Пан Хаораном. Эти люди всегда думали, что поскольку Ацин – это бета, то он недостоин Пан Хаорнана. Так что теперь, когда он хочет расстаться с ним, то это поведение просто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