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хотя Сяо Сяо и не особенно хорошо относился к альфам в прошлом, он не испытывал к ним сильной ненависти. Иначе как он мог полюбить Сун Тяньмина в первоначальном сюжете этого мира? Однако из-за того, что недавно рассказал ему Кун Цин, настроение Сяо Сяо в отношении альф очень сильно испортилось. Шэнь Янь был альфой, да еще и имел нечистые мысли по отношению к Кун Цину. Нет ничего необычного в том, что сейчас он нервничал. Кто знает, может быть, этот Шэнь Янь еще один Пан Хаоран?</w:t>
      </w:r>
    </w:p>
    <w:p w:rsidR="00BB20FC" w:rsidRPr="00357A74" w:rsidRDefault="00357A74" w:rsidP="00BB20FC">
      <w:pPr>
        <w:jc w:val="left"/>
        <w:rPr>
          <w:sz w:val="28"/>
          <w:lang w:val="en-US"/>
        </w:rPr>
      </w:pPr>
      <w:r w:rsidRPr="00357A74">
        <w:rPr>
          <w:sz w:val="28"/>
          <w:lang w:val="en-US"/>
        </w:rPr>
        <w:t>«Ну и что, что ваша семья Шэнь не дискриминирует бет? Прежде чем выражать свою поддержку дяде, ты должен был сначала спросить врача, почему Ацин вообще был госпитализирован». Сначала он думал, что Ацин действовал слишком импульсивно. Но теперь, немного подумав, он понял, что тот поступил действительно правильно. Теперь Ацину больше не нужно будет иметь дело с этими неуправляемыми альфами.</w:t>
      </w:r>
    </w:p>
    <w:p w:rsidR="00BB20FC" w:rsidRPr="00357A74" w:rsidRDefault="00357A74" w:rsidP="00BB20FC">
      <w:pPr>
        <w:jc w:val="left"/>
        <w:rPr>
          <w:sz w:val="28"/>
          <w:lang w:val="en-US"/>
        </w:rPr>
      </w:pPr>
      <w:r w:rsidRPr="00357A74">
        <w:rPr>
          <w:sz w:val="28"/>
          <w:lang w:val="en-US"/>
        </w:rPr>
        <w:t>С тех пор как Шэнь Юй и Сяо Сяо начали шептаться между собой, врачи, которые пытались слиться с фоном не могли не думать…будут ли они убиты, если все поймут, что они слышали секреты второго господина Шэнь? Это же ужасно!</w:t>
      </w:r>
    </w:p>
    <w:p w:rsidR="00BB20FC" w:rsidRPr="00357A74" w:rsidRDefault="00357A74" w:rsidP="00BB20FC">
      <w:pPr>
        <w:jc w:val="left"/>
        <w:rPr>
          <w:sz w:val="28"/>
          <w:lang w:val="en-US"/>
        </w:rPr>
      </w:pPr>
      <w:r w:rsidRPr="00357A74">
        <w:rPr>
          <w:sz w:val="28"/>
          <w:lang w:val="en-US"/>
        </w:rPr>
        <w:t>Но после того, как они столкнулись с вопрошающим взглядом Шэнь Юя, один из врачей все же решил сказать: «Пятый молодой господин Шэнь, господину Шень Кунцину провели операцию лигирования». После паузы он добавил дополнительное предложение. «Высшего уровня». Так называемый высший уровень говорил о том, что не имеется никакой возможности восстановить возможность беременности в дальнейшем.</w:t>
      </w:r>
    </w:p>
    <w:p w:rsidR="00BB20FC" w:rsidRPr="00357A74" w:rsidRDefault="00357A74" w:rsidP="00BB20FC">
      <w:pPr>
        <w:jc w:val="left"/>
        <w:rPr>
          <w:sz w:val="28"/>
          <w:lang w:val="en-US"/>
        </w:rPr>
      </w:pPr>
      <w:r w:rsidRPr="00357A74">
        <w:rPr>
          <w:sz w:val="28"/>
          <w:lang w:val="en-US"/>
        </w:rPr>
        <w:t>Шэнь Юй широко раскрыл глаза. Он был действительно потрясен: «Но почему?!» Он не мог понять, почему одноклассник Кунцин, который выглядел умным и послушным, пошел бы на такой шаг. Может быть, это из-за…этого парня-зверя?! Но даже если это так, то… «Ничего страшного. Суррогатное материнство и усыновление возможно. В любом случае, альфы моей семьи все равно не изменяют своим супругам».</w:t>
      </w:r>
    </w:p>
    <w:p w:rsidR="00BB20FC" w:rsidRPr="00357A74" w:rsidRDefault="00357A74" w:rsidP="00BB20FC">
      <w:pPr>
        <w:jc w:val="left"/>
        <w:rPr>
          <w:sz w:val="28"/>
          <w:lang w:val="en-US"/>
        </w:rPr>
      </w:pPr>
      <w:r w:rsidRPr="00357A74">
        <w:rPr>
          <w:sz w:val="28"/>
          <w:lang w:val="en-US"/>
        </w:rPr>
        <w:t>Сяо Сяо взглянул на Шэнь Юя без всякого выражения на лице: «Невозможность измены – это не то, что ты можешь обещать. Да еще и слишком рано вообще говорить об этом. Для Ацина невозможно полюбить кого-то так быстро». Сказав это, Сяо Сяо выпрямился и взглянул на Кун Цина, который говорил с Шэнь Яном. Сяо Сяо уже повернулся, чтобы пойти домой, но был пойман Шэнь Юем.</w:t>
      </w:r>
    </w:p>
    <w:p w:rsidR="00BB20FC" w:rsidRPr="00357A74" w:rsidRDefault="00357A74" w:rsidP="00BB20FC">
      <w:pPr>
        <w:jc w:val="left"/>
        <w:rPr>
          <w:sz w:val="28"/>
          <w:lang w:val="en-US"/>
        </w:rPr>
      </w:pPr>
      <w:r w:rsidRPr="00357A74">
        <w:rPr>
          <w:sz w:val="28"/>
          <w:lang w:val="en-US"/>
        </w:rPr>
        <w:t>«Куда ты идешь, Сяо Сяо? Не двигайте, не стоит забывать, что у тебя все еще есть травмы». После этого Шэнь Юй впился взглядом в доктора. «Почему ты все еще здесь? Почему ты не привез Сяо Сяо инвалидную коляску? Кроме того, идите и подготовьте для него палату». Ну а что касается палаты Кун Цина? Ну, по мнению Шэнь Юя, нужно было дать возможность младшему дяде проявить себя.</w:t>
      </w:r>
    </w:p>
    <w:p w:rsidR="00BB20FC" w:rsidRPr="00357A74" w:rsidRDefault="00357A74" w:rsidP="00BB20FC">
      <w:pPr>
        <w:jc w:val="left"/>
        <w:rPr>
          <w:sz w:val="28"/>
          <w:lang w:val="en-US"/>
        </w:rPr>
      </w:pPr>
      <w:r w:rsidRPr="00357A74">
        <w:rPr>
          <w:sz w:val="28"/>
          <w:lang w:val="en-US"/>
        </w:rPr>
        <w:t>Сяо Сяо нахмурился. Как только он хотел отказать Шэнь Юю, его слова прервала острая боль в бедре. Хотя это и был простой ушиб мягких тканей, это все равно было болезненно. И теперь, когда он двигался после падения, он не мог не ощущать сильную боль.</w:t>
      </w:r>
    </w:p>
    <w:p w:rsidR="00BB20FC" w:rsidRPr="00357A74" w:rsidRDefault="00357A74" w:rsidP="00BB20FC">
      <w:pPr>
        <w:jc w:val="left"/>
        <w:rPr>
          <w:sz w:val="28"/>
          <w:lang w:val="en-US"/>
        </w:rPr>
      </w:pPr>
      <w:r w:rsidRPr="00357A74">
        <w:rPr>
          <w:sz w:val="28"/>
          <w:lang w:val="en-US"/>
        </w:rPr>
        <w:t>Хотя Шэнь Юй и казался легкомысленным, на самом деле он был очень осторожным. Как только Сяо Сяо нахмурился, он понял, что место, на которое тот упал, снова начало болеть. В это время врач, которому было приказано привести инвалидную коляску, был как нельзя вовремя. Сяо Сяо сел в нее и тихо спросил, как ему лучше устроиться, чтобы травма не болела сильнее.</w:t>
      </w:r>
    </w:p>
    <w:p w:rsidR="00BB20FC" w:rsidRPr="00357A74" w:rsidRDefault="00357A74" w:rsidP="00BB20FC">
      <w:pPr>
        <w:jc w:val="left"/>
        <w:rPr>
          <w:sz w:val="28"/>
          <w:lang w:val="en-US"/>
        </w:rPr>
      </w:pPr>
      <w:r w:rsidRPr="00357A74">
        <w:rPr>
          <w:sz w:val="28"/>
          <w:lang w:val="en-US"/>
        </w:rPr>
        <w:t>Личность Сяо Сяо нежная, но он не слаб. Он просто не знал, как отказать человеку, который был добр к нему. Поэтому после того, как Шэнь Юй повез его на инвалидной коляске в палату, он мог только позволить ему. Но про себя он чувствовал себя неуютно. Неужели он настолько деликатный, что попал в больницу из-за ушиба ягодиц?</w:t>
      </w:r>
    </w:p>
    <w:p w:rsidR="00BB20FC" w:rsidRPr="00357A74" w:rsidRDefault="00357A74" w:rsidP="00BB20FC">
      <w:pPr>
        <w:jc w:val="left"/>
        <w:rPr>
          <w:sz w:val="28"/>
          <w:lang w:val="en-US"/>
        </w:rPr>
      </w:pPr>
      <w:r w:rsidRPr="00357A74">
        <w:rPr>
          <w:sz w:val="28"/>
          <w:lang w:val="en-US"/>
        </w:rPr>
        <w:t>Впрочем, Сяо Сяо понял, что ему предрешено лежать несколько дней в палате, отдыхая. Так что он просто вздохнул и связался со своими родителями. Рассказав им о себе и Кун Цине, он попросил своих родителей подготовить и принести им некоторые предметы первой необходимости. Затем, когда Сяо Сяо повесил трубку, он узнал, что теперь Кун Цин будет лежать в соседней с ним палате. А с другой стороны будет находиться палата, где жил дедушка Шэнь Юя.</w:t>
      </w:r>
    </w:p>
    <w:p w:rsidR="00BB20FC" w:rsidRPr="00357A74" w:rsidRDefault="00357A74" w:rsidP="00BB20FC">
      <w:pPr>
        <w:jc w:val="left"/>
        <w:rPr>
          <w:sz w:val="28"/>
          <w:lang w:val="en-US"/>
        </w:rPr>
      </w:pPr>
      <w:r w:rsidRPr="00357A74">
        <w:rPr>
          <w:sz w:val="28"/>
          <w:lang w:val="en-US"/>
        </w:rPr>
        <w:t>Главе семьи Шэнь сейчас было 78 лет. Он еще не был стар, ведь сейчас средняя продолжительность жизни составляла 200 лет. Следовательно, причиной его госпитализации были вовсе не старческие проблемы. Во всем был виноват его трехлетний внук. Играя с ним, господин Шэнь поскользнулся на разбросанных конфетах, случайно сломав ногу. Эта причина была настолько смущающей, что, когда Шэнь Юй рассказывал о ней Сяо Сяо наедине, то закрыл покрасневшее лицо.</w:t>
      </w:r>
    </w:p>
    <w:p w:rsidR="00BB20FC" w:rsidRPr="00357A74" w:rsidRDefault="00357A74" w:rsidP="00BB20FC">
      <w:pPr>
        <w:jc w:val="left"/>
        <w:rPr>
          <w:sz w:val="28"/>
          <w:lang w:val="en-US"/>
        </w:rPr>
      </w:pPr>
      <w:r w:rsidRPr="00357A74">
        <w:rPr>
          <w:sz w:val="28"/>
          <w:lang w:val="en-US"/>
        </w:rPr>
        <w:t>Стоит признаться, что сама семья Шэнь довольно большая. Помимо братьев и сестер главы семьи, у самого господина Шэня было два сына и две дочери. Старшему сыну, отцу Шэнь Юя, было 52 года. Его тете, родившейся второй по старшинству, 51. А вторая тетя была только на год младше. Однако между ней и последним ребенком, Шэнь Янем, было двадцать лет разницы. Поэтому они невероятно сильно любили этого маленького сына/брата, и хотели принести ему самое лучшее.</w:t>
      </w:r>
    </w:p>
    <w:p w:rsidR="00BB20FC" w:rsidRPr="00357A74" w:rsidRDefault="00357A74" w:rsidP="00BB20FC">
      <w:pPr>
        <w:jc w:val="left"/>
        <w:rPr>
          <w:sz w:val="28"/>
          <w:lang w:val="en-US"/>
        </w:rPr>
      </w:pPr>
      <w:r w:rsidRPr="00357A74">
        <w:rPr>
          <w:sz w:val="28"/>
          <w:lang w:val="en-US"/>
        </w:rPr>
        <w:t>Было очень странно, что живя в этой любящей и беззаботной для него среде Шэнь Янь не превратился в избалованного идиота, который только требует принести ему все на золотом блюдечке. Напротив, он вырос достаточно мощным как в бизнесе, так и в плане личной силы, достигнув недостижимого уровня. Поэтому, даже если его брат и сестры хотели бы с радостью отдать ему всю собственность семьи Шэнь, он сам этого не хотел. Компании, которую он создал сам, было достаточно для того, чтобы жить роскошной жизнью на протяжении многих поколений.</w:t>
      </w:r>
    </w:p>
    <w:p w:rsidR="00BB20FC" w:rsidRPr="00357A74" w:rsidRDefault="00357A74" w:rsidP="00BB20FC">
      <w:pPr>
        <w:jc w:val="left"/>
        <w:rPr>
          <w:sz w:val="28"/>
          <w:lang w:val="en-US"/>
        </w:rPr>
      </w:pPr>
      <w:r w:rsidRPr="00357A74">
        <w:rPr>
          <w:sz w:val="28"/>
          <w:lang w:val="en-US"/>
        </w:rPr>
        <w:t>Такой превосходный ребенок как Шэнь Янь заставил семью Шэнь невероятно сильно гордиться им. Но постепенно, по мере того, как Шэнь Янь становился старше, они обнаружили, что с ним что-то не так. Он был слишком раздражительным и ненавидел физический контакт. И симптомы были весьма серьезными. По сути, это был настоящий дефект характера. Когда он был в кругу семьи, то этот недостаток был не особо очевиден. Шэнь Янь всегда мог сдерживать с ними свой нрав, хотя он и был немного молчаливым. Более того, в глазах семьи Янь, их младший ребенок был всегда самым лучшим, так что нет ничего в том, что когда Шэнь Янь сталкивается с посторонними людьми, у него портится настроение.</w:t>
      </w:r>
    </w:p>
    <w:p w:rsidR="00BB20FC" w:rsidRPr="00357A74" w:rsidRDefault="00357A74" w:rsidP="00BB20FC">
      <w:pPr>
        <w:jc w:val="left"/>
        <w:rPr>
          <w:sz w:val="28"/>
          <w:lang w:val="en-US"/>
        </w:rPr>
      </w:pPr>
      <w:r w:rsidRPr="00357A74">
        <w:rPr>
          <w:sz w:val="28"/>
          <w:lang w:val="en-US"/>
        </w:rPr>
        <w:t>Раньше там была бесстыдная женщина, которая хотела соблазнить Шэнь Яня. Однако он оттолкнул ее, прежде чем она достигла его ног. В то время холод в глазах Шэнь Яня напугал всех до смерти. В тот день на месте происшествия были маленький Шэнь Юй и несколько других детей. Именно тогда семья Шэнь узнала, что вспыльчивый характер Шэнь Яня почти превратился в болезнь, пока они этого не замечали. Тогда же они открыли и секрет вечной бессонницы Шэнь Яня.</w:t>
      </w:r>
    </w:p>
    <w:p w:rsidR="00BB20FC" w:rsidRPr="00357A74" w:rsidRDefault="00357A74" w:rsidP="00BB20FC">
      <w:pPr>
        <w:jc w:val="left"/>
        <w:rPr>
          <w:sz w:val="28"/>
          <w:lang w:val="en-US"/>
        </w:rPr>
      </w:pPr>
      <w:r w:rsidRPr="00357A74">
        <w:rPr>
          <w:sz w:val="28"/>
          <w:lang w:val="en-US"/>
        </w:rPr>
        <w:t>Впрочем, несмотря на бессонницу, она редко вызывала серьезные проблемы. Так что хотя семья Шэнь и заставила обратиться Шэнь Яня к врачу, они не слишком сильно давили на него. Но независимо от того, скольких врачей видел Шэнь Янь и сколько таблеток принимал, все было бесполезно. Шэнь Янь все еще страдал от бессонницы и его характер все еще был раздражительным. К счастью, пока другие люди не провоцировали его, то Шэнь Янь никогда не проявлял инициативу. Ну а если кто-то начинал провоцировать его…по мнению семьи Шэнь, этот человек сам просил о смерти, так что они не были вправе останавливать самоубийцу.</w:t>
      </w:r>
    </w:p>
    <w:p w:rsidR="00BB20FC" w:rsidRPr="00357A74" w:rsidRDefault="00357A74" w:rsidP="00BB20FC">
      <w:pPr>
        <w:jc w:val="left"/>
        <w:rPr>
          <w:sz w:val="28"/>
          <w:lang w:val="en-US"/>
        </w:rPr>
      </w:pPr>
      <w:r w:rsidRPr="00357A74">
        <w:rPr>
          <w:sz w:val="28"/>
          <w:lang w:val="en-US"/>
        </w:rPr>
        <w:t>Но хотя семья Шэнь могла терпеть этот небольшой недостаток Шэнь Яня, они все равно не могли не беспокоиться по этому поводу каждый день. Шэнь Яну было почти 30 лет, и он все еще не завел друзей. Разве это не значит, что в конечном итоге он будет жить в одиночестве всю жизнь? Но какой смысл им все время беспокоиться об этом? Если Шэнь Янь не будет искать себе друзей сам, то они не могут заставить его сделать это, не так ли?</w:t>
      </w:r>
    </w:p>
    <w:p w:rsidR="00BB20FC" w:rsidRPr="00357A74" w:rsidRDefault="00357A74" w:rsidP="00BB20FC">
      <w:pPr>
        <w:jc w:val="left"/>
        <w:rPr>
          <w:sz w:val="28"/>
          <w:lang w:val="en-US"/>
        </w:rPr>
      </w:pPr>
      <w:r w:rsidRPr="00357A74">
        <w:rPr>
          <w:sz w:val="28"/>
          <w:lang w:val="en-US"/>
        </w:rPr>
        <w:t>На этот раз господину Шэнь было слишком лениво просто оставаться в больнице из-за сломанной ноги. Так что он пришел к решению, что он должен воодушевить Шэнь Яня. Перед тем, как его поместили в больницу, Шэнь Янь снова отказал ему во встрече с внуком и внучкой его старого друга. Он просто просил его встретиться с ними. Обратите внимание: это была просьба, а не приказ! Господин Шэнь считал, что он был достаточно терпелив и мягок. Если его младшему сыну не понравится общаться с ними, то он может не связываться с ними в дальнейшем. В конце концов, Шэнь Янь уже не был молод. Даже если он не найдет пока человека, которого любит, он может просто начать встречаться. Он не заставляет своего сына привести супруга в дом. Но даже в таком случае Шэнь Янь отказал ему. Понятно, что его отец не был счастлив. Так что он решил, что пока не уговорит младшего сына встречаться, он не выйдет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