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Сяо отверг помощь доктора и Шень Юя и попытался встать сам, поддерживая свое тело при помощи стены: «Здравствуй, одноклассник Шэнь. Ничего серьезного не случилось, так что и госпитализация не нужна». Несмотря на то, что в момент удара он был ошеломлен от боли, теперь, когда она немного утихла, он чувствовал, что вполне может двигаться, пусть и осторожно.</w:t>
      </w:r>
    </w:p>
    <w:p w:rsidR="00BB20FC" w:rsidRPr="00357A74" w:rsidRDefault="00357A74" w:rsidP="00BB20FC">
      <w:pPr>
        <w:jc w:val="left"/>
        <w:rPr>
          <w:sz w:val="28"/>
          <w:lang w:val="en-US"/>
        </w:rPr>
      </w:pPr>
      <w:r w:rsidRPr="00357A74">
        <w:rPr>
          <w:sz w:val="28"/>
          <w:lang w:val="en-US"/>
        </w:rPr>
        <w:t>«Мы же одноклассники, так что называй меня Шэнь Юй. Нет, даже называй меня просто Сяо Юй. Все мои друзья называют меня так. Я тоже буду называть тебя Асяо». Не думайте, что Шэнь Юй фамильярен от природы. На самом деле, иногда с ним бывает довольно сложно поладить. Просто у него было хорошее впечатление о самом лучшем ученике в классе, поэтому он решил быть немного более доступным. «Я виноват, что столкнулся с тобой. Конечно, я должен до самого конца нести ответственность за это. Не волнуйся, я вполне могу позволить себе оплату этой ВИП-палаты».</w:t>
      </w:r>
    </w:p>
    <w:p w:rsidR="00BB20FC" w:rsidRPr="00357A74" w:rsidRDefault="00357A74" w:rsidP="00BB20FC">
      <w:pPr>
        <w:jc w:val="left"/>
        <w:rPr>
          <w:sz w:val="28"/>
          <w:lang w:val="en-US"/>
        </w:rPr>
      </w:pPr>
      <w:r w:rsidRPr="00357A74">
        <w:rPr>
          <w:sz w:val="28"/>
          <w:lang w:val="en-US"/>
        </w:rPr>
        <w:t>«….» Сяо Сяо видел много людей, уклоняющихся от ответственности, так что он был поражен его разговором с Шэнь Юем. Он редко видел такого хорошего «преступника». Так что из-за этого Сяо Сяо также имел хорошее впечатление о Шэнь Юе. «Это не проблема возможности. Просто в этом нет никакой необходимости. И мой друг госпитализирован, так что мне нужно позаботиться о нем. Мне действительно будет неудобно сейчас лежать в палате».</w:t>
      </w:r>
    </w:p>
    <w:p w:rsidR="00BB20FC" w:rsidRPr="00357A74" w:rsidRDefault="00357A74" w:rsidP="00BB20FC">
      <w:pPr>
        <w:jc w:val="left"/>
        <w:rPr>
          <w:sz w:val="28"/>
          <w:lang w:val="en-US"/>
        </w:rPr>
      </w:pPr>
      <w:r w:rsidRPr="00357A74">
        <w:rPr>
          <w:sz w:val="28"/>
          <w:lang w:val="en-US"/>
        </w:rPr>
        <w:t>«А, твой друг в больнице?» Шэнь Юй на мгновение задумался, но вскоре догадался, что друг, о котором, скорее всего, говорил Сяо Сяо, был Кун Цин: «Это одноклассник Кун? Он болен? С ним же не случилось ничего особенного, не так ли? Если у вас есть какие-то трудности, то я могу помочь!»</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В этот момент прозвучал низкий голос позади. Услышав его, Шэнь Юй внезапно окоченел и превратился в каменную статую. Плохо, плохо. Из-за того, что он столкнулся с Сяо Сяо, он внезапно забыл о регулярных визитах своего дяди в больницу.</w:t>
      </w:r>
    </w:p>
    <w:p w:rsidR="00BB20FC" w:rsidRPr="00357A74" w:rsidRDefault="00357A74" w:rsidP="00BB20FC">
      <w:pPr>
        <w:jc w:val="left"/>
        <w:rPr>
          <w:sz w:val="28"/>
          <w:lang w:val="en-US"/>
        </w:rPr>
      </w:pPr>
      <w:r w:rsidRPr="00357A74">
        <w:rPr>
          <w:sz w:val="28"/>
          <w:lang w:val="en-US"/>
        </w:rPr>
        <w:t>В то же время дверь палаты перед Шэнь Юем распахнулась. Кун Цин, который был разбужен звуками за дверью, пошел посмотреть, что случилось. Он потирал глаза, его волосы были в беспорядке. Было ясно, что он еще не до конца проснулся. Мягким и нежным голосом он сказал: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Глаза Шэнь Юя загорелись, и он закричал, как будто увидел спасителя: «Здраствуй, одноклассник Кун Цин. Меня зовут Шэнь Юй. Я слышал, что ты болен». В этот момент Шэнь Юй чувствовал себя очень умным. Он может пропустить визит своего младшего дяди к дедушке и навестить его сам после того, как тот уйдет. А сейчас он может просто спрятаться в палате Кун Цина. Так ему не придется находиться в одной комнате с младшим дядей.</w:t>
      </w:r>
    </w:p>
    <w:p w:rsidR="00BB20FC" w:rsidRPr="00357A74" w:rsidRDefault="00357A74" w:rsidP="00BB20FC">
      <w:pPr>
        <w:jc w:val="left"/>
        <w:rPr>
          <w:sz w:val="28"/>
          <w:lang w:val="en-US"/>
        </w:rPr>
      </w:pPr>
      <w:r w:rsidRPr="00357A74">
        <w:rPr>
          <w:sz w:val="28"/>
          <w:lang w:val="en-US"/>
        </w:rPr>
        <w:t>Не нужно спрашивать, почему Шэнь Юй так не хочет находиться в одной комнате со своим младшим дядей. На самом деле, отношения между ними очень хорошие и близкие. Однако Шэнь Юй с раннего детства испытывал непонятное чувство страха по отношению к его молчаливому младшему дяде Шэнь Яну. И сейчас он был особенно напуган!</w:t>
      </w:r>
    </w:p>
    <w:p w:rsidR="00BB20FC" w:rsidRPr="00357A74" w:rsidRDefault="00357A74" w:rsidP="00BB20FC">
      <w:pPr>
        <w:jc w:val="left"/>
        <w:rPr>
          <w:sz w:val="28"/>
          <w:lang w:val="en-US"/>
        </w:rPr>
      </w:pPr>
      <w:r w:rsidRPr="00357A74">
        <w:rPr>
          <w:sz w:val="28"/>
          <w:lang w:val="en-US"/>
        </w:rPr>
        <w:t>Кун Цин все еще протирал глаза, а его растерянный ум все еще не до конца проснулся, так что из его рта вылетело только: «А?» Он не мог понять, кто же такой вообще Шэнь Юй? Затем рука, которой он протирал глаза, была осторожно взята и отдернута. Кун Цин прищурился и увидел мужчину лет тридцати. Он был красивым и сильным. Хотя его лицо и не выглядело слишком выразительным, глаза ярко горели. Это был тот тип мужчин, которыми он восхищался больше всего.</w:t>
      </w:r>
    </w:p>
    <w:p w:rsidR="00BB20FC" w:rsidRPr="00357A74" w:rsidRDefault="00357A74" w:rsidP="00BB20FC">
      <w:pPr>
        <w:jc w:val="left"/>
        <w:rPr>
          <w:sz w:val="28"/>
          <w:lang w:val="en-US"/>
        </w:rPr>
      </w:pPr>
      <w:r w:rsidRPr="00357A74">
        <w:rPr>
          <w:sz w:val="28"/>
          <w:lang w:val="en-US"/>
        </w:rPr>
        <w:t>«Не три, это вредно для твоих глаз»</w:t>
      </w:r>
    </w:p>
    <w:p w:rsidR="00BB20FC" w:rsidRPr="00357A74" w:rsidRDefault="00357A74" w:rsidP="00BB20FC">
      <w:pPr>
        <w:jc w:val="left"/>
        <w:rPr>
          <w:sz w:val="28"/>
          <w:lang w:val="en-US"/>
        </w:rPr>
      </w:pPr>
      <w:r w:rsidRPr="00357A74">
        <w:rPr>
          <w:sz w:val="28"/>
          <w:lang w:val="en-US"/>
        </w:rPr>
        <w:t>Мужчина был намного выше Кун Цина, так что ему пришлось поднять голову, чтобы встретиться с ним глазами. Затем Кун Цин наклонил ее, его тон по-прежнему был мягким и слегка кокетливым: «Но мои глаза чешутся».</w:t>
      </w:r>
    </w:p>
    <w:p w:rsidR="00BB20FC" w:rsidRPr="00357A74" w:rsidRDefault="00357A74" w:rsidP="00BB20FC">
      <w:pPr>
        <w:jc w:val="left"/>
        <w:rPr>
          <w:sz w:val="28"/>
          <w:lang w:val="en-US"/>
        </w:rPr>
      </w:pPr>
      <w:r w:rsidRPr="00357A74">
        <w:rPr>
          <w:sz w:val="28"/>
          <w:lang w:val="en-US"/>
        </w:rPr>
        <w:t>Мужчина услышал эти слова, а затем его губы приблизились к глазам Кун Цина. Обжигающее дыхание распространилось по его лицу, заставив Кун Цина почувствовать себя немного жарко.</w:t>
      </w:r>
    </w:p>
    <w:p w:rsidR="00BB20FC" w:rsidRPr="00357A74" w:rsidRDefault="00357A74" w:rsidP="00BB20FC">
      <w:pPr>
        <w:jc w:val="left"/>
        <w:rPr>
          <w:sz w:val="28"/>
          <w:lang w:val="en-US"/>
        </w:rPr>
      </w:pPr>
      <w:r w:rsidRPr="00357A74">
        <w:rPr>
          <w:sz w:val="28"/>
          <w:lang w:val="en-US"/>
        </w:rPr>
        <w:t>«Я помогу тебе подуть на них»</w:t>
      </w:r>
    </w:p>
    <w:p w:rsidR="00BB20FC" w:rsidRPr="00357A74" w:rsidRDefault="00357A74" w:rsidP="00BB20FC">
      <w:pPr>
        <w:jc w:val="left"/>
        <w:rPr>
          <w:sz w:val="28"/>
          <w:lang w:val="en-US"/>
        </w:rPr>
      </w:pPr>
      <w:r w:rsidRPr="00357A74">
        <w:rPr>
          <w:sz w:val="28"/>
          <w:lang w:val="en-US"/>
        </w:rPr>
        <w:t>Слегка разгоряченный Кун Цин тупо кивнул: «О».</w:t>
      </w:r>
    </w:p>
    <w:p w:rsidR="00BB20FC" w:rsidRPr="00357A74" w:rsidRDefault="00357A74" w:rsidP="00BB20FC">
      <w:pPr>
        <w:jc w:val="left"/>
        <w:rPr>
          <w:sz w:val="28"/>
          <w:lang w:val="en-US"/>
        </w:rPr>
      </w:pPr>
      <w:r w:rsidRPr="00357A74">
        <w:rPr>
          <w:sz w:val="28"/>
          <w:lang w:val="en-US"/>
        </w:rPr>
        <w:t>Затем мужчина действительно открыл рот и начал легонько дуть в глаза Кун Цина. Он смотрел на него с нежным выражением лица, что заставило Шэнь Юя, который стоял сбоку, почти открыть рот и закричать. Он не мог поверить, что перед ним действительно был его младший дядя? Неужели это действительно был его младший дядя, у которого он до сих пор не видел никакого другого выражения лица, кроме пустого?!!</w:t>
      </w:r>
    </w:p>
    <w:p w:rsidR="00BB20FC" w:rsidRPr="00357A74" w:rsidRDefault="00357A74" w:rsidP="00BB20FC">
      <w:pPr>
        <w:jc w:val="left"/>
        <w:rPr>
          <w:sz w:val="28"/>
          <w:lang w:val="en-US"/>
        </w:rPr>
      </w:pPr>
      <w:r w:rsidRPr="00357A74">
        <w:rPr>
          <w:sz w:val="28"/>
          <w:lang w:val="en-US"/>
        </w:rPr>
        <w:t>Сяо Сяо, который опирался на стену, также был шокирован в этот момент. Хотя он и не знал, кто этот человек, появившийся перед ними. Но он был уверен, что это не тот, с кем его друг был знаком. А поскольку Шэнь Юй и несколько врачей даже не осмеливались дышать, когда увидели этого человека, то он быстро понял, что он весьма непростой персонаж. И теперь этот человек с непростой личностью сразу же подошел к Кун Цину так близко при их первой встрече? Он пытается воспользоваться тем, что разум Кун Цина еще не проснулся?</w:t>
      </w:r>
    </w:p>
    <w:p w:rsidR="00BB20FC" w:rsidRPr="00357A74" w:rsidRDefault="00357A74" w:rsidP="00BB20FC">
      <w:pPr>
        <w:jc w:val="left"/>
        <w:rPr>
          <w:sz w:val="28"/>
          <w:lang w:val="en-US"/>
        </w:rPr>
      </w:pPr>
      <w:r w:rsidRPr="00357A74">
        <w:rPr>
          <w:sz w:val="28"/>
          <w:lang w:val="en-US"/>
        </w:rPr>
        <w:t>По мнению Сяо Сяо, Кун Цин в последнее время пережил сильную эмоциональную травму, так что он себя и так плохо чувствует. Так что он проигнорировал боль в ягодицах и подбежал к Кун Цину. По сути, он выглядел как старая курицы, которая защищает своего детеныша. Как только он оказался рядом, он потянул Кун Цина за собой, пытаясь использовать свое собственное маленькое тело, которое было совсем не высоким и могучим, чтобы стать хоть каким-то барьером. Закончив это делать, Сяо Сяо строго спросил мужчину.</w:t>
      </w:r>
    </w:p>
    <w:p w:rsidR="00BB20FC" w:rsidRPr="00357A74" w:rsidRDefault="00357A74" w:rsidP="00BB20FC">
      <w:pPr>
        <w:jc w:val="left"/>
        <w:rPr>
          <w:sz w:val="28"/>
          <w:lang w:val="en-US"/>
        </w:rPr>
      </w:pPr>
      <w:r w:rsidRPr="00357A74">
        <w:rPr>
          <w:sz w:val="28"/>
          <w:lang w:val="en-US"/>
        </w:rPr>
        <w:t>«Кто ты? И что ты хочешь сделать с Ацином?»</w:t>
      </w:r>
    </w:p>
    <w:p w:rsidR="00BB20FC" w:rsidRPr="00357A74" w:rsidRDefault="00357A74" w:rsidP="00BB20FC">
      <w:pPr>
        <w:jc w:val="left"/>
        <w:rPr>
          <w:sz w:val="28"/>
          <w:lang w:val="en-US"/>
        </w:rPr>
      </w:pPr>
      <w:r w:rsidRPr="00357A74">
        <w:rPr>
          <w:sz w:val="28"/>
          <w:lang w:val="en-US"/>
        </w:rPr>
        <w:t>Мужчина посмотрел на Кун Цина. Затем он оглянулся на Сяо Сяо, и его лицо постепенно становилось все холоднее. Затем его глаза сузились. Он уже собирался выпустить свою ауру, которую использовал за столом переговоров. Однако когда он подошел к Сяо Сяо, то увидел, как этот молодой человек с любопытством смотри на него из-за спины Сяо Сяо. В его сердце внезапно потеплело, и он полностью забыл о желании подавить Сяо Сяо. Внезапно его глаза стали мягкими и нежными.</w:t>
      </w:r>
    </w:p>
    <w:p w:rsidR="00BB20FC" w:rsidRPr="00357A74" w:rsidRDefault="00357A74" w:rsidP="00BB20FC">
      <w:pPr>
        <w:jc w:val="left"/>
        <w:rPr>
          <w:sz w:val="28"/>
          <w:lang w:val="en-US"/>
        </w:rPr>
      </w:pPr>
      <w:r w:rsidRPr="00357A74">
        <w:rPr>
          <w:sz w:val="28"/>
          <w:lang w:val="en-US"/>
        </w:rPr>
        <w:t>Мужчина поманил Кун Цина, который исследовал его глазами и мягко сказал: «Иди сюда».</w:t>
      </w:r>
    </w:p>
    <w:p w:rsidR="00BB20FC" w:rsidRPr="00357A74" w:rsidRDefault="00357A74" w:rsidP="00BB20FC">
      <w:pPr>
        <w:jc w:val="left"/>
        <w:rPr>
          <w:sz w:val="28"/>
          <w:lang w:val="en-US"/>
        </w:rPr>
      </w:pPr>
      <w:r w:rsidRPr="00357A74">
        <w:rPr>
          <w:sz w:val="28"/>
          <w:lang w:val="en-US"/>
        </w:rPr>
        <w:t>Кун Цин еще раз посмотрел на мужчину и надулся, а затем вновь отодвинулся за спину Сяо Сяо. «Мама говорила мне, что я не должен разговаривать с незнакомцами».</w:t>
      </w:r>
    </w:p>
    <w:p w:rsidR="00BB20FC" w:rsidRPr="00357A74" w:rsidRDefault="00357A74" w:rsidP="00BB20FC">
      <w:pPr>
        <w:jc w:val="left"/>
        <w:rPr>
          <w:sz w:val="28"/>
          <w:lang w:val="en-US"/>
        </w:rPr>
      </w:pPr>
      <w:r w:rsidRPr="00357A74">
        <w:rPr>
          <w:sz w:val="28"/>
          <w:lang w:val="en-US"/>
        </w:rPr>
        <w:t>Шэнь Юй и доктора были едины в своем мнении: «Наблюдать, как младший дядя/второй господин Шэнь тоскует… действительно необычно».</w:t>
      </w:r>
    </w:p>
    <w:p w:rsidR="00BB20FC" w:rsidRPr="00357A74" w:rsidRDefault="00357A74" w:rsidP="00BB20FC">
      <w:pPr>
        <w:jc w:val="left"/>
        <w:rPr>
          <w:sz w:val="28"/>
          <w:lang w:val="en-US"/>
        </w:rPr>
      </w:pPr>
      <w:r w:rsidRPr="00357A74">
        <w:rPr>
          <w:sz w:val="28"/>
          <w:lang w:val="en-US"/>
        </w:rPr>
        <w:t>А вот мысли Сяо Сяо были намного проще. Он был просто рад, что его дорогой Ацин так повел себя.</w:t>
      </w:r>
    </w:p>
    <w:p w:rsidR="00BB20FC" w:rsidRPr="00357A74" w:rsidRDefault="00357A74" w:rsidP="00BB20FC">
      <w:pPr>
        <w:jc w:val="left"/>
        <w:rPr>
          <w:sz w:val="28"/>
          <w:lang w:val="en-US"/>
        </w:rPr>
      </w:pPr>
      <w:r w:rsidRPr="00357A74">
        <w:rPr>
          <w:sz w:val="28"/>
          <w:lang w:val="en-US"/>
        </w:rPr>
        <w:t>После этих слов Шэнь Юй и доктора начали нервничать. Возможно, вы не знали, но у знаменитого второго господина Шэнь был дурной характер. Хотя он и выглядел холодным и безразличным, на самом деле он был весьма резким, так что он не выносил, когда ему противоречили. Говорят, что это было из-за раздражительности, вызванной многолетней бессонницей. А теперь его отверг неизвестный подросток. Они не знали, не случится ли сейчас трагедии! Им было невероятно жалко этого невинного молодого человека, который явно никого не провоцировал. Но сейчас из-за прихоти второго господина Шэнь его постигнет невиданное бедствие. Даже Шэнь Юй думал таким образом. Он пытался понять, может ли он столкнуться с гневом своего младшего дяди, которого он боялся больше всего на свете, чтобы защитить двух своих хороших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