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«Забудь об этом, Ацин, я верю, что ты принял такое решение после тщательного обдумывания. Ни я, ни мои родители больше не будем комментировать его. Но я все же хочу спросить, посоветовался ли ты с Пан Хаораном по этому поводу? В конце концов, он твой парень. Лучше будет предварительно обсудить с ним такие вопросы, чтобы в дальнейшем не случались ссоры». По его мнению, Ацин очень любил своего парня. Так что если тот решит расстаться с ним из-за невозможности в дальнейшем иметь детей, то Ацин будет очень печален.</w:t>
      </w:r>
    </w:p>
    <w:p w:rsidR="00BB20FC" w:rsidRPr="00357A74" w:rsidRDefault="00357A74" w:rsidP="00BB20FC">
      <w:pPr>
        <w:jc w:val="left"/>
        <w:rPr>
          <w:sz w:val="28"/>
          <w:lang w:val="en-US"/>
        </w:rPr>
      </w:pPr>
      <w:r w:rsidRPr="00357A74">
        <w:rPr>
          <w:sz w:val="28"/>
          <w:lang w:val="en-US"/>
        </w:rPr>
        <w:t>Хотя по лицу Кун Цина и невозможно было обнаружить это, но на самом деле он забыл, что есть Пан Хаоран. Этот дешевый парень, с которым система вынудила его пойти на свидание. Впрочем, не стоит даже говорить о том, что он был его парнем. На самом деле, он был хорошим другом Сун Тяньмина, который вызвался помочь своему «брату» избавиться от конкурента. Он был невероятно отвратительным, особенно притворяясь, что относится к Кун Цину невероятно нежно, говоря, что он его настоящая любовь. К счастью, хотя он официально и считался его парнем, Кун Цин не допускал, чтобы у них было хоть какое-то интимное поведение. В лучшем случае они держались за руки и смотрели друг на друга с «любовью». К слову, Кун Цину повезло еще и потому, что Пан Хаоран чувствовал, что обычный бета не достаточно квалифицирован даже для того, чтобы быть его игрушкой.</w:t>
      </w:r>
    </w:p>
    <w:p w:rsidR="00BB20FC" w:rsidRPr="00357A74" w:rsidRDefault="00357A74" w:rsidP="00BB20FC">
      <w:pPr>
        <w:jc w:val="left"/>
        <w:rPr>
          <w:sz w:val="28"/>
          <w:lang w:val="en-US"/>
        </w:rPr>
      </w:pPr>
      <w:r w:rsidRPr="00357A74">
        <w:rPr>
          <w:sz w:val="28"/>
          <w:lang w:val="en-US"/>
        </w:rPr>
        <w:t>Но, как бы то ни было, каждый раз, когда система вынуждала его действовать нежно к Пан Хаорану, его всегда тошнило. Но даже система не могла по-настоящему заставить его иметь отношения с этим человеком.</w:t>
      </w:r>
    </w:p>
    <w:p w:rsidR="00BB20FC" w:rsidRPr="00357A74" w:rsidRDefault="00357A74" w:rsidP="00BB20FC">
      <w:pPr>
        <w:jc w:val="left"/>
        <w:rPr>
          <w:sz w:val="28"/>
          <w:lang w:val="en-US"/>
        </w:rPr>
      </w:pPr>
      <w:r w:rsidRPr="00357A74">
        <w:rPr>
          <w:sz w:val="28"/>
          <w:lang w:val="en-US"/>
        </w:rPr>
        <w:t>Однако Сяо Сяо не знал об этом. Кроме того, главный герой на самом деле не особо хорошо разбирался в людях. Не только Сун Тяньмин смог обмануть его на всю жизнь в течение первого прохождения этого мира, но у него было хорошее впечатление и о Пан Хаоране. Сяо Сяо считал этого парня надежным и хорошим человеком, которому он мог бы доверить своего лучшего друга на всю жизнь. Именно поэтому Сяо Сяо все еще чувствовал, что у его друга и Пан Хаорана не должно быть разногласий и противоречий из-за мелочей.</w:t>
      </w:r>
    </w:p>
    <w:p w:rsidR="00BB20FC" w:rsidRPr="00357A74" w:rsidRDefault="00357A74" w:rsidP="00BB20FC">
      <w:pPr>
        <w:jc w:val="left"/>
        <w:rPr>
          <w:sz w:val="28"/>
          <w:lang w:val="en-US"/>
        </w:rPr>
      </w:pPr>
      <w:r w:rsidRPr="00357A74">
        <w:rPr>
          <w:sz w:val="28"/>
          <w:lang w:val="en-US"/>
        </w:rPr>
        <w:t>Кун Цин знал психологию Сяо Сяо. К тому же на самом деле он вовсе не собирался продолжать какие-либо лживые отношения между собой и Пан Хаораном. Итак, после секунды размышлений, Кун Цин покраснел, закусил нижнюю губу зубами, а затем посмотрел на Сяо Сяо. Опустив голову, он сказал низким жалобным голосом, в котором можно было почувствовать явную грусть и небольшое упрямство.</w:t>
      </w:r>
    </w:p>
    <w:p w:rsidR="00BB20FC" w:rsidRPr="00357A74" w:rsidRDefault="00357A74" w:rsidP="00BB20FC">
      <w:pPr>
        <w:jc w:val="left"/>
        <w:rPr>
          <w:sz w:val="28"/>
          <w:lang w:val="en-US"/>
        </w:rPr>
      </w:pPr>
      <w:r w:rsidRPr="00357A74">
        <w:rPr>
          <w:sz w:val="28"/>
          <w:lang w:val="en-US"/>
        </w:rPr>
        <w:t>«Сяо Сяо, я видел Хаорана…»</w:t>
      </w:r>
    </w:p>
    <w:p w:rsidR="00BB20FC" w:rsidRPr="00357A74" w:rsidRDefault="00357A74" w:rsidP="00BB20FC">
      <w:pPr>
        <w:jc w:val="left"/>
        <w:rPr>
          <w:sz w:val="28"/>
          <w:lang w:val="en-US"/>
        </w:rPr>
      </w:pPr>
      <w:r w:rsidRPr="00357A74">
        <w:rPr>
          <w:sz w:val="28"/>
          <w:lang w:val="en-US"/>
        </w:rPr>
        <w:t>Как только он увидел своего друга, казавшегося таким обиженным и грустным, Сяо Сяо сильно забеспокоился: «Что случилось? Он сделал что-то плохое, что обидело тебя? Ацин, скажи мне. Пан Хаоран что, издевается над тобой?!»</w:t>
      </w:r>
    </w:p>
    <w:p w:rsidR="00BB20FC" w:rsidRPr="00357A74" w:rsidRDefault="00357A74" w:rsidP="00BB20FC">
      <w:pPr>
        <w:jc w:val="left"/>
        <w:rPr>
          <w:sz w:val="28"/>
          <w:lang w:val="en-US"/>
        </w:rPr>
      </w:pPr>
      <w:r w:rsidRPr="00357A74">
        <w:rPr>
          <w:sz w:val="28"/>
          <w:lang w:val="en-US"/>
        </w:rPr>
        <w:t>Хотя Сяо Сяо очень хорошо относится к Пан Хаорану и считает его надежным человеком, но все эти добрые чувства не заслуживают внимания по сравнению с отношением Сяо Сяо к Кун Цину. Это было явно видно из тех вопросов, что он задавал. Как только что-то случилось, первой реакцией Сяо Сяо было то, что Пан Хаоран издевается над Кун Цином, а не то, что Кун Цин сделал что-то не так.</w:t>
      </w:r>
    </w:p>
    <w:p w:rsidR="00BB20FC" w:rsidRPr="00357A74" w:rsidRDefault="00357A74" w:rsidP="00BB20FC">
      <w:pPr>
        <w:jc w:val="left"/>
        <w:rPr>
          <w:sz w:val="28"/>
          <w:lang w:val="en-US"/>
        </w:rPr>
      </w:pPr>
      <w:r w:rsidRPr="00357A74">
        <w:rPr>
          <w:sz w:val="28"/>
          <w:lang w:val="en-US"/>
        </w:rPr>
        <w:t>Это было одной из самых важных причин, по которым Кун Цин решил уничтожить возможность для главных героев стать парой. Сяо Сяо был очень компетентным другом. Единственное, что он в конечном итоге сделал не так, так это выбрал в качестве партнера мужчину, который убил его. К тому же Кун Цин всегда мог спровоцировать Сяо Сяо на кратковременную защиту при помощи своей миловидности.</w:t>
      </w:r>
    </w:p>
    <w:p w:rsidR="00BB20FC" w:rsidRPr="00357A74" w:rsidRDefault="00357A74" w:rsidP="00BB20FC">
      <w:pPr>
        <w:jc w:val="left"/>
        <w:rPr>
          <w:sz w:val="28"/>
          <w:lang w:val="en-US"/>
        </w:rPr>
      </w:pPr>
      <w:r w:rsidRPr="00357A74">
        <w:rPr>
          <w:sz w:val="28"/>
          <w:lang w:val="en-US"/>
        </w:rPr>
        <w:t>Хотя Кун Цин активно размышлял о том, как уничтожить пару, на первый взгляд Сяо Сяо он выглядел невероятно огорченным и отчаявшимся, как будто тот, кого только что предал его любимый человек. Кун Цин даже немного поплакал, чтобы сделать картину более реалистичной.</w:t>
      </w:r>
    </w:p>
    <w:p w:rsidR="00BB20FC" w:rsidRPr="00357A74" w:rsidRDefault="00357A74" w:rsidP="00BB20FC">
      <w:pPr>
        <w:jc w:val="left"/>
        <w:rPr>
          <w:sz w:val="28"/>
          <w:lang w:val="en-US"/>
        </w:rPr>
      </w:pPr>
      <w:r w:rsidRPr="00357A74">
        <w:rPr>
          <w:sz w:val="28"/>
          <w:lang w:val="en-US"/>
        </w:rPr>
        <w:t>«Сяо Сяо, я видел, как Хаоран целовал девушку на первом этаже Межзвездного коммерческого центра. И я также слышал о том, что именно он ей говорил…» В этот момент Кун Цин, казалось бы, больше не мог выносить свое горе. Он начал плакать, но при этом упорно говорить: «Он сказал, что никогда не относился ко мне искренне. Он жаловался ей, что когда вынужден находиться рядом со мной, то он чувствует себя больным и его даже тошнит. И общаться он начал со мной только для того, чтобы помочь его другу…»</w:t>
      </w:r>
    </w:p>
    <w:p w:rsidR="00BB20FC" w:rsidRPr="00357A74" w:rsidRDefault="00357A74" w:rsidP="00BB20FC">
      <w:pPr>
        <w:jc w:val="left"/>
        <w:rPr>
          <w:sz w:val="28"/>
          <w:lang w:val="en-US"/>
        </w:rPr>
      </w:pPr>
      <w:r w:rsidRPr="00357A74">
        <w:rPr>
          <w:sz w:val="28"/>
          <w:lang w:val="en-US"/>
        </w:rPr>
        <w:t>После этого Кун Цин снова сделал паузу и посмотрел на лицо Сяо Сяо. В его выражении можно было увидеть осторожность, как будто он боялся, что то, что он скажет дальше, сделает больно его другу.</w:t>
      </w:r>
    </w:p>
    <w:p w:rsidR="00BB20FC" w:rsidRPr="00357A74" w:rsidRDefault="00357A74" w:rsidP="00BB20FC">
      <w:pPr>
        <w:jc w:val="left"/>
        <w:rPr>
          <w:sz w:val="28"/>
          <w:lang w:val="en-US"/>
        </w:rPr>
      </w:pPr>
      <w:r w:rsidRPr="00357A74">
        <w:rPr>
          <w:sz w:val="28"/>
          <w:lang w:val="en-US"/>
        </w:rPr>
        <w:t>Впрочем, кто такой Сяо Сяо? Хотя он и не особо хорошо разбирался в людях, он и Кун Цин знали друг друга с тех пор, как они лежали в детской кроватке. Так что у Сяо Сяо было очень глубокое понимание Кун Цина. Видя, что Ацин ведет себя так, он понял, что дело должно иметь какое-то отношение к нему. Просто….Сяо Сяо нахмурился и попытался вспомнить, как же он может быть замешан, но не мог понять причину. В конце концов, связь между ним и Пан Хаораном возникла из-за Ацина. Других отношений между ними просто не имелось.</w:t>
      </w:r>
    </w:p>
    <w:p w:rsidR="00BB20FC" w:rsidRPr="00357A74" w:rsidRDefault="00357A74" w:rsidP="00BB20FC">
      <w:pPr>
        <w:jc w:val="left"/>
        <w:rPr>
          <w:sz w:val="28"/>
          <w:lang w:val="en-US"/>
        </w:rPr>
      </w:pPr>
      <w:r w:rsidRPr="00357A74">
        <w:rPr>
          <w:sz w:val="28"/>
          <w:lang w:val="en-US"/>
        </w:rPr>
        <w:t>Тем не менее, это никак не повлияет на его отношения с Кун Цином, связан он с этой ситуацией или нет. Так что Сяо Сяо просто обеспокоенно похлопал своего друга по плечу и взял на себя инициативу продолжить разговор: «Что не так с его другом?»</w:t>
      </w:r>
    </w:p>
    <w:p w:rsidR="00BB20FC" w:rsidRPr="00357A74" w:rsidRDefault="00357A74" w:rsidP="00BB20FC">
      <w:pPr>
        <w:jc w:val="left"/>
        <w:rPr>
          <w:sz w:val="28"/>
          <w:lang w:val="en-US"/>
        </w:rPr>
      </w:pPr>
      <w:r w:rsidRPr="00357A74">
        <w:rPr>
          <w:sz w:val="28"/>
          <w:lang w:val="en-US"/>
        </w:rPr>
        <w:t>Кун Цин прикусил нижнюю губу. После небольшой борьбы эмоций, которую можно было увидеть на его лица, он принял решение и сказал Сяо Сяо: «Для своего друга Сун Тяньмина».</w:t>
      </w:r>
    </w:p>
    <w:p w:rsidR="00BB20FC" w:rsidRPr="00357A74" w:rsidRDefault="00357A74" w:rsidP="00BB20FC">
      <w:pPr>
        <w:jc w:val="left"/>
        <w:rPr>
          <w:sz w:val="28"/>
          <w:lang w:val="en-US"/>
        </w:rPr>
      </w:pPr>
      <w:r w:rsidRPr="00357A74">
        <w:rPr>
          <w:sz w:val="28"/>
          <w:lang w:val="en-US"/>
        </w:rPr>
        <w:t>«Старшего брата Сун?» Сяо Сяо был удивлен: «Старший брат Сун, нет, Сун Тяньмин и Пан Хаоран знают друг друга?» Понимая, что Сун Тяньмин мог иметь злобу по отношению к Кун Цину, Сяо Сяо немедленно  изменил свое обращение к нему.</w:t>
      </w:r>
    </w:p>
    <w:p w:rsidR="00BB20FC" w:rsidRPr="00357A74" w:rsidRDefault="00357A74" w:rsidP="00BB20FC">
      <w:pPr>
        <w:jc w:val="left"/>
        <w:rPr>
          <w:sz w:val="28"/>
          <w:lang w:val="en-US"/>
        </w:rPr>
      </w:pPr>
      <w:r w:rsidRPr="00357A74">
        <w:rPr>
          <w:sz w:val="28"/>
          <w:lang w:val="en-US"/>
        </w:rPr>
        <w:t>Как только Сяо Сяо закончил говорить, на лице Кун Цина появилось явное смущение и слабый гнев. Пара его глаз сверкала от этого гнева. В них можно было увидеть капельки слез. Эти глаза по мнению Сяо Сяо выглядели очень чисто и красиво.</w:t>
      </w:r>
    </w:p>
    <w:p w:rsidR="00BB20FC" w:rsidRPr="00357A74" w:rsidRDefault="00357A74" w:rsidP="00BB20FC">
      <w:pPr>
        <w:jc w:val="left"/>
        <w:rPr>
          <w:sz w:val="28"/>
          <w:lang w:val="en-US"/>
        </w:rPr>
      </w:pPr>
      <w:r w:rsidRPr="00357A74">
        <w:rPr>
          <w:sz w:val="28"/>
          <w:lang w:val="en-US"/>
        </w:rPr>
        <w:t>«Сяо Сяо, ты знаешь, что у меня никогда не было отца с самого моего рождения?»</w:t>
      </w:r>
    </w:p>
    <w:p w:rsidR="00BB20FC" w:rsidRPr="00357A74" w:rsidRDefault="00357A74" w:rsidP="00BB20FC">
      <w:pPr>
        <w:jc w:val="left"/>
        <w:rPr>
          <w:sz w:val="28"/>
          <w:lang w:val="en-US"/>
        </w:rPr>
      </w:pPr>
      <w:r w:rsidRPr="00357A74">
        <w:rPr>
          <w:sz w:val="28"/>
          <w:lang w:val="en-US"/>
        </w:rPr>
        <w:t>Хотя он и не понимал, почему Кун Цин упомянул об этом, Сяо Сяо кивнул: «Да». Он ничего не знал об отце Ацина. Впрочем, его родители должны были быть в курсе этого. Однажды они сказали ему наедине, чтобы он никогда не упоминал об этом вопросе перед Ацином. Их отвращение к этому человеку показывало, что отец Ацина должно быть, был не очень хорошим человеком.</w:t>
      </w:r>
    </w:p>
    <w:p w:rsidR="00BB20FC" w:rsidRPr="00357A74" w:rsidRDefault="00357A74" w:rsidP="00BB20FC">
      <w:pPr>
        <w:jc w:val="left"/>
        <w:rPr>
          <w:sz w:val="28"/>
          <w:lang w:val="en-US"/>
        </w:rPr>
      </w:pPr>
      <w:r w:rsidRPr="00357A74">
        <w:rPr>
          <w:sz w:val="28"/>
          <w:lang w:val="en-US"/>
        </w:rPr>
        <w:t>«Когда я был маленьким, моя мать говорила мне, что у меня нет отца. Я всегда думал, что мой отец умер. Но я слышал это, Сяо Сяо, я слышал…» Внезапно Кун Цин схватил Сяо Сяо за рукав и сжал его. Пальцы его рук были бледны, а слегка приподнятое лицо наполнено чудовищной злостью. «Когда девушка пошла в ванную, я слышал, как Пан Хаоран позвонил Сун Тяньмину. Он сказал, что я незаконнорожденный сын отца Сун Тяньмина! Он говорил с таким презрением, как будто я был никчемным мусором. Сяо Сяо, как он мог? Как это вообще могло произойти на самом деле?!»</w:t>
      </w:r>
    </w:p>
    <w:p w:rsidR="00BB20FC" w:rsidRPr="00357A74" w:rsidRDefault="00357A74" w:rsidP="00BB20FC">
      <w:pPr>
        <w:jc w:val="left"/>
        <w:rPr>
          <w:sz w:val="28"/>
          <w:lang w:val="en-US"/>
        </w:rPr>
      </w:pPr>
      <w:r w:rsidRPr="00357A74">
        <w:rPr>
          <w:sz w:val="28"/>
          <w:lang w:val="en-US"/>
        </w:rPr>
        <w:t>Сяо Сяо был потрясен, когда услышал, что отцом Кун Цина был отец Сун Тяньмина. Однако вскоре это потрясение было отброшено из-за волнения Кун Цина. Сяо Сяо обнял его, а затем мягко похлопал по спине и начал успокаивать тихим голосом: «Ацин, не сердись. Не стоит сердиться из-за такого человека, как Пан Хаоран. Ты такой хороший, так что в будущем точно найдешь кого-нибудь, кто в тысячу раз, нет, в десять тысяч раз лучше, чем Пан Хаоран».</w:t>
      </w:r>
    </w:p>
    <w:p w:rsidR="00BB20FC" w:rsidRPr="00357A74" w:rsidRDefault="00357A74" w:rsidP="00BB20FC">
      <w:pPr>
        <w:jc w:val="left"/>
        <w:rPr>
          <w:sz w:val="28"/>
          <w:lang w:val="en-US"/>
        </w:rPr>
      </w:pPr>
      <w:r w:rsidRPr="00357A74">
        <w:rPr>
          <w:sz w:val="28"/>
          <w:lang w:val="en-US"/>
        </w:rPr>
        <w:t>Опираясь на плечо Сяо Сяо, Кун Цин сделал несколько глубоких вдохов. После того, как он успокоился, Кун Цин стиснул зубы и сердито сказал: «Нет, Сяо Сяо, я не злюсь из-за обмана Пан Хаорана. Мне ненавистно его упоминание меня как незаконнорожденного ребенка. Он презирал меня и самое главное, мою мать! Почему он вообще так презирает мою мать? Почему он думает, что может смотреть на мою мать свысока? Это Сун Реньи должен чувствовать себя виноватым! Этот человек, Сун Реньи, действительно намного хуже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