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он был с Пей И – единственный, в котором Кун Цин оставался до конца своей жизни в последнее время. Поэтому, когда он умер слабым, как и обычные пожилые люди, в свои завершающие секунды жизни, а затем восстановил в мгновение ока свою юную жизненную энергию, то на некоторое время был ошеломлен и старался привыкнуть к тому. Он повернул голову, чтобы позвать Пей И, но наткнулся на воздух. В этот момент в сердце Кун Цина на миг зародилось чувство, называемое меланхолией.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Кун Цин справился с этой эмоцией: в прошлом мире, когда он решил остаться с Пей И на всю жизнь, он ожидал, что в какой-то момент будет грустить по нему. В конце концов, люди – эмоциональные существа. Каким бы в глубине души безразличным он не был, он оставался с Пей И днем и ночью на протяжении десятилетий. К тому же этот мужчина был очень добр к нему. Так что как Кун Цин вообще мог ничего не чувствовать к нему? Просто он сознательно контролировал свои эмоции к Пей И в пределах того диапазона, когда он мог спокойно справиться с ними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потратив несколько минут на разбор своих эмоций, Кун Цин упаковал все воспоминания о Пей И на дно коробки и начал обращать внимание на сюжет нового мира. Его по-прежнему звали Кун Цин в этом мире. На самом деле, его так звали во всех мирах, которые он посещал. Разница заключалась в том, что сейчас перед его настоящим именем была другая фамилия. В этом мире его фамилия – Шень. Он был сиротой с неизвестным отцом и недавно умершей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мир….как бы это сказать, просто ужасен. И этот ужас не связан со стихийными бедствиями, суровыми условиями жизни или беспорядками, здесь также нет тех ужасающих зомби, которых повсюду можно увидеть в апокалипсических мирах. Напротив, наступила новая технологическая эра, когда человечество покинуло свою Вселенную. По сути, сейчас царила межзвездная эра. Хотя временами и бывают войны, но обычно ситуация довольно мирная. Ужас этого мира заключается в том, что здесь есть шесть полов!!!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Кун Цин заранее просил всех за то, что он не может быть спокоен. Это было на самом деле потому, что существующее в этом мире гендерное разделение слишком сильно проверяет его психологическую выносливость. Когда он проходил этот мир в первый раз, то он, да еще и несколько других особых миров стали навсегда тенью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стандартного разделения на мужчин и женщин, существующих на Земле, здесь было шесть полов: конечно, также существовали мужчины и женщины. Но они также делились на альф, омег и бет. Короче говоря, мужчины и женщины альфы по своей природе были сильными и находились на вершине социальной пирамиды; мужчины и женщины беты находились посередине, но среди них временами встречались представители, которые благодаря своим превосходным качествам вполне могли сравниться с альфами по физическим параметрам. И, конечно, мужчины и женщины омеги, от природы довольно хрупкие и слабые, но очень специальные. Они встречались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тем, что именно волновало Кун Цина. Что делало его неспокойным, так это то, что вне зависимости, мужчины и женщины альфы могли сделать человека беременным. Женщины альфы имели два органа для размножения. В то время как омеги, независимо от их пола, могли забеременеть. У мужчин омег также было два набора органов, что делало их, по сути, интерсексуальными людьми. И оба из них могли использоваться для того, чтобы зачать дитя. Другими словами, даже если омега и не ляжет под кого-нибудь, она все равно может стать беременной!!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хотел бы поклясться, что он не подвержен гендерной дискриминации. Но ему действительно было довольно сложно принять такой мир, в котором мужчина может родить, ведь он вырос в совершенно другой среде. На самом деле, как ему известно, в этом мире шанс у мужской омеги забеременеть в два раза выше, чем у женской.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вовсе не означает, что Кун Цин не будет критиковать бет. Как показывает практика, беты также могут забеременеть вне зависимости от пола. Просто в отличие от омег вероятность этого ниже. Зачавший и родивший мужчина-бета вполне может жениться на женщине и дать ей ребенка. Итак, по-видимому, наиболее нормальными в этом мире являются мужские альфы. Они наиболее в этом плане похожи на обычных мужчин Земли. Вот только у них есть узел, такой же как 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дополнении к вышесказанному, то, что делает Кун Цина наиболее нестабильным, так это наличие у омег течки!! Да, вы не ослышались! Когда омега находится в период течки, в голове у нее просто ничего не остается. Она просто хочет найти кого-нибудь, кто может удовлетворить желание. В этот период омега выпускает феромоны, которые побуждают находящихся в определенном от нее диапазоне потерять свой разум и отдаться своей животной природе. Грубыми словами, происходит 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Кун Цин правильно подобрал слова, чтобы описать такую ситуацию. По его мнению, омега в течке и альфа, соблазненный феромонами, больше походили на зверей, чем на людей. Их интересовал только секс, без какого либо самоконтроля. Самая большая разница между людьми и животными заключается в том, что люди обладают способностью контролировать себя. В тот момент, когда это различие исчезает, то они действительно превращаются в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Кун Цин в этом мире – не мужской альфа; но надо сказать, что ему  все же повезло и он является мужской бетой. Хотя все еще есть незначительные физические дефекты, но большинство характеристик в норме. К счастью, хотя в этой межзвездной эре и существует 6 полов, нет таких проблем, как нехватка новорожденных. Следовательно, существует относительно высокая степень свободы в выборе брака, беременности и родов. Даже нет принудительного подбора партнеров и таких легенд, как постоянные метки. Межзвездная эра по-прежнему выступает за свободу любви 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следует сказать, что законы и правила в этом отношении особенно снисходительны именно к бетам. Они могут искусственно удалить возможность родить ребенка пройдя процедуру лигирования. Просто такой вид вмешательства необратим, поэтому не так уж и много людей на самом деле выбирают его. В конце концов, все привыкли к шести полам, а не к двум, как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Цин первый раз проходил этот мир, то он не смог пройти процедуру лигирования из-за присмотра системы. Но сейчас… Так что первое, что сделал Кун Цин после того, как понял, в какой именно мир он попал, это отправился в больницу, где ему сделали лигирование. Так он хотел полностью исключить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сделано, Кун Цин, который оставался в больнице для послеоперационного восстановления, задумался об отношениях между собой и главным героем этого мира. В отличие от последних нескольких миров, главный герой этого мира, Сяо Сяо, был его другом, с которым он вырос с самого детства. Между ними нет ненависти. Единственное противоречие между ними заключается только в том, что второй главный герой вызвал падение Кун Цина. Да, в конечном итоге его лучший друг закончил свою жизнь с тем, кто убил его. С Сун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Кун Цин не чувствовал, что главный герой сделал что-то плохое в этом мире. В лучшем случае, он просто был слеп и сделал неправильный выбор. Сяо Сяо никогда не знал и даже не подозревал, что именно Сун Тяньмин был виновен в смерти Кун Цина. Так что, естественно, он не имел о нем плохое впечатление. Хотя Сун Тяньмин был жесток с Кун Цином, он хорошо относился к Сяо Сяо. Он воспользовался горем Сяо Сяо после смерти Кун Цина для того, чтобы утешить его. К тому же он помог его отцу, когда тот был болен, и у него не было денег на лечение. Исходя из этого, Сяо Сяо, который был благодарен Сун Тяньмину, со временем влюбился в него и выбрал в качестве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задаетесь вопросом о том, почему Сун Тяньмин вообще убил Кун Цина, который был сиротой? На самом деле, это вообще не имеет ничего общего с Сяо Сяо. Хотя сначала Сун Тяньмин и пытался говорить, что Кун Цину стоит винить в своей смерти его близость с Сяо Сяо, но на самом деле это было вовсе не так. Просто встретившись с Кун Цином, Сун Тяньмин обнаружил, что он довольно сильно внешне похож на него. А после тщательного исследования он выяснил, что на самом деле Кун Цин был незаконнорожденным сыном его отца. Чтобы предотвратить возможность опасности для своего положения наследника, Сун Тяньмин и убил Кун Цина, прежде чем его отец смог обнаружить еще одно свое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идентичность Кун Цина в этом мире полная противоположность предыдущему.  В этой жизни он незаконнорожденный ребенок. Его неизвестным отцом на самом деле является Сун Реньи, отец Сун Тяньмина. Просто в отличие от инициативы Шун Цинмей в этом вопросе, мать Кун Цина в этом мире, Шень Цю была изнасилована Сун Реньи.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