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старый дворецкий пытался взять себя в руки. Можно было прямо увидеть, как в его глазах присутствует недовольство от такой ситуации: «Пожалуйста, прекратите шутить. Вы, естественно, молодой господин семьи Кун».</w:t>
      </w:r>
    </w:p>
    <w:p w:rsidR="00BB20FC" w:rsidRPr="00357A74" w:rsidRDefault="00357A74" w:rsidP="00BB20FC">
      <w:pPr>
        <w:jc w:val="left"/>
        <w:rPr>
          <w:sz w:val="28"/>
          <w:lang w:val="en-US"/>
        </w:rPr>
      </w:pPr>
      <w:r w:rsidRPr="00357A74">
        <w:rPr>
          <w:sz w:val="28"/>
          <w:lang w:val="en-US"/>
        </w:rPr>
        <w:t>«Молодой господин семьи Кун?» С усмешкой Кун Цин посмотрел на старика так, будто считал его умственно отсталым. Разве этот человек совершенно не понимает, что именно говорит? «Если я хорошо помню, вердикт о том, что я разорвал отношения с семьей Кун, был отправлен вам агентством полгода назад. Тогда ваш господин ничего не пришел мне сказать. Однако теперь он хочет говорить со мной. Так что не стоит считать, что я хоть как то связан с семьей Кун»</w:t>
      </w:r>
    </w:p>
    <w:p w:rsidR="00BB20FC" w:rsidRPr="00357A74" w:rsidRDefault="00357A74" w:rsidP="00BB20FC">
      <w:pPr>
        <w:jc w:val="left"/>
        <w:rPr>
          <w:sz w:val="28"/>
          <w:lang w:val="en-US"/>
        </w:rPr>
      </w:pPr>
      <w:r w:rsidRPr="00357A74">
        <w:rPr>
          <w:sz w:val="28"/>
          <w:lang w:val="en-US"/>
        </w:rPr>
        <w:t>Нужно сказать, что старый дворецкий был очень недружелюбен к Кун Цину, но очень верен своему старому хозяину. Когда он услышал, как Кун Цин упоминает Кун Бина, ситуация стала казаться ему неприятной. Он был так зол, что его уже не заботил внешний образ. Его глаза стали мрачными, а тон речи более угрожающим, так что у прохожих начали появляться мурашки.</w:t>
      </w:r>
    </w:p>
    <w:p w:rsidR="00BB20FC" w:rsidRPr="00357A74" w:rsidRDefault="00357A74" w:rsidP="00BB20FC">
      <w:pPr>
        <w:jc w:val="left"/>
        <w:rPr>
          <w:sz w:val="28"/>
          <w:lang w:val="en-US"/>
        </w:rPr>
      </w:pPr>
      <w:r w:rsidRPr="00357A74">
        <w:rPr>
          <w:sz w:val="28"/>
          <w:lang w:val="en-US"/>
        </w:rPr>
        <w:t>«Молодой господин, старый господин – ваш дедушка. Вы всегда должны уважать и любить старших, так что будьте внимательны к тому, что именно вы говорите». Как он и ожидал, этот ребенок вырос совершенно невоспитанным, а также таким же мелочным, как и его мать-сирота.</w:t>
      </w:r>
    </w:p>
    <w:p w:rsidR="00BB20FC" w:rsidRPr="00357A74" w:rsidRDefault="00357A74" w:rsidP="00BB20FC">
      <w:pPr>
        <w:jc w:val="left"/>
        <w:rPr>
          <w:sz w:val="28"/>
          <w:lang w:val="en-US"/>
        </w:rPr>
      </w:pPr>
      <w:r w:rsidRPr="00357A74">
        <w:rPr>
          <w:sz w:val="28"/>
          <w:lang w:val="en-US"/>
        </w:rPr>
        <w:t>«Ты глухой или умственно неполноценный? Я помню, что только что сказал, что давно разорвал отношения с семьей Кун. И это было одобрено официальными каналами, так что с точки зрения наш разрыв защищен законом. Итак, ты хочешь найти молодого господина семьи Кун? Тогда, пожалуйста, пройдите до конца улицы и поверните направо. Тем есть полицейский участок, так что вы можете попросить сотрудника о помощи» Не меняя тона из-за угроз, скрытых в голосе старого дворецкого, Кун Цин сказал с сарказмом. «Что же до меня, постороннего, то я просто пойду вперед. Пока, пока»</w:t>
      </w:r>
    </w:p>
    <w:p w:rsidR="00BB20FC" w:rsidRPr="00357A74" w:rsidRDefault="00357A74" w:rsidP="00BB20FC">
      <w:pPr>
        <w:jc w:val="left"/>
        <w:rPr>
          <w:sz w:val="28"/>
          <w:lang w:val="en-US"/>
        </w:rPr>
      </w:pPr>
      <w:r w:rsidRPr="00357A74">
        <w:rPr>
          <w:sz w:val="28"/>
          <w:lang w:val="en-US"/>
        </w:rPr>
        <w:t>Помахав расслабленной рукой, а затем, поправив маленький рюкзак на одном плече, Кун Цин медленно пошел по улице влево. Изначально Пей И хотел сам забирать Кун Цина каждый день на машине, но такое предложение было быстро отклонено. Пей И, что, шутил? Вилла, на которой они жили, находится рядом с университетом? Ему было достаточно пройти 5 минут неспешным шагом, чтобы оказаться там? Так зачем вообще брать машину? Он не думает, что можно было бы и сэкономить на бензине?!!</w:t>
      </w:r>
    </w:p>
    <w:p w:rsidR="00BB20FC" w:rsidRPr="00357A74" w:rsidRDefault="00357A74" w:rsidP="00BB20FC">
      <w:pPr>
        <w:jc w:val="left"/>
        <w:rPr>
          <w:sz w:val="28"/>
          <w:lang w:val="en-US"/>
        </w:rPr>
      </w:pPr>
      <w:r w:rsidRPr="00357A74">
        <w:rPr>
          <w:sz w:val="28"/>
          <w:lang w:val="en-US"/>
        </w:rPr>
        <w:t>Пей И в ответ на это сказал: «Хотя и нужно всего пять минут, для того, чтобы попасть в дом, все еще нужно время, чтобы сделать это». Если бы он заранее знал, что его дорогой Ацин не позволит ему возить его, то он купил бы виллу прямо у ворот университета!</w:t>
      </w:r>
    </w:p>
    <w:p w:rsidR="00BB20FC" w:rsidRPr="00357A74" w:rsidRDefault="00357A74" w:rsidP="00BB20FC">
      <w:pPr>
        <w:jc w:val="left"/>
        <w:rPr>
          <w:sz w:val="28"/>
          <w:lang w:val="en-US"/>
        </w:rPr>
      </w:pPr>
      <w:r w:rsidRPr="00357A74">
        <w:rPr>
          <w:sz w:val="28"/>
          <w:lang w:val="en-US"/>
        </w:rPr>
        <w:t>Кун Цин намеревался вернуться в их дом, но, очевидно, старый дворецкий не хотел допустить этого. Он был недоволен, когда увидел, что Кун Цин отказывается встретиться со старым господином по его просьбе. Так что он решил предпринять чрезвычайные меры. А что такое в его понимание было чрезвычайными мерами? Обычный метод контролеров, естественно, состоял в том, чтобы использовать для этого имеющиеся у них растения. К тому же уровень сродства старого дворецкого – это А.</w:t>
      </w:r>
    </w:p>
    <w:p w:rsidR="00BB20FC" w:rsidRPr="00357A74" w:rsidRDefault="00357A74" w:rsidP="00BB20FC">
      <w:pPr>
        <w:jc w:val="left"/>
        <w:rPr>
          <w:sz w:val="28"/>
          <w:lang w:val="en-US"/>
        </w:rPr>
      </w:pPr>
      <w:r w:rsidRPr="00357A74">
        <w:rPr>
          <w:sz w:val="28"/>
          <w:lang w:val="en-US"/>
        </w:rPr>
        <w:t>Нужно признать, что этот человек вовсе не был слаб. Мало того, его методы были изощренными и не нежными. Он не только атаковал Кун Цина в спину, но и использовал для этого эволюционное растение уровня А с сильными атакующими способностями. Когда растение бросилось на Кун Цина, то можно было услышать, как в воздухе раздался пронзительный звук. Можно представить себе, насколько шокирующими были сила и скорость.</w:t>
      </w:r>
    </w:p>
    <w:p w:rsidR="00BB20FC" w:rsidRPr="00357A74" w:rsidRDefault="00357A74" w:rsidP="00BB20FC">
      <w:pPr>
        <w:jc w:val="left"/>
        <w:rPr>
          <w:sz w:val="28"/>
          <w:lang w:val="en-US"/>
        </w:rPr>
      </w:pPr>
      <w:r w:rsidRPr="00357A74">
        <w:rPr>
          <w:sz w:val="28"/>
          <w:lang w:val="en-US"/>
        </w:rPr>
        <w:t>Увидев такое происшествие, толпа людей, которая проходила мимо, не могла не вскрикнуть. Они понимали, что если такой удар попадет по мальчику, то ему придется пролежать на больничной койке как минимум несколько месяцев! У школьных ворот и по обе стороны дороги собралось довольно много прохожих, которые все это видели. Они спешно вытаскивали свои собственные растения для того, чтобы помочь Кун Цину остановить нападение старого дворецкого. Они были очень недовольны этим человеком, который посмел напасть сзади. Он был слишком бесстыдным!</w:t>
      </w:r>
    </w:p>
    <w:p w:rsidR="00BB20FC" w:rsidRPr="00357A74" w:rsidRDefault="00357A74" w:rsidP="00BB20FC">
      <w:pPr>
        <w:jc w:val="left"/>
        <w:rPr>
          <w:sz w:val="28"/>
          <w:lang w:val="en-US"/>
        </w:rPr>
      </w:pPr>
      <w:r w:rsidRPr="00357A74">
        <w:rPr>
          <w:sz w:val="28"/>
          <w:lang w:val="en-US"/>
        </w:rPr>
        <w:t>Однако прохожие не успели вовремя отреагировать, так что нападение старого дворецкого, естественно… да, конечно, оно не попало в спину Кун Цина. В конечном итоге, тот был не настолько глуп, чтобы ничего не подозревать о враге, который может напасть в спину. Но даже если он был бы настолько глупым, то он все равно смог бы с легкостью остановить атаку такого уровня. На самом деле, он только и ждал это нападение… В противном случае, как бы он мог вполне законно отправить старого дворецкого за решетку? Да, Кун Цин изначально намеревался немного наказать слуг дома Кун, но не особенно сильно. Только этого человека, который во многом был виноват в плохой жизни внука старого хозяина, он не хотел отпускать.</w:t>
      </w:r>
    </w:p>
    <w:p w:rsidR="00BB20FC" w:rsidRPr="00357A74" w:rsidRDefault="00357A74" w:rsidP="00BB20FC">
      <w:pPr>
        <w:jc w:val="left"/>
        <w:rPr>
          <w:sz w:val="28"/>
          <w:lang w:val="en-US"/>
        </w:rPr>
      </w:pPr>
      <w:r w:rsidRPr="00357A74">
        <w:rPr>
          <w:sz w:val="28"/>
          <w:lang w:val="en-US"/>
        </w:rPr>
        <w:t>Конечный результат был таковым, как и хотел Кун Цин. Запоздавший полицейский арестовал старого дворецкого с неопровержимыми доказательствами, не говоря ни слова. Прохожие на улице также отнеслись к этой ситуации философски. Поскольку этот человек осмеливался пытаться причинить другому боль прямо на улице, то его, естественно, следует арестовать и отправить в тюрьму для исправления, верно же?</w:t>
      </w:r>
    </w:p>
    <w:p w:rsidR="00BB20FC" w:rsidRPr="00357A74" w:rsidRDefault="00357A74" w:rsidP="00BB20FC">
      <w:pPr>
        <w:jc w:val="left"/>
        <w:rPr>
          <w:sz w:val="28"/>
          <w:lang w:val="en-US"/>
        </w:rPr>
      </w:pPr>
      <w:r w:rsidRPr="00357A74">
        <w:rPr>
          <w:sz w:val="28"/>
          <w:lang w:val="en-US"/>
        </w:rPr>
        <w:t>Знаете, сначала они думали, что отношение молодого человека было слишком жестким, и он не уважал старших. Однако последующий диалог и поведение старика заставили их полностью понять, почему именно молодой человек так вел себя: не все пожилые люди в этом мире были достойны уважения. Хотя они и не совсем ясно понимали, что же привело к такому разрыву, но поскольку закон постановил, что молодой человек имеет разорванные отношения с семьей Кун, то это показывает, что они сделали достаточно для того, чтобы привести к проблемам. Как вообще можно так жестоко и бесчеловечно относиться к подростку?</w:t>
      </w:r>
    </w:p>
    <w:p w:rsidR="00BB20FC" w:rsidRPr="00357A74" w:rsidRDefault="00357A74" w:rsidP="00BB20FC">
      <w:pPr>
        <w:jc w:val="left"/>
        <w:rPr>
          <w:sz w:val="28"/>
          <w:lang w:val="en-US"/>
        </w:rPr>
      </w:pPr>
      <w:r w:rsidRPr="00357A74">
        <w:rPr>
          <w:sz w:val="28"/>
          <w:lang w:val="en-US"/>
        </w:rPr>
        <w:t>Кун Цин не знал, что он неосознанно заполучил сочувствие прохожих. Так что, успешно отправив старого дворецкого в полицейский участок, он счастливо отправился домой. Что же до Кун Бина, который все еще ждал, когда старый дворецкий придет перед ним отчитаться? Ну, по мнению Кун Цина, это его никак не касалось!</w:t>
      </w:r>
    </w:p>
    <w:p w:rsidR="00BB20FC" w:rsidRPr="00357A74" w:rsidRDefault="00357A74" w:rsidP="00BB20FC">
      <w:pPr>
        <w:jc w:val="left"/>
        <w:rPr>
          <w:sz w:val="28"/>
          <w:lang w:val="en-US"/>
        </w:rPr>
      </w:pPr>
      <w:r w:rsidRPr="00357A74">
        <w:rPr>
          <w:sz w:val="28"/>
          <w:lang w:val="en-US"/>
        </w:rPr>
        <w:t>Кун Цин не планировал вообще ничего делать с Кун Бином. Его месть началась, когда он накормил любовниц Кун Мина особыми лекарствами. Хотя это средство, данное системой, действительно может игнорировать различные скрытые болезни людей, а также заставить женщину забеременеть, то ребенок на 100% будет обычным человеком. Так что ни один нерожденный ребенок Кун Мина все равно не смог бы стать контролером. Это была лучшая месть для такого человека, как Кун Бин, который почти ненормально дорожит талантом. Кун Цин считал, что когда Кун Бин узнает, что все эти дети будут обычными людьми, то он придет в ярость. Но кто бы мог подумать, что Шуй Цинмэй поступит так.</w:t>
      </w:r>
    </w:p>
    <w:p w:rsidR="00BB20FC" w:rsidRPr="00357A74" w:rsidRDefault="00357A74" w:rsidP="00BB20FC">
      <w:pPr>
        <w:jc w:val="left"/>
        <w:rPr>
          <w:sz w:val="28"/>
          <w:lang w:val="en-US"/>
        </w:rPr>
      </w:pPr>
      <w:r w:rsidRPr="00357A74">
        <w:rPr>
          <w:sz w:val="28"/>
          <w:lang w:val="en-US"/>
        </w:rPr>
        <w:t>Впрочем, ничего страшного. Кун Мин был стерилизован Шуй Цинмэй, Кун Бин был слишком стар, чтобы снова стать отцом, а Шуй Юнь был отправлен госпожой Цзян в бордель. Семья Кун более не имела возможности получить потомство. Просто думая об этом, Кун Цин чувствовал себя хорошо. Он заранее знал, что в конечном итоге Кун Бин обязательно пошлет кого-нибудь на его поиски. В конце концов, теперь он был мощным контролером растений, а также оставался единственным доступным сыном Кун Мина.</w:t>
      </w:r>
    </w:p>
    <w:p w:rsidR="00BB20FC" w:rsidRPr="00357A74" w:rsidRDefault="00357A74" w:rsidP="00BB20FC">
      <w:pPr>
        <w:jc w:val="left"/>
        <w:rPr>
          <w:sz w:val="28"/>
          <w:lang w:val="en-US"/>
        </w:rPr>
      </w:pPr>
      <w:r w:rsidRPr="00357A74">
        <w:rPr>
          <w:sz w:val="28"/>
          <w:lang w:val="en-US"/>
        </w:rPr>
        <w:t>Просто… ха-ха, он же не идиот для того, чтобы вернуться? На этот раз он просто отправил старого дворецкого в тюрьму. Если Кун Бин не осознает свое место и не поймет, как нужно сдерживаться, то ему просто придется избить его снова и снова. В любом случае, он не собирался запирать Кун Бина в тюрьме. Нет, некоторые люди должны были оставаться на свободе. Иначе как Кун Бин смог бы видеть, как его гордая семья Кун падает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