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Нужно сказать, что Шуй Юн достоин называться человеком, окруженным ореолом главного героя. Он успешно освободил Шуй Цинмэй, находящуюся под строгой охраной семьи Кун. К сожалению, даже его ореол имел предел. Как только Шуй Цинмэй покинула камеру заключения, семья Кун нашла его, так что он не успел вывести свою мать из дома. Шуй Цинмэй смогла уйти, однако Шуй Юня схватили на месте. А затем он, наконец, осознал «отцовскую любовь», которую получал Кун Цин, когда жил здесь. Казалось, что Кун Мин бил не своего сына, а врага.</w:t>
      </w:r>
    </w:p>
    <w:p w:rsidR="00BB20FC" w:rsidRPr="00357A74" w:rsidRDefault="00357A74" w:rsidP="00BB20FC">
      <w:pPr>
        <w:jc w:val="left"/>
        <w:rPr>
          <w:sz w:val="28"/>
          <w:lang w:val="en-US"/>
        </w:rPr>
      </w:pPr>
      <w:r w:rsidRPr="00357A74">
        <w:rPr>
          <w:sz w:val="28"/>
          <w:lang w:val="en-US"/>
        </w:rPr>
        <w:t>Шуй Юнь не понимал, как это произошло. Когда он проснулся, он уже лежал в своей комнате, и никто не помогал ему лечить его раны. Такая ситуация заставила его сердце похолодеть. Перенося боль, которую он ощущал во всем теле, он встал и начал лечить свои раны самостоятельно. Однако он обнаружил, что его целительная сила не настолько сильна, как была раньше!</w:t>
      </w:r>
    </w:p>
    <w:p w:rsidR="00BB20FC" w:rsidRPr="00357A74" w:rsidRDefault="00357A74" w:rsidP="00BB20FC">
      <w:pPr>
        <w:jc w:val="left"/>
        <w:rPr>
          <w:sz w:val="28"/>
          <w:lang w:val="en-US"/>
        </w:rPr>
      </w:pPr>
      <w:r w:rsidRPr="00357A74">
        <w:rPr>
          <w:sz w:val="28"/>
          <w:lang w:val="en-US"/>
        </w:rPr>
        <w:t>Если два предыдущих случая: заключение его матери в тюрьму и избиение отцом были настоящим кошмаром для Шуй Юня, то снижение уровня способностей – истинным адом. Шуй Юнь прекрасно понимал, что причиной, по которой он мог жить своей нынешней жизнью, а также цениться семьей Кун и его возлюбленным было наличие его способностей. Если его способности исчезнут, то он просто станет вторым Кун Цином.</w:t>
      </w:r>
    </w:p>
    <w:p w:rsidR="00BB20FC" w:rsidRPr="00357A74" w:rsidRDefault="00357A74" w:rsidP="00BB20FC">
      <w:pPr>
        <w:jc w:val="left"/>
        <w:rPr>
          <w:sz w:val="28"/>
          <w:lang w:val="en-US"/>
        </w:rPr>
      </w:pPr>
      <w:r w:rsidRPr="00357A74">
        <w:rPr>
          <w:sz w:val="28"/>
          <w:lang w:val="en-US"/>
        </w:rPr>
        <w:t>Да что происходит!</w:t>
      </w:r>
    </w:p>
    <w:p w:rsidR="00BB20FC" w:rsidRPr="00357A74" w:rsidRDefault="00357A74" w:rsidP="00BB20FC">
      <w:pPr>
        <w:jc w:val="left"/>
        <w:rPr>
          <w:sz w:val="28"/>
          <w:lang w:val="en-US"/>
        </w:rPr>
      </w:pPr>
      <w:r w:rsidRPr="00357A74">
        <w:rPr>
          <w:sz w:val="28"/>
          <w:lang w:val="en-US"/>
        </w:rPr>
        <w:t>Шуй Юнь почти мгновенно пришел в ярость. Как только способности контролера растений просыпаются, они не исчезают и не уменьшаются, если нет внешней причины.</w:t>
      </w:r>
    </w:p>
    <w:p w:rsidR="00BB20FC" w:rsidRPr="00357A74" w:rsidRDefault="00357A74" w:rsidP="00BB20FC">
      <w:pPr>
        <w:jc w:val="left"/>
        <w:rPr>
          <w:sz w:val="28"/>
          <w:lang w:val="en-US"/>
        </w:rPr>
      </w:pPr>
      <w:r w:rsidRPr="00357A74">
        <w:rPr>
          <w:sz w:val="28"/>
          <w:lang w:val="en-US"/>
        </w:rPr>
        <w:t>В первый раз, когда он подумал о возможности внешнего вмешательства, Шуй Юнь сразу же хотел обвинить Кун Цина. Однако вскоре он опроверг это предположение. В последние несколько дней он вообще не видел Кун Цина, так что это не мог сделать он. Так кто же еще мог сотворить с ним такое злодеяние? Шуй Юнь заставил себя успокоиться и немного подумать. Наконец, он установил в качестве цели нескольких любовниц, которых привел Кун Мин.</w:t>
      </w:r>
    </w:p>
    <w:p w:rsidR="00BB20FC" w:rsidRPr="00357A74" w:rsidRDefault="00357A74" w:rsidP="00BB20FC">
      <w:pPr>
        <w:jc w:val="left"/>
        <w:rPr>
          <w:sz w:val="28"/>
          <w:lang w:val="en-US"/>
        </w:rPr>
      </w:pPr>
      <w:r w:rsidRPr="00357A74">
        <w:rPr>
          <w:sz w:val="28"/>
          <w:lang w:val="en-US"/>
        </w:rPr>
        <w:t>Да, должно быть во всем виноваты те женщины, которые беременны от его отца. Они хотят тайно убить его ради будущего их детей. Потому что пока он существует, то позиция наследника дома Кун может быть только его. В конце концов, он контролер растений уровня s!</w:t>
      </w:r>
    </w:p>
    <w:p w:rsidR="00BB20FC" w:rsidRPr="00357A74" w:rsidRDefault="00357A74" w:rsidP="00BB20FC">
      <w:pPr>
        <w:jc w:val="left"/>
        <w:rPr>
          <w:sz w:val="28"/>
          <w:lang w:val="en-US"/>
        </w:rPr>
      </w:pPr>
      <w:r w:rsidRPr="00357A74">
        <w:rPr>
          <w:sz w:val="28"/>
          <w:lang w:val="en-US"/>
        </w:rPr>
        <w:t>Ему нужно было что-то делать для того, чтобы избежать этого! Дом Кун сейчас был слишком опасен. Сейчас его способности снижаются, но кто знает, может быть, если он будет дольше оставаться, то они вообще уничтожат его. Пока он думал об этом, Шуй Юнь все больше пугался. Он поспешно нашел свой мобильный телефон и позвонил Цзян Чентяню, объяснив ту опасную ситуацию, в которой он находится.</w:t>
      </w:r>
    </w:p>
    <w:p w:rsidR="00BB20FC" w:rsidRPr="00357A74" w:rsidRDefault="00357A74" w:rsidP="00BB20FC">
      <w:pPr>
        <w:jc w:val="left"/>
        <w:rPr>
          <w:sz w:val="28"/>
          <w:lang w:val="en-US"/>
        </w:rPr>
      </w:pPr>
      <w:r w:rsidRPr="00357A74">
        <w:rPr>
          <w:sz w:val="28"/>
          <w:lang w:val="en-US"/>
        </w:rPr>
        <w:t>Кто же такой Цзян Чентянь? Он человек, который имеет глубокую привязанность к Шуй Юню. Настолько сильную, что ради него он мог и убить. Теперь, когда он услышал плач своего возлюбленного, то он сразу же рассердился и бросился в дом Кун, чтобы отомстить за своего любимого человека. В конце концов, Шуй Юнь убедил его пока не действовать, чтобы не провоцировать конфликт с семьей Кун. Самым срочным было сначала проверить его тело, чтобы увидеть, что же именно происходит. Если Цзян Чентянь хочет отомстить за него, то в будущем представится возможность. </w:t>
      </w:r>
    </w:p>
    <w:p w:rsidR="00BB20FC" w:rsidRPr="00357A74" w:rsidRDefault="00357A74" w:rsidP="00BB20FC">
      <w:pPr>
        <w:jc w:val="left"/>
        <w:rPr>
          <w:sz w:val="28"/>
          <w:lang w:val="en-US"/>
        </w:rPr>
      </w:pPr>
      <w:r w:rsidRPr="00357A74">
        <w:rPr>
          <w:sz w:val="28"/>
          <w:lang w:val="en-US"/>
        </w:rPr>
        <w:t>Для других людей Цзян Чентянь – бешеный пес. Однако перед Шуй Юнем он послушен. Так что естественно, что он делает все, что тот у него просит. Вскоре Цзян Чентянь весьма жестко заявил семье Кун, что он перевозит Шуй Юня в дом Цзян. Конечно, все это он сделал, даже не уведомив своих родителей. Когда Цзян Тянь узнал об этом, то все уже было решено. Дом Кун был оскорблен его сыном, а Шуй Юнь поселился в их доме. В этот момент Цзян Тянь был невероятно зол. Ему хотелось вернуть сына обратно в утробу его матери для того, чтобы он родился заново. Может быть, в таком случае в его голове появились бы хоть какие-то мозги!</w:t>
      </w:r>
    </w:p>
    <w:p w:rsidR="00BB20FC" w:rsidRPr="00357A74" w:rsidRDefault="00357A74" w:rsidP="00BB20FC">
      <w:pPr>
        <w:jc w:val="left"/>
        <w:rPr>
          <w:sz w:val="28"/>
          <w:lang w:val="en-US"/>
        </w:rPr>
      </w:pPr>
      <w:r w:rsidRPr="00357A74">
        <w:rPr>
          <w:sz w:val="28"/>
          <w:lang w:val="en-US"/>
        </w:rPr>
        <w:t>Так что Цзян Тянь отправился серьезно поговорить со своим сыном о сложившейся ситуации. Однако за время разговора случилось непонятно что. Скорее всего, вмешалось влияние ореолов двух главных героев. До разговора позиция Цзян Тяня была твердой: по его мнению, его сын и Шуй Юнь должны были расстаться. Однако вскоре после этого его мнение переменилось. Цзян Чентянь смог промыть ему мозги.  Ссора с домом Кун ничем бы им не повредила. Так что даже не стоило обращать на нее внимание. Кун Цин был вдали от семьи, под покровительством человека, которого семья Пей считала важным гостем. Однако он был просто домашним питомцем, который скоро будет выброшен. Их семья Цзян точно не будет волноваться всерьез из-за чьего-то незначительного любовника.</w:t>
      </w:r>
    </w:p>
    <w:p w:rsidR="00BB20FC" w:rsidRPr="00357A74" w:rsidRDefault="00357A74" w:rsidP="00BB20FC">
      <w:pPr>
        <w:jc w:val="left"/>
        <w:rPr>
          <w:sz w:val="28"/>
          <w:lang w:val="en-US"/>
        </w:rPr>
      </w:pPr>
      <w:r w:rsidRPr="00357A74">
        <w:rPr>
          <w:sz w:val="28"/>
          <w:lang w:val="en-US"/>
        </w:rPr>
        <w:t>Но очевидно, что эффект ореола Цзян Чентяня не был достаточно сильным для того, чтобы повлиять на мир. Приобретение семьей Пей семьи Цзян все еще неумолимо продолжалась. К тому же, сначала они думали, что проверка может решить проблему снижения способностей Шуй Юня. Однако потом они узнали, что Шуй Юнь был отравлен соком цветка греха. В этой момент все, Шуй Юнь, Цзян Тянь и Цзян Чентянь понимали, что способности Шуй Юня пропадут. Если не успеть выпить противоядие в течение 6 часов, то токсины просто невозможно вывести из организма. Способности Шуй Юня будут неуклонно уменьшаться каждый день, пока он, наконец, не станет обычным человеком.</w:t>
      </w:r>
    </w:p>
    <w:p w:rsidR="00BB20FC" w:rsidRPr="00357A74" w:rsidRDefault="00357A74" w:rsidP="00BB20FC">
      <w:pPr>
        <w:jc w:val="left"/>
        <w:rPr>
          <w:sz w:val="28"/>
          <w:lang w:val="en-US"/>
        </w:rPr>
      </w:pPr>
      <w:r w:rsidRPr="00357A74">
        <w:rPr>
          <w:sz w:val="28"/>
          <w:lang w:val="en-US"/>
        </w:rPr>
        <w:t>Получив такое заключение врача, Шуй Юнь сошел с ума. Он либо кричал, либо плакал целыми днями. Все в семье Цзян старались избегать его. Только Цзян Чентянь настаивал на том, чтобы находиться рядом с ним целыми днями. Но через несколько дней это не мог уже выносить Цзян Тянь. Его сын был наследником семьи Цзян. Как он мог оставаться в комнате человека, которому суждено было потерять свои способности целыми днями? Он должен был идти в компанию и продолжать учиться!</w:t>
      </w:r>
    </w:p>
    <w:p w:rsidR="00BB20FC" w:rsidRPr="00357A74" w:rsidRDefault="00357A74" w:rsidP="00BB20FC">
      <w:pPr>
        <w:jc w:val="left"/>
        <w:rPr>
          <w:sz w:val="28"/>
          <w:lang w:val="en-US"/>
        </w:rPr>
      </w:pPr>
      <w:r w:rsidRPr="00357A74">
        <w:rPr>
          <w:sz w:val="28"/>
          <w:lang w:val="en-US"/>
        </w:rPr>
        <w:t>Так что Цзян Чентянь был вынужден отправиться в компанию, несмотря на то, что не хотел оставлять Шуй Юня. Но он скрепя зубы понимал, что должен заботиться об их будущем. Впрочем, он не забыл найти двух смотрителей для Шуй Юня перед уходом. И Цзян Тянь, хотя он и не был согласен с подходом Цзян Чентяня, ничего не стал говорить. В конце концов, Шуй Юнь стал обычным человеком. Если его сын хочет играть, то пусть играет. Когда он устанет, то от этого человека можно будет избавиться.</w:t>
      </w:r>
    </w:p>
    <w:p w:rsidR="00BB20FC" w:rsidRPr="00357A74" w:rsidRDefault="00357A74" w:rsidP="00BB20FC">
      <w:pPr>
        <w:jc w:val="left"/>
        <w:rPr>
          <w:sz w:val="28"/>
          <w:lang w:val="en-US"/>
        </w:rPr>
      </w:pPr>
      <w:r w:rsidRPr="00357A74">
        <w:rPr>
          <w:sz w:val="28"/>
          <w:lang w:val="en-US"/>
        </w:rPr>
        <w:t>Цзян Тянь решил не обращать внимания на Шую Юня. Однако его жена ненавидела этого молодого человека. Гнев на него в ее сердце скапливался очень долго. После знакомства с Шуй Юнем ее сын перестал прислушиваться к ней и практически перестал с ней общаться. Те потери, которые семья понесла из-за того, как они с Цзян Чентянем вели себя. А также брань и безразличие со стороны ее мужа после того, как Шуй Юнь подстрекал ее сына к чему-нибудь плохому. Долгое время она не могла дать своим чувствам выход. Теперь, когда Шуй Юнь был прямо у нее под носом, как она могла просто отпустить его?</w:t>
      </w:r>
    </w:p>
    <w:p w:rsidR="00BB20FC" w:rsidRPr="00357A74" w:rsidRDefault="00357A74" w:rsidP="00BB20FC">
      <w:pPr>
        <w:jc w:val="left"/>
        <w:rPr>
          <w:sz w:val="28"/>
          <w:lang w:val="en-US"/>
        </w:rPr>
      </w:pPr>
      <w:r w:rsidRPr="00357A74">
        <w:rPr>
          <w:sz w:val="28"/>
          <w:lang w:val="en-US"/>
        </w:rPr>
        <w:t>Поэтому госпожа Цзян приказала вырубить Шуй Юня, когда ее сына и мужа не было дома, а затем попросила нанятых людей отнести его в бордель. Там они должны были подождать, пока Шуй Юнь не будет кем-нибудь загрязнен, прежде чем вернуться домой.</w:t>
      </w:r>
    </w:p>
    <w:p w:rsidR="00BB20FC" w:rsidRPr="00357A74" w:rsidRDefault="00357A74" w:rsidP="00BB20FC">
      <w:pPr>
        <w:jc w:val="left"/>
        <w:rPr>
          <w:sz w:val="28"/>
          <w:lang w:val="en-US"/>
        </w:rPr>
      </w:pPr>
      <w:r w:rsidRPr="00357A74">
        <w:rPr>
          <w:sz w:val="28"/>
          <w:lang w:val="en-US"/>
        </w:rPr>
        <w:t>Получив отчет, госпожа Цзян начала успокаивать своего сына, который беспокоился из-за пропажи Шуй Юня. Однако в это время в своем сердце она испытывала облегчение. Она прекрасно знала своего сына. Он никогда не допустил бы, чтобы к его возлюбленному прикасались другие люди. Теперь тело Шуй Юня было грязным. Даже если случится так, что они снова встретятся, ее сын и Шуй Юнь более не смогут быть вместе.</w:t>
      </w:r>
    </w:p>
    <w:p w:rsidR="00BB20FC" w:rsidRPr="00357A74" w:rsidRDefault="00357A74" w:rsidP="00BB20FC">
      <w:pPr>
        <w:jc w:val="left"/>
        <w:rPr>
          <w:sz w:val="28"/>
          <w:lang w:val="en-US"/>
        </w:rPr>
      </w:pPr>
      <w:r w:rsidRPr="00357A74">
        <w:rPr>
          <w:sz w:val="28"/>
          <w:lang w:val="en-US"/>
        </w:rPr>
        <w:t>Что же касается любви ее сына к этому человеку? Ну, по мнению госпожи Цзян, Цзян Чентянь был молод, а потому его отношения не могли быть особенно серьезными. Так что она просто найдет для своего сына несколько красивых и опрятных мальчиков и девочек. Вскоре он даже не вспомнит, кто же такой Шуй Юнь.</w:t>
      </w:r>
    </w:p>
    <w:p w:rsidR="00BB20FC" w:rsidRPr="00357A74" w:rsidRDefault="00357A74" w:rsidP="00BB20FC">
      <w:pPr>
        <w:jc w:val="left"/>
        <w:rPr>
          <w:sz w:val="28"/>
          <w:lang w:val="en-US"/>
        </w:rPr>
      </w:pPr>
      <w:r w:rsidRPr="00357A74">
        <w:rPr>
          <w:sz w:val="28"/>
          <w:lang w:val="en-US"/>
        </w:rPr>
        <w:t>Что же касается того, что избавление от Шуй Юня может обидеть семью Кун? У госпожи Цзян, которая, наконец, смогла избавиться от этого навязчивого существа, не было времени думать об этом. Фактически, даже если бы семья Кун знала, что Шуй Юнь пропал, у них не было бы времени этим заниматься. У них и так были весьма серьезные проблемы, ведь у всех любовниц Кун Мина произошел выкидыш.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http://bllate.org/book/13774/1215515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