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Кун Цине, но даже Мяо Кэ нахмурился, услышав эти слова. В самом начале он спросил Лян Жоюя о любовной истории Пей И. Как тот сказал, у его босса никогда не было любовников. На самом деле, вокруг него не было никого, с кем бы тот имел интимные или даже двусмысленные отношения. Итак, откуда же тогда взялась эта женщина?</w:t>
      </w:r>
    </w:p>
    <w:p w:rsidR="00BB20FC" w:rsidRPr="00357A74" w:rsidRDefault="00357A74" w:rsidP="00BB20FC">
      <w:pPr>
        <w:jc w:val="left"/>
        <w:rPr>
          <w:sz w:val="28"/>
          <w:lang w:val="en-US"/>
        </w:rPr>
      </w:pPr>
      <w:r w:rsidRPr="00357A74">
        <w:rPr>
          <w:sz w:val="28"/>
          <w:lang w:val="en-US"/>
        </w:rPr>
        <w:t>Впрочем, по сравнению с этой непонятно взявшейся особой, Мяо Кэ, естественно, больше верил словам Лян Жоюя. Другими словами, он все еще верил в невиновность Пей И. Но несмотря ни на что, эта женщина пришла сюда вызывать неприятности и оскорбила Кун Цина именно из-за Пей И. Мяо Кэ вообще не мог понять, почему она пришла оскорблять его молодого друга? Ее тон был действительно невыносимым!</w:t>
      </w:r>
    </w:p>
    <w:p w:rsidR="00BB20FC" w:rsidRPr="00357A74" w:rsidRDefault="00357A74" w:rsidP="00BB20FC">
      <w:pPr>
        <w:jc w:val="left"/>
        <w:rPr>
          <w:sz w:val="28"/>
          <w:lang w:val="en-US"/>
        </w:rPr>
      </w:pPr>
      <w:r w:rsidRPr="00357A74">
        <w:rPr>
          <w:sz w:val="28"/>
          <w:lang w:val="en-US"/>
        </w:rPr>
        <w:t>Итак… Мяо Кэ вытащил свой мобильный телефон и, не говоря ни слова, позвонил Пей И, чтобы отругать его.</w:t>
      </w:r>
    </w:p>
    <w:p w:rsidR="00BB20FC" w:rsidRPr="00357A74" w:rsidRDefault="00357A74" w:rsidP="00BB20FC">
      <w:pPr>
        <w:jc w:val="left"/>
        <w:rPr>
          <w:sz w:val="28"/>
          <w:lang w:val="en-US"/>
        </w:rPr>
      </w:pPr>
      <w:r w:rsidRPr="00357A74">
        <w:rPr>
          <w:sz w:val="28"/>
          <w:lang w:val="en-US"/>
        </w:rPr>
        <w:t>«Женщина, которая утверждает, что является твоей девушкой, сейчас находится в магазине. Она хотела дать пощечину Кун Цину как только пришла. Теперь она все еще ругает и оскорбляет его. Ты должен исправить это».</w:t>
      </w:r>
    </w:p>
    <w:p w:rsidR="00BB20FC" w:rsidRPr="00357A74" w:rsidRDefault="00357A74" w:rsidP="00BB20FC">
      <w:pPr>
        <w:jc w:val="left"/>
        <w:rPr>
          <w:sz w:val="28"/>
          <w:lang w:val="en-US"/>
        </w:rPr>
      </w:pPr>
      <w:r w:rsidRPr="00357A74">
        <w:rPr>
          <w:sz w:val="28"/>
          <w:lang w:val="en-US"/>
        </w:rPr>
        <w:t>Мяо Кэ даже не стал ждать, что же на это ответит Пей И. Он просто закатал рукава и рванул вперед, решив стать настоящим мужчиной, который защищает своих друзей. Однако… Кун Цин быстро протянул руку, чтобы помочь Мяо Ке, которого оттолкнули, когда он пытался помочь. Кун Цин только беспомощно вздохнул: «Ты…»</w:t>
      </w:r>
    </w:p>
    <w:p w:rsidR="00BB20FC" w:rsidRPr="00357A74" w:rsidRDefault="00357A74" w:rsidP="00BB20FC">
      <w:pPr>
        <w:jc w:val="left"/>
        <w:rPr>
          <w:sz w:val="28"/>
          <w:lang w:val="en-US"/>
        </w:rPr>
      </w:pPr>
      <w:r w:rsidRPr="00357A74">
        <w:rPr>
          <w:sz w:val="28"/>
          <w:lang w:val="en-US"/>
        </w:rPr>
        <w:t>Женщина была пробужденным человеком, так что победить ее просто так было невозможно обычному человеку. Для того чтобы сразиться с ней, нужно было пройти специальную подготовку. А Мяо Кэ был обычным человеком, который ее попросту не имел. Так что в том, что касается силы, Мяо Кэ просто не мог с ней сравниться?</w:t>
      </w:r>
    </w:p>
    <w:p w:rsidR="00BB20FC" w:rsidRPr="00357A74" w:rsidRDefault="00357A74" w:rsidP="00BB20FC">
      <w:pPr>
        <w:jc w:val="left"/>
        <w:rPr>
          <w:sz w:val="28"/>
          <w:lang w:val="en-US"/>
        </w:rPr>
      </w:pPr>
      <w:r w:rsidRPr="00357A74">
        <w:rPr>
          <w:sz w:val="28"/>
          <w:lang w:val="en-US"/>
        </w:rPr>
        <w:t>На лице поверженного Мяо Кэ появился румянец. Однако он не хотел, чтобы его кто-то увидел, так что он просто уткнулся головой в руки Кун Цина и спрятал лицо. Он был взрослым мужчиной, который упал после того, как его толкнула женщина. А Ацин говорил об этом таким заботливым тоном, что он необъяснимо чувствовал себя немного позорно от своей слабости. Но… стоит признать, что эта забота все равно была приятной.</w:t>
      </w:r>
    </w:p>
    <w:p w:rsidR="00BB20FC" w:rsidRPr="00357A74" w:rsidRDefault="00357A74" w:rsidP="00BB20FC">
      <w:pPr>
        <w:jc w:val="left"/>
        <w:rPr>
          <w:sz w:val="28"/>
          <w:lang w:val="en-US"/>
        </w:rPr>
      </w:pPr>
      <w:r w:rsidRPr="00357A74">
        <w:rPr>
          <w:sz w:val="28"/>
          <w:lang w:val="en-US"/>
        </w:rPr>
        <w:t>С детства у людей, которые не испытывали отцовской и материнской любви, сердце становится искаженным, либо они в дальнейшем испытывают недостаток любви. Мяо Кэ принадлежал к последним, так что он не отвергал заботу и любовь Кун Цина по отношению к нему. Напротив, Мяо Кэ действительно нравился такой способ ладить с ним. Так он чувствовал, что восполняет то, что недополучил в детстве. И это делало его сердце немного теплее.</w:t>
      </w:r>
    </w:p>
    <w:p w:rsidR="00BB20FC" w:rsidRPr="00357A74" w:rsidRDefault="00357A74" w:rsidP="00BB20FC">
      <w:pPr>
        <w:jc w:val="left"/>
        <w:rPr>
          <w:sz w:val="28"/>
          <w:lang w:val="en-US"/>
        </w:rPr>
      </w:pPr>
      <w:r w:rsidRPr="00357A74">
        <w:rPr>
          <w:sz w:val="28"/>
          <w:lang w:val="en-US"/>
        </w:rPr>
        <w:t>Верно также и то, что Мяо Кэ не любил женщину, которая разрушала это тепло. Так что он позволил себе на секунду наслаждаться теплом Кун Цина, а затем поднял голову и впился в эту женщину взглядом: «Кто ты? И почему вообще ведешь тебя так? Ты даже не назвала свое имя и уже вызываешь неприятности в чужом доме. И что значит, что Пей И принадлежит тебе? Он что, предмет одежды? Кто вообще сказал, что он твой? Я просто скажу тебе, что это Пей и преследует Ацина. Ацин вовсе не тот, кто прилип к нему. Так что ты хочешь, чтобы они не общались? В таком случае, если у тебя есть сила духа, то иди и скажи об этом Пей И!»</w:t>
      </w:r>
    </w:p>
    <w:p w:rsidR="00BB20FC" w:rsidRPr="00357A74" w:rsidRDefault="00357A74" w:rsidP="00BB20FC">
      <w:pPr>
        <w:jc w:val="left"/>
        <w:rPr>
          <w:sz w:val="28"/>
          <w:lang w:val="en-US"/>
        </w:rPr>
      </w:pPr>
      <w:r w:rsidRPr="00357A74">
        <w:rPr>
          <w:sz w:val="28"/>
          <w:lang w:val="en-US"/>
        </w:rPr>
        <w:t>Причина, по которой эта женщина так спокойно пошла бороться с Кун Цином заключалась в том, что она слышала слухи о том, что он обычный человек. Так что он ничего не сможет с ней сделать. Однако действительно ли она сможет осмелиться пойти к Пей И и сказать ему, что он принадлежит ей? Конечно, нет. Впрочем, по мнению Мяо Кэ в этой ситуации был главным образом виноват именно Пей И. Если он хотел преследовать Ацина, то ему сначала нужно было избавиться от всех поклонников рядом с собой, чтобы они не бегали и не тревожили Ацина. Разве так он не показывает, что не особо сильно заботится о его друге?</w:t>
      </w:r>
    </w:p>
    <w:p w:rsidR="00BB20FC" w:rsidRPr="00357A74" w:rsidRDefault="00357A74" w:rsidP="00BB20FC">
      <w:pPr>
        <w:jc w:val="left"/>
        <w:rPr>
          <w:sz w:val="28"/>
          <w:lang w:val="en-US"/>
        </w:rPr>
      </w:pPr>
      <w:r w:rsidRPr="00357A74">
        <w:rPr>
          <w:sz w:val="28"/>
          <w:lang w:val="en-US"/>
        </w:rPr>
        <w:t>Получив этот звонок, Пей И, который был уже на середине пути, сразу же повернул назад и поспешил в магазин. Он чувствовал себя немного обиженным. Честно говоря, у него не было глубокого впечатления об этой женщине, Фан Ван. В лучшем случае, он имел некоторое представление о ее существовании как сестры Фан Му. И больше ничего.</w:t>
      </w:r>
    </w:p>
    <w:p w:rsidR="00BB20FC" w:rsidRPr="00357A74" w:rsidRDefault="00357A74" w:rsidP="00BB20FC">
      <w:pPr>
        <w:jc w:val="left"/>
        <w:rPr>
          <w:sz w:val="28"/>
          <w:lang w:val="en-US"/>
        </w:rPr>
      </w:pPr>
      <w:r w:rsidRPr="00357A74">
        <w:rPr>
          <w:sz w:val="28"/>
          <w:lang w:val="en-US"/>
        </w:rPr>
        <w:t>Что же касается ее повседневного поведения, а также того, что делала Фан Ван по отношению к окружающим его женщинам, то он просто ничего не знал. Дело не в том, что он невежественный и плотный человек. Суть в том, что ему просто неинтересно то, что делают другие люди, так что он не считает нужным обращать на них внимание. Единственный человек в этой жизни, о котором Пей И заботится – это Кун Цин.</w:t>
      </w:r>
    </w:p>
    <w:p w:rsidR="00BB20FC" w:rsidRPr="00357A74" w:rsidRDefault="00357A74" w:rsidP="00BB20FC">
      <w:pPr>
        <w:jc w:val="left"/>
        <w:rPr>
          <w:sz w:val="28"/>
          <w:lang w:val="en-US"/>
        </w:rPr>
      </w:pPr>
      <w:r w:rsidRPr="00357A74">
        <w:rPr>
          <w:sz w:val="28"/>
          <w:lang w:val="en-US"/>
        </w:rPr>
        <w:t>Так что не стоит обращать внимание на то, что Пей И и Фан Ван уже давно знают друг друга. На самом деле, Пей И до сих пор так и не запомнил ее имя. Так что когда он увидел в магазине Фан Ван, то единственное, что ему пришло в голову, так это то, что она сестра Фан Му. Если бы Фан Ван знала, что это единственное впечатление, которое она произвела на него, то ей бы только и оставалось тихо плакать в туалете. Как в таком случае она могла бы проявлять свое превосходство?</w:t>
      </w:r>
    </w:p>
    <w:p w:rsidR="00BB20FC" w:rsidRPr="00357A74" w:rsidRDefault="00357A74" w:rsidP="00BB20FC">
      <w:pPr>
        <w:jc w:val="left"/>
        <w:rPr>
          <w:sz w:val="28"/>
          <w:lang w:val="en-US"/>
        </w:rPr>
      </w:pPr>
      <w:r w:rsidRPr="00357A74">
        <w:rPr>
          <w:sz w:val="28"/>
          <w:lang w:val="en-US"/>
        </w:rPr>
        <w:t>Однако Фан Ван этого не знала. Поскольку она довольно давно была знакома с Пей И, а также у нее был старший брат, считающийся его доверенным лицом, то она уже давно считала себя будущей госпожой семьи Пей. Теперь, после того, как она услышала, что именно сказал Мяо Кэ, вместо угрызений совести и паники она чувствовала, что тот бесстыдно врет, выгораживая Кун Цина.</w:t>
      </w:r>
    </w:p>
    <w:p w:rsidR="00BB20FC" w:rsidRPr="00357A74" w:rsidRDefault="00357A74" w:rsidP="00BB20FC">
      <w:pPr>
        <w:jc w:val="left"/>
        <w:rPr>
          <w:sz w:val="28"/>
          <w:lang w:val="en-US"/>
        </w:rPr>
      </w:pPr>
      <w:r w:rsidRPr="00357A74">
        <w:rPr>
          <w:sz w:val="28"/>
          <w:lang w:val="en-US"/>
        </w:rPr>
        <w:t>«Брат Пей возьмет на себя инициативу преследовать его? Ха. Любой шутке есть предел. Такой непробужденный мусор, как он должен быть с таким же мусором, как ты! Ты говоришь, что брат Пей хочет его? Да пусть он взглянет в зеркало сначала! Так что не неси чушь»</w:t>
      </w:r>
    </w:p>
    <w:p w:rsidR="00BB20FC" w:rsidRPr="00357A74" w:rsidRDefault="00357A74" w:rsidP="00BB20FC">
      <w:pPr>
        <w:jc w:val="left"/>
        <w:rPr>
          <w:sz w:val="28"/>
          <w:lang w:val="en-US"/>
        </w:rPr>
      </w:pPr>
      <w:r w:rsidRPr="00357A74">
        <w:rPr>
          <w:sz w:val="28"/>
          <w:lang w:val="en-US"/>
        </w:rPr>
        <w:t>Фан Ван не увидела Пей И, который вошел в дверь, поскольку она стояла спиной к ней. Так что ее отношение было не сдержанным, а ироничные слова прямыми и грубыми: «Не думай, что я ничего не знаю. Ты ведь тот мусор, которого выбросила на улицу семья Кун? Даже незаконнорожденный ребенок может спокойно унижать тебя. Такой мусор как ты просто недостоин большого брата Пея. Да даже нищий будет для тебя слишком хорош! Так что пока ты будешь держаться от него подальше, я милостиво позволю тебе жить. Но если ты продолжишь бороться, тогда держись! Я добьюсь того, что ты будешь желать умереть!»</w:t>
      </w:r>
    </w:p>
    <w:p w:rsidR="00BB20FC" w:rsidRPr="00357A74" w:rsidRDefault="00357A74" w:rsidP="00BB20FC">
      <w:pPr>
        <w:jc w:val="left"/>
        <w:rPr>
          <w:sz w:val="28"/>
          <w:lang w:val="en-US"/>
        </w:rPr>
      </w:pPr>
      <w:r w:rsidRPr="00357A74">
        <w:rPr>
          <w:sz w:val="28"/>
          <w:lang w:val="en-US"/>
        </w:rPr>
        <w:t>Лицо Мяо Кэ, который слышал все это, становилось все более холодным. Однако когда он увидел Пей И, волна его гнева сразу же переместилась на этого мужчину. Раньше он был довольно доволен им, но теперь он нашел причину ненавидеть Пей И. «Это то, как ты относишься к ухаживанию за Кун Цином? Позволяешь злой собаке прийти для того, чтобы поймать Ацина, кусать его и лаять? Это твое отношение к Ацину?»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