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Мяо Кэ в этот момент был в хорошем настроении, у Шуй Юня оно было гораздо более плохим. Неприязнь Шуй Юня к Кун Цину проистекал из того факта, что Кун Цин был законным ребенком, а он сам – незаконнорожденным. Поначалу он просто чувствовал себя из-за этого неловко. Они явно имели одного и того же отца. Так почему Кун Цин может спокойно называть его папой, а также наслаждаться жизнью молодого господина семьи Кун? А он вынужден жить со своей матерью, надеясь на подачки отца?</w:t>
      </w:r>
    </w:p>
    <w:p w:rsidR="00BB20FC" w:rsidRPr="00357A74" w:rsidRDefault="00357A74" w:rsidP="00BB20FC">
      <w:pPr>
        <w:jc w:val="left"/>
        <w:rPr>
          <w:sz w:val="28"/>
          <w:lang w:val="en-US"/>
        </w:rPr>
      </w:pPr>
      <w:r w:rsidRPr="00357A74">
        <w:rPr>
          <w:sz w:val="28"/>
          <w:lang w:val="en-US"/>
        </w:rPr>
        <w:t>Позже, по мере того, как он становился старше, подобная несправедливость превратилась в настоящую ненависть, которая не нуждалась в причинах для существования. Пока он видел, что Кун Цину было плохо, он испытывал настоящее счастье. Отсутствие сродства у него стало для него настоящим праздником. В тот момент он знал, что ему представилась возможность. Столь знатная семья, как Кун не могла позволить простому непробужденному мусору быть своим наследником.</w:t>
      </w:r>
    </w:p>
    <w:p w:rsidR="00BB20FC" w:rsidRPr="00357A74" w:rsidRDefault="00357A74" w:rsidP="00BB20FC">
      <w:pPr>
        <w:jc w:val="left"/>
        <w:rPr>
          <w:sz w:val="28"/>
          <w:lang w:val="en-US"/>
        </w:rPr>
      </w:pPr>
      <w:r w:rsidRPr="00357A74">
        <w:rPr>
          <w:sz w:val="28"/>
          <w:lang w:val="en-US"/>
        </w:rPr>
        <w:t>Теперь ему просто нужно было подождать. Когда семья Кун более не сможет терпеть Кун Цина, он сможет заменить его и стать единственным молодым господином этой семьи. В тот момент разве будет так важно, что из них родился в браке, а кто является незаконнорожденным. Люди поймут, что между никчемностью и талантом достоин самого лучшего.</w:t>
      </w:r>
    </w:p>
    <w:p w:rsidR="00BB20FC" w:rsidRPr="00357A74" w:rsidRDefault="00357A74" w:rsidP="00BB20FC">
      <w:pPr>
        <w:jc w:val="left"/>
        <w:rPr>
          <w:sz w:val="28"/>
          <w:lang w:val="en-US"/>
        </w:rPr>
      </w:pPr>
      <w:r w:rsidRPr="00357A74">
        <w:rPr>
          <w:sz w:val="28"/>
          <w:lang w:val="en-US"/>
        </w:rPr>
        <w:t>Чего Шуй Юнь не ожидал, так это того, что Кун Цин сам уйдет гораздо раньше, чем семья Кун решит избавиться от него. Хотя ранее ему и не было четко сказано, что он может заменить Кун Цина как наследник, но все было и так понятно. В конечном итоге, следуя указаниям отца, он отправился в ту же школу, что и Кун Цин. Мало того, они учились в одном классе.</w:t>
      </w:r>
    </w:p>
    <w:p w:rsidR="00BB20FC" w:rsidRPr="00357A74" w:rsidRDefault="00357A74" w:rsidP="00BB20FC">
      <w:pPr>
        <w:jc w:val="left"/>
        <w:rPr>
          <w:sz w:val="28"/>
          <w:lang w:val="en-US"/>
        </w:rPr>
      </w:pPr>
      <w:r w:rsidRPr="00357A74">
        <w:rPr>
          <w:sz w:val="28"/>
          <w:lang w:val="en-US"/>
        </w:rPr>
        <w:t>Поскольку он имел негласную поддержку отца, то Шуй Юню только нужно было временами небрежно плакать, чтобы настроить всех против Кун Цина. Со временем все в школе начали изолировать его. Такое чувство доминирования над жизнью своего брата действительно нравилась ему. Настолько сильно нравилась, что со временем Шуй Юнь стал этим по-настоящему одержимым. Поэтому, когда Кун Цин внезапно исчез из дома Кун, именно Шуй Юнь был тем человеком, который больше всего беспокоился об этом.</w:t>
      </w:r>
    </w:p>
    <w:p w:rsidR="00BB20FC" w:rsidRPr="00357A74" w:rsidRDefault="00357A74" w:rsidP="00BB20FC">
      <w:pPr>
        <w:jc w:val="left"/>
        <w:rPr>
          <w:sz w:val="28"/>
          <w:lang w:val="en-US"/>
        </w:rPr>
      </w:pPr>
      <w:r w:rsidRPr="00357A74">
        <w:rPr>
          <w:sz w:val="28"/>
          <w:lang w:val="en-US"/>
        </w:rPr>
        <w:t>Напротив, другие люди были очень рады за Шуй Юня. По их мнению, мусор, наконец, узнал свое место и решил убраться сам. Но Шуй Юнь этим был очень недоволен. Ему не было нужно, чтобы Кун Цин уступал ему дорогу. Напротив, он хоте силой занять его места. К тому же он предпочитал манипулировать Кун Цином, позволяя стать ему его игрушкой, контролируя счастьем, гневом, печалью и радостью. А со временем, простым сжатием ладони, уничтожить эту марионетку.</w:t>
      </w:r>
    </w:p>
    <w:p w:rsidR="00BB20FC" w:rsidRPr="00357A74" w:rsidRDefault="00357A74" w:rsidP="00BB20FC">
      <w:pPr>
        <w:jc w:val="left"/>
        <w:rPr>
          <w:sz w:val="28"/>
          <w:lang w:val="en-US"/>
        </w:rPr>
      </w:pPr>
      <w:r w:rsidRPr="00357A74">
        <w:rPr>
          <w:sz w:val="28"/>
          <w:lang w:val="en-US"/>
        </w:rPr>
        <w:t>Поэтому после исчезновения Кун Цина Шуй Юнь тайно попросил своего возлюбленного найти своего брата. Конечно, он не сказал ему истинную причину такого поступка. Он просто заявил, что несмотря на то, что брат так плохо к нему относится, он все равно считает его кровным родственником и волнуется за него. Эти слова заставили второго главного мужского героя этого мира Цзян Чентяня все больше и больше ненавидеть Кун Цина в глубине своей души. Он думал, что этому отвратительному человеку уже давно пора исчезнуть из этого мира.</w:t>
      </w:r>
    </w:p>
    <w:p w:rsidR="00BB20FC" w:rsidRPr="00357A74" w:rsidRDefault="00357A74" w:rsidP="00BB20FC">
      <w:pPr>
        <w:jc w:val="left"/>
        <w:rPr>
          <w:sz w:val="28"/>
          <w:lang w:val="en-US"/>
        </w:rPr>
      </w:pPr>
      <w:r w:rsidRPr="00357A74">
        <w:rPr>
          <w:sz w:val="28"/>
          <w:lang w:val="en-US"/>
        </w:rPr>
        <w:t>Конечно, желание убить человека и возможность его выполнения – это не вопрос одного или двух дней. Так что в этот момент Цзян Чэнтянь послушно согласился на мольбу Шуй Юня и послал кого-то для того, чтобы выяснить местонахождение Кун Цина. Эти поиски заняли у него полмесяца, пока нанятый человек не сообщил, что Кун Цин уехал в столицу империи.</w:t>
      </w:r>
    </w:p>
    <w:p w:rsidR="00BB20FC" w:rsidRPr="00357A74" w:rsidRDefault="00357A74" w:rsidP="00BB20FC">
      <w:pPr>
        <w:jc w:val="left"/>
        <w:rPr>
          <w:sz w:val="28"/>
          <w:lang w:val="en-US"/>
        </w:rPr>
      </w:pPr>
      <w:r w:rsidRPr="00357A74">
        <w:rPr>
          <w:sz w:val="28"/>
          <w:lang w:val="en-US"/>
        </w:rPr>
        <w:t>Шуй Юнь и Цзян Чентянь не могли понять, зачем Кун Цин отправился в столицу, ведь у него не было там родственником? Что же он собирался делать? Однако причины такого поведения они так и не смогли выяснить. В отчаянии Шуй Юнь также решил отправиться в столицу, к тому же в это время школа как раз была закрыта на каникулы. Так что Шуй Юнь уехал из дома. Цзян Чентянь, как его возлюбленный, также последовал за ним, хотя первоначально и не хотел этого делать.</w:t>
      </w:r>
    </w:p>
    <w:p w:rsidR="00BB20FC" w:rsidRPr="00357A74" w:rsidRDefault="00357A74" w:rsidP="00BB20FC">
      <w:pPr>
        <w:jc w:val="left"/>
        <w:rPr>
          <w:sz w:val="28"/>
          <w:lang w:val="en-US"/>
        </w:rPr>
      </w:pPr>
      <w:r w:rsidRPr="00357A74">
        <w:rPr>
          <w:sz w:val="28"/>
          <w:lang w:val="en-US"/>
        </w:rPr>
        <w:t>В это время Кун Цин отправился в университет для прохождения вступительного испытания. Пей И, естественно, сопровождал его. Пей И лично выбрал этот день для экзамена, так что согласно его желаниям, университет был закрыт и посторонних людей не было.</w:t>
      </w:r>
    </w:p>
    <w:p w:rsidR="00BB20FC" w:rsidRPr="00357A74" w:rsidRDefault="00357A74" w:rsidP="00BB20FC">
      <w:pPr>
        <w:jc w:val="left"/>
        <w:rPr>
          <w:sz w:val="28"/>
          <w:lang w:val="en-US"/>
        </w:rPr>
      </w:pPr>
      <w:r w:rsidRPr="00357A74">
        <w:rPr>
          <w:sz w:val="28"/>
          <w:lang w:val="en-US"/>
        </w:rPr>
        <w:t>Королевский столичный университет очень приветствовал прибытие Пей И. Отношение руководителей к нему было несколько осторожным и почтительным. Так что Кун Цином, которого Пей И лично сопровождал, не смел пренебрегать. На самом деле, для этого не было особой причины. Просто базовый лагерь Пей И находился именно в столице. Так что его имя имело наиболее сильную власть именно здесь. В столице этого государства все знали, кто такой Пей И и глубоко уважали его.</w:t>
      </w:r>
    </w:p>
    <w:p w:rsidR="00BB20FC" w:rsidRPr="00357A74" w:rsidRDefault="00357A74" w:rsidP="00BB20FC">
      <w:pPr>
        <w:jc w:val="left"/>
        <w:rPr>
          <w:sz w:val="28"/>
          <w:lang w:val="en-US"/>
        </w:rPr>
      </w:pPr>
      <w:r w:rsidRPr="00357A74">
        <w:rPr>
          <w:sz w:val="28"/>
          <w:lang w:val="en-US"/>
        </w:rPr>
        <w:t>Так что на вступительном испытании Кун Цин был очень расслаблен. Руководство университета также не волновалось. В конечном итоге, ранее уже было решено, что даже если этот молодой человек по имени Кун Цин не имеет никаких способностей и трудолюбивого характера, они обязательно примут его. Так они смогут выразить свою благодарность Пей И, который во многом финансировал этот университет.</w:t>
      </w:r>
    </w:p>
    <w:p w:rsidR="00BB20FC" w:rsidRPr="00357A74" w:rsidRDefault="00357A74" w:rsidP="00BB20FC">
      <w:pPr>
        <w:jc w:val="left"/>
        <w:rPr>
          <w:sz w:val="28"/>
          <w:lang w:val="en-US"/>
        </w:rPr>
      </w:pPr>
      <w:r w:rsidRPr="00357A74">
        <w:rPr>
          <w:sz w:val="28"/>
          <w:lang w:val="en-US"/>
        </w:rPr>
        <w:t>Конечно, если бы Кун Цин был контролером растений или даже обычным человеком со специальными навыками, то было бы гораздо лучше. Так они могут обоснованно зачислить его в самый лучший класс, чтобы он мог получить наилучшее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