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вот Кун Цин в этом мире – обычный человек, который так и не смог стимулировать сродство к растениям до 16 лет. Естественно, в глазах других людей он заслуживает того, чтобы его дразнили и унижали поклонники незаконнорожденного ребенка. Его даже частенько прямо проклинали, говоря, что он должен умереть, чтобы освободить место наследника.</w:t>
      </w:r>
    </w:p>
    <w:p w:rsidR="00BB20FC" w:rsidRPr="00357A74" w:rsidRDefault="00357A74" w:rsidP="00BB20FC">
      <w:pPr>
        <w:jc w:val="left"/>
        <w:rPr>
          <w:sz w:val="28"/>
          <w:lang w:val="en-US"/>
        </w:rPr>
      </w:pPr>
      <w:r w:rsidRPr="00357A74">
        <w:rPr>
          <w:sz w:val="28"/>
          <w:lang w:val="en-US"/>
        </w:rPr>
        <w:t>Если посмотреть с обычной точки зрения, то кажется весьма странным то, что незаконнорожденного ребенка считали гораздо лучшим, чем родившегося в браке. По мнению Кун Цина, этот мир был очень необычным.</w:t>
      </w:r>
    </w:p>
    <w:p w:rsidR="00BB20FC" w:rsidRPr="00357A74" w:rsidRDefault="00357A74" w:rsidP="00BB20FC">
      <w:pPr>
        <w:jc w:val="left"/>
        <w:rPr>
          <w:sz w:val="28"/>
          <w:lang w:val="en-US"/>
        </w:rPr>
      </w:pPr>
      <w:r w:rsidRPr="00357A74">
        <w:rPr>
          <w:sz w:val="28"/>
          <w:lang w:val="en-US"/>
        </w:rPr>
        <w:t>Впрочем, какое имеет значение мнение Кун Цина об особенностях этого мира. Он никогда не испытывал никаких добрых чувств к людям, которые хотят разрушить его стереотипы. Так что его список врагов в этом мире имел довольно большое количество людей, к примеру, всю его семью. Каждого из них. Но особенно его, Шуй юня, главного героя.</w:t>
      </w:r>
    </w:p>
    <w:p w:rsidR="00BB20FC" w:rsidRPr="00357A74" w:rsidRDefault="00357A74" w:rsidP="00BB20FC">
      <w:pPr>
        <w:jc w:val="left"/>
        <w:rPr>
          <w:sz w:val="28"/>
          <w:lang w:val="en-US"/>
        </w:rPr>
      </w:pPr>
      <w:r w:rsidRPr="00357A74">
        <w:rPr>
          <w:sz w:val="28"/>
          <w:lang w:val="en-US"/>
        </w:rPr>
        <w:t>Конечно, большинство  этих людей не были виноваты в его смерти. Они просто делали все, чтобы его жизнь была невероятно плохой. Что же касается того, кого он должен напрямую винить в своей смерти? Естественно, это всегда плачущий ублюдок Шуй Юнь и его партнер, второй главный герой этого мира. О, да, и конечно, есть еще мать Шуй Юня. Он помнил, как она подстраивала ему ловушки для того, чтобы причинить вред за то, что он якобы украл законное положение его сына не один раз во время первоначального прохождения этого мира.</w:t>
      </w:r>
    </w:p>
    <w:p w:rsidR="00BB20FC" w:rsidRPr="00357A74" w:rsidRDefault="00357A74" w:rsidP="00BB20FC">
      <w:pPr>
        <w:jc w:val="left"/>
        <w:rPr>
          <w:sz w:val="28"/>
          <w:lang w:val="en-US"/>
        </w:rPr>
      </w:pPr>
      <w:r w:rsidRPr="00357A74">
        <w:rPr>
          <w:sz w:val="28"/>
          <w:lang w:val="en-US"/>
        </w:rPr>
        <w:t>Итак, какими же будут его дальнейшие действия? Главным приоритетом было, конечно, покинуть дом этого отвратительного человека, которого он должен был называть отцом, получить наследство от биологической матери, и, конечно, бросить школу. К счастью, в этом мире совершеннолетие начиналось с 16 лет, так что ему не требовалась подпись опекуна для того, чтобы делать то, что он хотел.</w:t>
      </w:r>
    </w:p>
    <w:p w:rsidR="00BB20FC" w:rsidRPr="00357A74" w:rsidRDefault="00357A74" w:rsidP="00BB20FC">
      <w:pPr>
        <w:jc w:val="left"/>
        <w:rPr>
          <w:sz w:val="28"/>
          <w:lang w:val="en-US"/>
        </w:rPr>
      </w:pPr>
      <w:r w:rsidRPr="00357A74">
        <w:rPr>
          <w:sz w:val="28"/>
          <w:lang w:val="en-US"/>
        </w:rPr>
        <w:t>После хорошего сна Кун Цин аккуратно упаковал необходимые ему документы и другие вещи, а затем забрал часть одежды, которую он часто носил. Он ушел в ночи, так что никто даже не понял, что его больше нет в поместье.</w:t>
      </w:r>
    </w:p>
    <w:p w:rsidR="00BB20FC" w:rsidRPr="00357A74" w:rsidRDefault="00357A74" w:rsidP="00BB20FC">
      <w:pPr>
        <w:jc w:val="left"/>
        <w:rPr>
          <w:sz w:val="28"/>
          <w:lang w:val="en-US"/>
        </w:rPr>
      </w:pPr>
      <w:r w:rsidRPr="00357A74">
        <w:rPr>
          <w:sz w:val="28"/>
          <w:lang w:val="en-US"/>
        </w:rPr>
        <w:t>На первый взгляд может показаться, что план Кун Цина был безрассудным, но на самом деле он продумал все самые важные детали. Он знал, где будет жить после того, как покинет свой дом, что будет делать с расходами на проживание, а также как будет продолжать учиться после того, как бросил школу.</w:t>
      </w:r>
    </w:p>
    <w:p w:rsidR="00BB20FC" w:rsidRPr="00357A74" w:rsidRDefault="00357A74" w:rsidP="00BB20FC">
      <w:pPr>
        <w:jc w:val="left"/>
        <w:rPr>
          <w:sz w:val="28"/>
          <w:lang w:val="en-US"/>
        </w:rPr>
      </w:pPr>
      <w:r w:rsidRPr="00357A74">
        <w:rPr>
          <w:sz w:val="28"/>
          <w:lang w:val="en-US"/>
        </w:rPr>
        <w:t>С жильем можно было все устроить довольно просто. Он позвонил единственному другу в этом мире по пути домой из отеля. Это был единственный человек, с которым он первоначально мог общаться вне контроля системы. На вопрос о том, может ли он оставаться у него на несколько дней, его друг ответил положительно. Так что теперь у него было жилье.</w:t>
      </w:r>
    </w:p>
    <w:p w:rsidR="00BB20FC" w:rsidRPr="00357A74" w:rsidRDefault="00357A74" w:rsidP="00BB20FC">
      <w:pPr>
        <w:jc w:val="left"/>
        <w:rPr>
          <w:sz w:val="28"/>
          <w:lang w:val="en-US"/>
        </w:rPr>
      </w:pPr>
      <w:r w:rsidRPr="00357A74">
        <w:rPr>
          <w:sz w:val="28"/>
          <w:lang w:val="en-US"/>
        </w:rPr>
        <w:t>Что касается денег на проживание? Как уже было сказано ранее, после того, как человеку исполнялось 16 лет, он становился независимым. Так что, естественно, он мог найти работу с частичной занятостью для того, чтобы зарабатывать на жизнь. Разве человек, у которого есть руки и ноги, действительно умрет с голоду?</w:t>
      </w:r>
    </w:p>
    <w:p w:rsidR="00BB20FC" w:rsidRPr="00357A74" w:rsidRDefault="00357A74" w:rsidP="00BB20FC">
      <w:pPr>
        <w:jc w:val="left"/>
        <w:rPr>
          <w:sz w:val="28"/>
          <w:lang w:val="en-US"/>
        </w:rPr>
      </w:pPr>
      <w:r w:rsidRPr="00357A74">
        <w:rPr>
          <w:sz w:val="28"/>
          <w:lang w:val="en-US"/>
        </w:rPr>
        <w:t>И, наконец, третий вопрос о дальнейшей учебе. Он помнил, что в столичном университете идет набор на специальный курс. Если ты сможешь пройти особый тест, то можно записаться на вторую половину семестра. Что касается этого специального набора, то он, естественно, затрагивает способности контролеров растений.</w:t>
      </w:r>
    </w:p>
    <w:p w:rsidR="00BB20FC" w:rsidRPr="00357A74" w:rsidRDefault="00357A74" w:rsidP="00BB20FC">
      <w:pPr>
        <w:jc w:val="left"/>
        <w:rPr>
          <w:sz w:val="28"/>
          <w:lang w:val="en-US"/>
        </w:rPr>
      </w:pPr>
      <w:r w:rsidRPr="00357A74">
        <w:rPr>
          <w:sz w:val="28"/>
          <w:lang w:val="en-US"/>
        </w:rPr>
        <w:t>Проще говоря, пока ваше сродство к растениям превышает s-уровень или ты можешь победить растение с уровнем а, то ты сможешь пройти этот тест. Между прочем, уровень контролеров растений обычно делился от f до а, где а – самый высокий уровень, а f – самый низкий. Однако были еще довольно редко встречающиеся способности s, 2s, 3s и 3s+. </w:t>
      </w:r>
    </w:p>
    <w:p w:rsidR="00BB20FC" w:rsidRPr="00357A74" w:rsidRDefault="00357A74" w:rsidP="00BB20FC">
      <w:pPr>
        <w:jc w:val="left"/>
        <w:rPr>
          <w:sz w:val="28"/>
          <w:lang w:val="en-US"/>
        </w:rPr>
      </w:pPr>
      <w:r w:rsidRPr="00357A74">
        <w:rPr>
          <w:sz w:val="28"/>
          <w:lang w:val="en-US"/>
        </w:rPr>
        <w:t>Что же касается специфической силы разных уровней контролеров растений с разными уровнями сродства, то все зависело от их способности бороться. Даже четкая классификация не могла в полной мере разделить все население планеты.</w:t>
      </w:r>
    </w:p>
    <w:p w:rsidR="00BB20FC" w:rsidRPr="00357A74" w:rsidRDefault="00357A74" w:rsidP="00BB20FC">
      <w:pPr>
        <w:jc w:val="left"/>
        <w:rPr>
          <w:sz w:val="28"/>
          <w:lang w:val="en-US"/>
        </w:rPr>
      </w:pPr>
      <w:r w:rsidRPr="00357A74">
        <w:rPr>
          <w:sz w:val="28"/>
          <w:lang w:val="en-US"/>
        </w:rPr>
        <w:t>Эволюционировавшие растения, так же как и люди, также делились на несколько уровней от f до s в соответствии с их способностями и функциями. Растение, имеющее уровень s, имело ли оно хорошую атаку или вспомогательную систему исцеления, как правило, почти невозможно было быть подчинено человеку.</w:t>
      </w:r>
    </w:p>
    <w:p w:rsidR="00BB20FC" w:rsidRPr="00357A74" w:rsidRDefault="00357A74" w:rsidP="00BB20FC">
      <w:pPr>
        <w:jc w:val="left"/>
        <w:rPr>
          <w:sz w:val="28"/>
          <w:lang w:val="en-US"/>
        </w:rPr>
      </w:pPr>
      <w:r w:rsidRPr="00357A74">
        <w:rPr>
          <w:sz w:val="28"/>
          <w:lang w:val="en-US"/>
        </w:rPr>
        <w:t>Впрочем, для того, чтобы победить обычного человека, не нужно было растение слишком большого уровня. Необходимо понимать, что даже самые слабые атакующие растения могут вызвать у взрослого человека разрывы кожи и повреждения внутренних органов одним сильным ударом. Понятно, что более сильные растения вызывают еще большие травмы.</w:t>
      </w:r>
    </w:p>
    <w:p w:rsidR="00BB20FC" w:rsidRPr="00357A74" w:rsidRDefault="00357A74" w:rsidP="00BB20FC">
      <w:pPr>
        <w:jc w:val="left"/>
        <w:rPr>
          <w:sz w:val="28"/>
          <w:lang w:val="en-US"/>
        </w:rPr>
      </w:pPr>
      <w:r w:rsidRPr="00357A74">
        <w:rPr>
          <w:sz w:val="28"/>
          <w:lang w:val="en-US"/>
        </w:rPr>
        <w:t>Следовательно, обычные люди не могут победить растения. Пытаясь бороться с ними, они идут против логики.</w:t>
      </w:r>
    </w:p>
    <w:p w:rsidR="00BB20FC" w:rsidRPr="00357A74" w:rsidRDefault="00357A74" w:rsidP="00BB20FC">
      <w:pPr>
        <w:jc w:val="left"/>
        <w:rPr>
          <w:sz w:val="28"/>
          <w:lang w:val="en-US"/>
        </w:rPr>
      </w:pPr>
      <w:r w:rsidRPr="00357A74">
        <w:rPr>
          <w:sz w:val="28"/>
          <w:lang w:val="en-US"/>
        </w:rPr>
        <w:t>Королевский столичный университет – это то место, где уважают силу. Здесь также делят людей по разным уровням, но отношение к людям отличается от других обучающихся заведений. В этом университете, пока у тебя есть достаточно силы и ты много работаешь, то даже если ты обычный человек, то тебя будут уважать. А вот если ты не будешь усердно работать не имея много сил, то даже если ты контролер растений, то тебя будут презирать и отвергать.</w:t>
      </w:r>
    </w:p>
    <w:p w:rsidR="00BB20FC" w:rsidRPr="00357A74" w:rsidRDefault="00357A74" w:rsidP="00BB20FC">
      <w:pPr>
        <w:jc w:val="left"/>
        <w:rPr>
          <w:sz w:val="28"/>
          <w:lang w:val="en-US"/>
        </w:rPr>
      </w:pPr>
      <w:r w:rsidRPr="00357A74">
        <w:rPr>
          <w:sz w:val="28"/>
          <w:lang w:val="en-US"/>
        </w:rPr>
        <w:t>Если сравнивать Королевский столичный университет с другими учебными заведениями, то он явно предпочитает стиль первого. Конечно, он не собирается обманом проникать в этот университет. На самом деле, в это мире он вовсе не является обычным человеком без какого-либо сродства к растениям. Его способности пробудились относительно поздно.</w:t>
      </w:r>
    </w:p>
    <w:p w:rsidR="00BB20FC" w:rsidRPr="00357A74" w:rsidRDefault="00357A74" w:rsidP="00BB20FC">
      <w:pPr>
        <w:jc w:val="left"/>
        <w:rPr>
          <w:sz w:val="28"/>
          <w:lang w:val="en-US"/>
        </w:rPr>
      </w:pPr>
      <w:r w:rsidRPr="00357A74">
        <w:rPr>
          <w:sz w:val="28"/>
          <w:lang w:val="en-US"/>
        </w:rPr>
        <w:t>Правда в том, что если бы законный наследник пробудился рано, то незаконнорожденный главный герой этого мира просто не смог бы продемонстрировать свое мастерство, а потому и стать победителем по жизни. Итак, под контролем прежней системы, он стал обычным человеком без какого-либо сродства до самой своей смерти.</w:t>
      </w:r>
    </w:p>
    <w:p w:rsidR="00BB20FC" w:rsidRPr="00357A74" w:rsidRDefault="00357A74" w:rsidP="00BB20FC">
      <w:pPr>
        <w:jc w:val="left"/>
        <w:rPr>
          <w:sz w:val="28"/>
          <w:lang w:val="en-US"/>
        </w:rPr>
      </w:pPr>
      <w:r w:rsidRPr="00357A74">
        <w:rPr>
          <w:sz w:val="28"/>
          <w:lang w:val="en-US"/>
        </w:rPr>
        <w:t>Теперь, когда контроль системы над ним исчез, его тело не может дождаться пробуждения способностей. Это является одной из главных причин, по которой он чувствует истощение. Что касается уровня сродства, то ему даже не нужно проверять его, чтобы убедиться, что он будет не ниже, чем 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