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покинувший отель, сразу же взял такси и вернулся в свой дом в этом мире. Неожиданно он не встретил никого, кто бы выразил беспокойство по поводу его ночного отсутствия. Все слуги даже не обращали на него внимания, словно он был воздухом.</w:t>
      </w:r>
    </w:p>
    <w:p w:rsidR="00BB20FC" w:rsidRPr="00357A74" w:rsidRDefault="00357A74" w:rsidP="00BB20FC">
      <w:pPr>
        <w:jc w:val="left"/>
        <w:rPr>
          <w:sz w:val="28"/>
          <w:lang w:val="en-US"/>
        </w:rPr>
      </w:pPr>
      <w:r w:rsidRPr="00357A74">
        <w:rPr>
          <w:sz w:val="28"/>
          <w:lang w:val="en-US"/>
        </w:rPr>
        <w:t>Кун Цин вернулся в свою комнату, также не обращая на них внимания, а затем принял горячую ванну, надел пижаму и лег спать в кровать. Когда он снова проснулся, за окном было уже темно. Он уже выбросил из головы предыдущую ночь и того мужчину, который был с ним, а затем начал вспоминать историю этого мира.</w:t>
      </w:r>
    </w:p>
    <w:p w:rsidR="00BB20FC" w:rsidRPr="00357A74" w:rsidRDefault="00357A74" w:rsidP="00BB20FC">
      <w:pPr>
        <w:jc w:val="left"/>
        <w:rPr>
          <w:sz w:val="28"/>
          <w:lang w:val="en-US"/>
        </w:rPr>
      </w:pPr>
      <w:r w:rsidRPr="00357A74">
        <w:rPr>
          <w:sz w:val="28"/>
          <w:lang w:val="en-US"/>
        </w:rPr>
        <w:t>Самой большой разницей этого мира по сравнению с предыдущими было то, что он был непосредственно связан с главным героем. По сути, он был законным ребенком, а вот главный герой этого мира – бастардом.</w:t>
      </w:r>
    </w:p>
    <w:p w:rsidR="00BB20FC" w:rsidRPr="00357A74" w:rsidRDefault="00357A74" w:rsidP="00BB20FC">
      <w:pPr>
        <w:jc w:val="left"/>
        <w:rPr>
          <w:sz w:val="28"/>
          <w:lang w:val="en-US"/>
        </w:rPr>
      </w:pPr>
      <w:r w:rsidRPr="00357A74">
        <w:rPr>
          <w:sz w:val="28"/>
          <w:lang w:val="en-US"/>
        </w:rPr>
        <w:t>На самом деле, незаконнорожденный ребенок не мог бы победить истинного наследника, если по сюжету он не был бы сыном первой или настоящей любви своего отца. Но в этом мире подобное было возможно. Его сводный брат действительно смог стать главным героем. Весь мир принял его, незаконнорожденного ребенка как наследника, он завоевал любовь всех и, наконец, поспособствовал женитьбе своей матери на отце, избавившись таким образом от клейма ублюдка.</w:t>
      </w:r>
    </w:p>
    <w:p w:rsidR="00BB20FC" w:rsidRPr="00357A74" w:rsidRDefault="00357A74" w:rsidP="00BB20FC">
      <w:pPr>
        <w:jc w:val="left"/>
        <w:rPr>
          <w:sz w:val="28"/>
          <w:lang w:val="en-US"/>
        </w:rPr>
      </w:pPr>
      <w:r w:rsidRPr="00357A74">
        <w:rPr>
          <w:sz w:val="28"/>
          <w:lang w:val="en-US"/>
        </w:rPr>
        <w:t>А вот участь законного ребенка была печальна. Поскольку его биологическая мать умерла молодой, а семья отца не воспринимала всерьез и даже с отвращением относилась к нему, то незаконнорожденный ребенок мог делать все, что ему угодно для того, чтобы освободить себе место. На самом деле, авария, в которой он умер при первом прохождении этого мира, была подстроенной вторым главным мужским героем для того, чтобы защитить его возлюбленного. Просто никому не было дела до Кун Цина, так что все к случившемуся отнеслись просто как к аварии.</w:t>
      </w:r>
    </w:p>
    <w:p w:rsidR="00BB20FC" w:rsidRPr="00357A74" w:rsidRDefault="00357A74" w:rsidP="00BB20FC">
      <w:pPr>
        <w:jc w:val="left"/>
        <w:rPr>
          <w:sz w:val="28"/>
          <w:lang w:val="en-US"/>
        </w:rPr>
      </w:pPr>
      <w:r w:rsidRPr="00357A74">
        <w:rPr>
          <w:sz w:val="28"/>
          <w:lang w:val="en-US"/>
        </w:rPr>
        <w:t>Вы задаетесь вопросом, почему родственники со стороны биологического отца были так безразличны к законному наследнику? Чтобы понять причины, нужно немного углубиться в историю этого мира.</w:t>
      </w:r>
    </w:p>
    <w:p w:rsidR="00BB20FC" w:rsidRPr="00357A74" w:rsidRDefault="00357A74" w:rsidP="00BB20FC">
      <w:pPr>
        <w:jc w:val="left"/>
        <w:rPr>
          <w:sz w:val="28"/>
          <w:lang w:val="en-US"/>
        </w:rPr>
      </w:pPr>
      <w:r w:rsidRPr="00357A74">
        <w:rPr>
          <w:sz w:val="28"/>
          <w:lang w:val="en-US"/>
        </w:rPr>
        <w:t>Сейчас шел 3013 год. Конца света не произошло, а люди все еще не устремились в межзвездное пространство. Хотя технологии развивались, люди все еще оставались людьми и не эволюционировали в новые виды, вроде зверолюдей. Однако растения развивались намного быстрее, так что сейчас они обладали самосознанием и различными способностями.</w:t>
      </w:r>
    </w:p>
    <w:p w:rsidR="00BB20FC" w:rsidRPr="00357A74" w:rsidRDefault="00357A74" w:rsidP="00BB20FC">
      <w:pPr>
        <w:jc w:val="left"/>
        <w:rPr>
          <w:sz w:val="28"/>
          <w:lang w:val="en-US"/>
        </w:rPr>
      </w:pPr>
      <w:r w:rsidRPr="00357A74">
        <w:rPr>
          <w:sz w:val="28"/>
          <w:lang w:val="en-US"/>
        </w:rPr>
        <w:t>Как известно, люди бывают плохими и хорошими, так что нет ничего удивительного, что эволюционировавшие растения с самосознанием также разделились на добрые и злые. После процесса развития растения, которые не являлись злонамеренными по отношению к людям и активно не атаковали их стали считаться хорошими. В свою очередь те, что рассматривались злыми, были весьма вредоносны для людей, а их внешний вид мог даже пугать.</w:t>
      </w:r>
    </w:p>
    <w:p w:rsidR="00BB20FC" w:rsidRPr="00357A74" w:rsidRDefault="00357A74" w:rsidP="00BB20FC">
      <w:pPr>
        <w:jc w:val="left"/>
        <w:rPr>
          <w:sz w:val="28"/>
          <w:lang w:val="en-US"/>
        </w:rPr>
      </w:pPr>
      <w:r w:rsidRPr="00357A74">
        <w:rPr>
          <w:sz w:val="28"/>
          <w:lang w:val="en-US"/>
        </w:rPr>
        <w:t>В определенный период времени злых растений стало намного больше, чем добрых. Они были очень агрессивны по отношению к людям. Все достигло точки, когда они даже ворвались в человеческие города и нападали. К тому же злые растения было очень сложно уничтожить из-за их мощной регенерирующей способности: если не раздавить их «сердце», то независимо от того, насколько глубокими будут раны, нанесенные высококлассным оружием, они смогут практически сразу же зажить.</w:t>
      </w:r>
    </w:p>
    <w:p w:rsidR="00BB20FC" w:rsidRPr="00357A74" w:rsidRDefault="00357A74" w:rsidP="00BB20FC">
      <w:pPr>
        <w:jc w:val="left"/>
        <w:rPr>
          <w:sz w:val="28"/>
          <w:lang w:val="en-US"/>
        </w:rPr>
      </w:pPr>
      <w:r w:rsidRPr="00357A74">
        <w:rPr>
          <w:sz w:val="28"/>
          <w:lang w:val="en-US"/>
        </w:rPr>
        <w:t>В то время человечество впало в панику, думая, что это конец света. Тогда, в этот период отчаяния, среди людей появился первый контролер растений.</w:t>
      </w:r>
    </w:p>
    <w:p w:rsidR="00BB20FC" w:rsidRPr="00357A74" w:rsidRDefault="00357A74" w:rsidP="00BB20FC">
      <w:pPr>
        <w:jc w:val="left"/>
        <w:rPr>
          <w:sz w:val="28"/>
          <w:lang w:val="en-US"/>
        </w:rPr>
      </w:pPr>
      <w:r w:rsidRPr="00357A74">
        <w:rPr>
          <w:sz w:val="28"/>
          <w:lang w:val="en-US"/>
        </w:rPr>
        <w:t>Контролеры растений – это особая разновидность людей. Как можно понять из названия, эти люди могли управлять растениями со сверхъестественными способностями, используя их для сражений, лечения и оказания помощи. К тому же раны, нанесенные контролерами, злые растения не могли залечить. Другими словами, у людей появилась возможность сопротивляться.</w:t>
      </w:r>
    </w:p>
    <w:p w:rsidR="00BB20FC" w:rsidRPr="00357A74" w:rsidRDefault="00357A74" w:rsidP="00BB20FC">
      <w:pPr>
        <w:jc w:val="left"/>
        <w:rPr>
          <w:sz w:val="28"/>
          <w:lang w:val="en-US"/>
        </w:rPr>
      </w:pPr>
      <w:r w:rsidRPr="00357A74">
        <w:rPr>
          <w:sz w:val="28"/>
          <w:lang w:val="en-US"/>
        </w:rPr>
        <w:t>Позже контролеров растений становилось все больше и больше, так что злые растения были вынуждены отступить. Человечество благополучно пережило опасный период. С тех пор контролеров растений стали считать настоящими героями.</w:t>
      </w:r>
    </w:p>
    <w:p w:rsidR="00BB20FC" w:rsidRPr="00357A74" w:rsidRDefault="00357A74" w:rsidP="00BB20FC">
      <w:pPr>
        <w:jc w:val="left"/>
        <w:rPr>
          <w:sz w:val="28"/>
          <w:lang w:val="en-US"/>
        </w:rPr>
      </w:pPr>
      <w:r w:rsidRPr="00357A74">
        <w:rPr>
          <w:sz w:val="28"/>
          <w:lang w:val="en-US"/>
        </w:rPr>
        <w:t>Само собой разумеется, что героями нужно восхищаться. Однако постепенно, с течением времени, этот вид восхищения начал превращаться в патологическое стремление. Пока ты можешь контролировать растения, то ты можешь подняться выше, независимо от того, кем ты являешься и из какой семьи происходишь. А вот если ты обычный человек, то независимо от того, насколько высок твой фон, ты все равно бесполезен. На самом деле, чем выше изначально было положение обычного человека, тем более презираемым он становился. Статус обычного человека в это время был действительно темным пятном в биографии.</w:t>
      </w:r>
    </w:p>
    <w:p w:rsidR="00BB20FC" w:rsidRPr="00357A74" w:rsidRDefault="00357A74" w:rsidP="00BB20FC">
      <w:pPr>
        <w:jc w:val="left"/>
        <w:rPr>
          <w:sz w:val="28"/>
          <w:lang w:val="en-US"/>
        </w:rPr>
      </w:pPr>
      <w:r w:rsidRPr="00357A74">
        <w:rPr>
          <w:sz w:val="28"/>
          <w:lang w:val="en-US"/>
        </w:rPr>
        <w:t>Что же касается того, как именно разделялись по власти контролеры растений, то в ходе многолетних исследований по всему миру было выяснено, что чем большим количеством сильных растений человек мог управлять, тем сильнее он был. Это называли сродством.</w:t>
      </w:r>
    </w:p>
    <w:p w:rsidR="00BB20FC" w:rsidRPr="00357A74" w:rsidRDefault="00357A74" w:rsidP="00BB20FC">
      <w:pPr>
        <w:jc w:val="left"/>
        <w:rPr>
          <w:sz w:val="28"/>
          <w:lang w:val="en-US"/>
        </w:rPr>
      </w:pPr>
      <w:r w:rsidRPr="00357A74">
        <w:rPr>
          <w:sz w:val="28"/>
          <w:lang w:val="en-US"/>
        </w:rPr>
        <w:t>Позже люди обнаружили, что такое сродство присутствует в теле от рождения, то есть контролю над растениями невозможно было научиться. Таких людей стали называть врожденными контролерами. Конечно, все же небольшая часть населения обладала приобретенными способностями, но вероятность их получения была крайне мала. И когда человек становился старше 16 лет, то эта вероятность вообще приближалась к нулю.</w:t>
      </w:r>
    </w:p>
    <w:p w:rsidR="00BB20FC" w:rsidRPr="00357A74" w:rsidRDefault="00357A74" w:rsidP="00BB20FC">
      <w:pPr>
        <w:jc w:val="left"/>
        <w:rPr>
          <w:sz w:val="28"/>
          <w:lang w:val="en-US"/>
        </w:rPr>
      </w:pPr>
      <w:r w:rsidRPr="00357A74">
        <w:rPr>
          <w:sz w:val="28"/>
          <w:lang w:val="en-US"/>
        </w:rPr>
        <w:t>К сожалению, главный герой этого мира – врожденный контролер растений. Причем он мог управлять довольно редким растением, которое обладало терапевтическими свойствами. Так что никого не волновало, что он был незаконнорожденным ребенком. Люди, которые становились его поклонниками, просто слепо поклонялись и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