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гости смотрели друг на друга они все еще были потрясены странным мышлением Джи Бо. Внезапно  в тишине прозвучал молодой голос. Он был невероятно красивым, так что слушать его было весьма приятно.</w:t>
      </w:r>
    </w:p>
    <w:p w:rsidR="00BB20FC" w:rsidRPr="00357A74" w:rsidRDefault="00357A74" w:rsidP="00BB20FC">
      <w:pPr>
        <w:jc w:val="left"/>
        <w:rPr>
          <w:sz w:val="28"/>
          <w:lang w:val="en-US"/>
        </w:rPr>
      </w:pPr>
      <w:r w:rsidRPr="00357A74">
        <w:rPr>
          <w:sz w:val="28"/>
          <w:lang w:val="en-US"/>
        </w:rPr>
        <w:t>«Госпожа Вэй сказала, что в случившемся виноваты исключительно мои родители. И ошибка была в том, что они слишком хорошо относились к Вэй Цзэ и вашей семье. Теперь мои родители осознали свою ошибку, так что… Дядя Чжао, прогоните этих незваных гостей!»</w:t>
      </w:r>
    </w:p>
    <w:p w:rsidR="00BB20FC" w:rsidRPr="00357A74" w:rsidRDefault="00357A74" w:rsidP="00BB20FC">
      <w:pPr>
        <w:jc w:val="left"/>
        <w:rPr>
          <w:sz w:val="28"/>
          <w:lang w:val="en-US"/>
        </w:rPr>
      </w:pPr>
      <w:r w:rsidRPr="00357A74">
        <w:rPr>
          <w:sz w:val="28"/>
          <w:lang w:val="en-US"/>
        </w:rPr>
        <w:t>Все проследили за звуками голоса, а затем обнаружили, что в какой-то момент на винтовой лестнице появился молодой человек в строгой одежде. Он был очень молод, на вид моложе двадцати. Это лицо было очень знакомо, ведь именно такое было и у недавно осужденного человека. Было ясно, что это второй молодой господин семьи Юань.</w:t>
      </w:r>
    </w:p>
    <w:p w:rsidR="00BB20FC" w:rsidRPr="00357A74" w:rsidRDefault="00357A74" w:rsidP="00BB20FC">
      <w:pPr>
        <w:jc w:val="left"/>
        <w:rPr>
          <w:sz w:val="28"/>
          <w:lang w:val="en-US"/>
        </w:rPr>
      </w:pPr>
      <w:r w:rsidRPr="00357A74">
        <w:rPr>
          <w:sz w:val="28"/>
          <w:lang w:val="en-US"/>
        </w:rPr>
        <w:t>Дядя Чжао, дворецкий семьи Юань, ответил: «Не волнуйтесь, молодой господин, и оставьте все на меня». Сказав это, дядя Чжао вызвал несколько высоких телохранителей, которые вынесли родителей Вэй Цзэ. Он вышел за дверь, хлопнув ими, а затем приказал телохранителям выбросить их прочь. Следом он быстро закрыл ворота, оставив двух проклинающих семью Юань людей снаружи.</w:t>
      </w:r>
    </w:p>
    <w:p w:rsidR="00BB20FC" w:rsidRPr="00357A74" w:rsidRDefault="00357A74" w:rsidP="00BB20FC">
      <w:pPr>
        <w:jc w:val="left"/>
        <w:rPr>
          <w:sz w:val="28"/>
          <w:lang w:val="en-US"/>
        </w:rPr>
      </w:pPr>
      <w:r w:rsidRPr="00357A74">
        <w:rPr>
          <w:sz w:val="28"/>
          <w:lang w:val="en-US"/>
        </w:rPr>
        <w:t>Гости, наблюдавшие за происходящим,  должны были похвалить молодого господина. Он провернул все достаточно аккуратно, но показав при этом свой властный характер.</w:t>
      </w:r>
    </w:p>
    <w:p w:rsidR="00BB20FC" w:rsidRPr="00357A74" w:rsidRDefault="00357A74" w:rsidP="00BB20FC">
      <w:pPr>
        <w:jc w:val="left"/>
        <w:rPr>
          <w:sz w:val="28"/>
          <w:lang w:val="en-US"/>
        </w:rPr>
      </w:pPr>
      <w:r w:rsidRPr="00357A74">
        <w:rPr>
          <w:sz w:val="28"/>
          <w:lang w:val="en-US"/>
        </w:rPr>
        <w:t>Увидев Кун Цина, его родители, которые огорчились из-за слов Джи Бо, сразу же расплылись в веселых улыбках. Ду Руо помахала Кун Цину: «Дорогой, скорее иди к своей маме. А что насчет твоего брата? Разве вы не собирались выйти вместе?»</w:t>
      </w:r>
    </w:p>
    <w:p w:rsidR="00BB20FC" w:rsidRPr="00357A74" w:rsidRDefault="00357A74" w:rsidP="00BB20FC">
      <w:pPr>
        <w:jc w:val="left"/>
        <w:rPr>
          <w:sz w:val="28"/>
          <w:lang w:val="en-US"/>
        </w:rPr>
      </w:pPr>
      <w:r w:rsidRPr="00357A74">
        <w:rPr>
          <w:sz w:val="28"/>
          <w:lang w:val="en-US"/>
        </w:rPr>
        <w:t>Кун Цин, который спустился вниз по лестнице, ответил на вопрос своей матери: «Старший брат захотел помочь выбрать одежду для Кю Сю. Мне не разрешено было видеть».</w:t>
      </w:r>
    </w:p>
    <w:p w:rsidR="00BB20FC" w:rsidRPr="00357A74" w:rsidRDefault="00357A74" w:rsidP="00BB20FC">
      <w:pPr>
        <w:jc w:val="left"/>
        <w:rPr>
          <w:sz w:val="28"/>
          <w:lang w:val="en-US"/>
        </w:rPr>
      </w:pPr>
      <w:r w:rsidRPr="00357A74">
        <w:rPr>
          <w:sz w:val="28"/>
          <w:lang w:val="en-US"/>
        </w:rPr>
        <w:t>На самом деле, услышав громкий голос Джи Бо в гардеробной, Кун Цин просто бросил Кю Сю своему брату, а затем выбежал на помощь родителям. Что же касается его старшего брата и Кю Сю, которых он там оставил…А кто это вообще такие? Я их знаю?</w:t>
      </w:r>
    </w:p>
    <w:p w:rsidR="00BB20FC" w:rsidRPr="00357A74" w:rsidRDefault="00357A74" w:rsidP="00BB20FC">
      <w:pPr>
        <w:jc w:val="left"/>
        <w:rPr>
          <w:sz w:val="28"/>
          <w:lang w:val="en-US"/>
        </w:rPr>
      </w:pPr>
      <w:r w:rsidRPr="00357A74">
        <w:rPr>
          <w:sz w:val="28"/>
          <w:lang w:val="en-US"/>
        </w:rPr>
        <w:t>Наверное, услышав такие мысли, Юань Байин и Кю Сю расплакались бы, спрятавшись в туалете.</w:t>
      </w:r>
    </w:p>
    <w:p w:rsidR="00BB20FC" w:rsidRPr="00357A74" w:rsidRDefault="00357A74" w:rsidP="00BB20FC">
      <w:pPr>
        <w:jc w:val="left"/>
        <w:rPr>
          <w:sz w:val="28"/>
          <w:lang w:val="en-US"/>
        </w:rPr>
      </w:pPr>
      <w:r w:rsidRPr="00357A74">
        <w:rPr>
          <w:sz w:val="28"/>
          <w:lang w:val="en-US"/>
        </w:rPr>
        <w:t>Семья Юань, которая явно любит больше младшего сына, хорошо приняли такое объяснение Кун Цина. Так что когда он подошел к ним, то они просто улыбнулись. Сам Кун Цин слегка склонился и представился им: «Меня зовут Юань Кунцин, как «голубое небо». Пожалуйста, позаботьтесь обо мне в дальнейшем».</w:t>
      </w:r>
    </w:p>
    <w:p w:rsidR="00BB20FC" w:rsidRPr="00357A74" w:rsidRDefault="00357A74" w:rsidP="00BB20FC">
      <w:pPr>
        <w:jc w:val="left"/>
        <w:rPr>
          <w:sz w:val="28"/>
          <w:lang w:val="en-US"/>
        </w:rPr>
      </w:pPr>
      <w:r w:rsidRPr="00357A74">
        <w:rPr>
          <w:sz w:val="28"/>
          <w:lang w:val="en-US"/>
        </w:rPr>
        <w:t>Всем было известно, что глава семьи Юань и его жена заставили изначально самозванца, который выдавал себя за их сына, изменить имя. Так что никто не удивился, что он представился немного иначе, чем раньше.</w:t>
      </w:r>
    </w:p>
    <w:p w:rsidR="00BB20FC" w:rsidRPr="00357A74" w:rsidRDefault="00357A74" w:rsidP="00BB20FC">
      <w:pPr>
        <w:jc w:val="left"/>
        <w:rPr>
          <w:sz w:val="28"/>
          <w:lang w:val="en-US"/>
        </w:rPr>
      </w:pPr>
      <w:r w:rsidRPr="00357A74">
        <w:rPr>
          <w:sz w:val="28"/>
          <w:lang w:val="en-US"/>
        </w:rPr>
        <w:t>В целом, гости и хозяева этого банкета по случаю дня рождения хорошо повеселились. Юань Кунцин, второй молодой господин семьи Юань, также формально был у всех на виду. Окружающие смогли, наконец, получить общее представление о том, насколько же члены семьи благоволят ему. </w:t>
      </w:r>
    </w:p>
    <w:p w:rsidR="00BB20FC" w:rsidRPr="00357A74" w:rsidRDefault="00357A74" w:rsidP="00BB20FC">
      <w:pPr>
        <w:jc w:val="left"/>
        <w:rPr>
          <w:sz w:val="28"/>
          <w:lang w:val="en-US"/>
        </w:rPr>
      </w:pPr>
      <w:r w:rsidRPr="00357A74">
        <w:rPr>
          <w:sz w:val="28"/>
          <w:lang w:val="en-US"/>
        </w:rPr>
        <w:t>В дальнейшем многие поняли, что отец и мать Юань предпочитают именно своего второго сына. Так что все ожидали увидеть хорошее шоу, когда два брата начнут сражаться между собой. Однако вопреки ожиданиям всех, чувства между братьями оставались весьма хорошими. Старший брат Юань женился и завел детей, а младший вошел в компанию уже повзрослевшим. При этом можно было сказать, что старший брат по-прежнему обожал Юань Кунцина и совершенно не боялся того, что тот попробует отобрать у него компанию.</w:t>
      </w:r>
    </w:p>
    <w:p w:rsidR="00BB20FC" w:rsidRPr="00357A74" w:rsidRDefault="00357A74" w:rsidP="00BB20FC">
      <w:pPr>
        <w:jc w:val="left"/>
        <w:rPr>
          <w:sz w:val="28"/>
          <w:lang w:val="en-US"/>
        </w:rPr>
      </w:pPr>
      <w:r w:rsidRPr="00357A74">
        <w:rPr>
          <w:sz w:val="28"/>
          <w:lang w:val="en-US"/>
        </w:rPr>
        <w:t>Постепенно все, наконец, поверили, что доброта Юань Байина к его младшему брату появляется не только тогда, когда это видят их родители. Он на самом деле имел братский комплекс. Младший брат также уважал и любил старшего, так что между ними не было войны. На самом деле, там не было даже ревности или подозрений.</w:t>
      </w:r>
    </w:p>
    <w:p w:rsidR="00BB20FC" w:rsidRPr="00357A74" w:rsidRDefault="00357A74" w:rsidP="00BB20FC">
      <w:pPr>
        <w:jc w:val="left"/>
        <w:rPr>
          <w:sz w:val="28"/>
          <w:lang w:val="en-US"/>
        </w:rPr>
      </w:pPr>
      <w:r w:rsidRPr="00357A74">
        <w:rPr>
          <w:sz w:val="28"/>
          <w:lang w:val="en-US"/>
        </w:rPr>
        <w:t>Такому гармоничному братству не могли не завидовать многие семьи, в которых есть несколько потомков. Для них семья Юань была образцом для подражания. Просто посмотрите, что творится у них: отцы и сыновья готовы отказываться от других членов своей семьи ради интриг. А в семье Юань все тихо и мирно. Нет ничего удивительного, что они завидуют такой гармонии.</w:t>
      </w:r>
    </w:p>
    <w:p w:rsidR="00BB20FC" w:rsidRPr="00357A74" w:rsidRDefault="00357A74" w:rsidP="00BB20FC">
      <w:pPr>
        <w:jc w:val="left"/>
        <w:rPr>
          <w:sz w:val="28"/>
          <w:lang w:val="en-US"/>
        </w:rPr>
      </w:pPr>
      <w:r w:rsidRPr="00357A74">
        <w:rPr>
          <w:sz w:val="28"/>
          <w:lang w:val="en-US"/>
        </w:rPr>
        <w:t>Но что беспокоит их еще больше, так это то, что два брата семьи Юань удивительно хорошо работают вместе, поднимая бизнес семьи на новую высоту. Теперь, когда их компания с лекарственными материалами вот-вот выйдет на международный рынок, то есть ли у них какой-то шанс? Бизнес растет, а родители братьев могут наслаждаться старостью спокойно и неторопливо.</w:t>
      </w:r>
    </w:p>
    <w:p w:rsidR="00BB20FC" w:rsidRPr="00357A74" w:rsidRDefault="00357A74" w:rsidP="00BB20FC">
      <w:pPr>
        <w:jc w:val="left"/>
        <w:rPr>
          <w:sz w:val="28"/>
          <w:lang w:val="en-US"/>
        </w:rPr>
      </w:pPr>
      <w:r w:rsidRPr="00357A74">
        <w:rPr>
          <w:sz w:val="28"/>
          <w:lang w:val="en-US"/>
        </w:rPr>
        <w:t>Не говоря уже о том, что семье Юань действительно очень сильно везло. С тех пор как семья Вэй и Юань поругались, казалось, что семье Юань покровительствуют многочисленные боги, помогая им подняться на самый верх. Ни одно предприятие, которое действовало против них, не смогло ничего сделать. Их финал был невероятно печален. К тому же разве вы не помните, что семья Вэй, которая выступала против семьи Юань, была полностью разорена всего за два года? Если вы скажете, что в этом не участвовала семья Юань, то вам никто не поверит.</w:t>
      </w:r>
    </w:p>
    <w:p w:rsidR="00BB20FC" w:rsidRPr="00357A74" w:rsidRDefault="00357A74" w:rsidP="00BB20FC">
      <w:pPr>
        <w:jc w:val="left"/>
        <w:rPr>
          <w:sz w:val="28"/>
          <w:lang w:val="en-US"/>
        </w:rPr>
      </w:pPr>
      <w:r w:rsidRPr="00357A74">
        <w:rPr>
          <w:sz w:val="28"/>
          <w:lang w:val="en-US"/>
        </w:rPr>
        <w:t>Следовательно, все здравомыслящие люди понимают, что с семьей Юань нужно дружить. А вот врагами их лучше не делать. А как следует заводить друзей? Самый быстрый, простой и надежный способ – это брак. Хотя босс семьи Юань уже женат, разве у него нет младшего брата, который не менее выдающийся? К тому же второму молодому господину семьи Юань уже исполнилось 26 лет. Самое время тому жениться!</w:t>
      </w:r>
    </w:p>
    <w:p w:rsidR="00BB20FC" w:rsidRPr="00357A74" w:rsidRDefault="00357A74" w:rsidP="00BB20FC">
      <w:pPr>
        <w:jc w:val="left"/>
        <w:rPr>
          <w:sz w:val="28"/>
          <w:lang w:val="en-US"/>
        </w:rPr>
      </w:pPr>
      <w:r w:rsidRPr="00357A74">
        <w:rPr>
          <w:sz w:val="28"/>
          <w:lang w:val="en-US"/>
        </w:rPr>
        <w:t>Второй молодой господин дома Юань, которого все так старательно хотели женить, в последнее время вел не очень комфортную жизнь. Его родители, впрочем, как и все другие родители в мире, начали заботиться о его делах. Впрочем, он мог отказать им, сославшись на физические причины. Им было известно, что по Юань Кунцин был совершенствующимся призраком. Он не имел настоящего тела, так что не мог иметь детей. Однако другим людям это не объяснить. Так что ему часто начали встречаться различные девушки, которых разные семьи пытались подсунуть в качестве жены. Его мастер, который в последние годы дистанционно контролировал его практику, начал говорить о том, что ему пора вернуться  в секту. Да и Кю Сю пора вернуться. К слову, именно Кю Сю был самой большой проблемой. Привязанность этого ребенка по мере взросления стала только ухудшаться. Ему уже было семнадцать, и он по-прежнему отказывался ночевать в разных комнатах.</w:t>
      </w:r>
    </w:p>
    <w:p w:rsidR="00BB20FC" w:rsidRPr="00357A74" w:rsidRDefault="00357A74" w:rsidP="00BB20FC">
      <w:pPr>
        <w:jc w:val="left"/>
        <w:rPr>
          <w:sz w:val="28"/>
          <w:lang w:val="en-US"/>
        </w:rPr>
      </w:pPr>
      <w:r w:rsidRPr="00357A74">
        <w:rPr>
          <w:sz w:val="28"/>
          <w:lang w:val="en-US"/>
        </w:rPr>
        <w:t>Кун Цин, который во многом был нечувствительным к эмоциям, все же смог заметить, что отношение Кю Сю к нему было не очень правильным. После того, как он случайно столкнулся с Кю Сю, который взял его нижнее белье для мастурбации, Кун Цин понял, что ему пора уходить из этого мира.</w:t>
      </w:r>
    </w:p>
    <w:p w:rsidR="00BB20FC" w:rsidRPr="00357A74" w:rsidRDefault="00357A74" w:rsidP="00BB20FC">
      <w:pPr>
        <w:jc w:val="left"/>
        <w:rPr>
          <w:sz w:val="28"/>
          <w:lang w:val="en-US"/>
        </w:rPr>
      </w:pPr>
      <w:r w:rsidRPr="00357A74">
        <w:rPr>
          <w:sz w:val="28"/>
          <w:lang w:val="en-US"/>
        </w:rPr>
        <w:t>Дело не в том, что ему не нравится Кю Сю, и даже не в том, что он считает этого мальчика своим сыном. Он мог бы изменить свое мышление. Напротив, в течение долгого времени он сдерживал свои желания. Так что после того, как он прошел три мира, он действительно хотел найти себе партнера. И это было очень странным. Раньше он совершенно не заботился о том, что он одинок. А он был один достаточно долгое время, прежде чем встретился со своим бывшим парнем. Но затем они были слишком долгое время вместе. Так что теперь, когда он был одинок в трех мирах, в нем вновь проснулась похоть. В конце концов, у него были мужские потребности.</w:t>
      </w:r>
    </w:p>
    <w:p w:rsidR="00BB20FC" w:rsidRPr="00357A74" w:rsidRDefault="00357A74" w:rsidP="00BB20FC">
      <w:pPr>
        <w:jc w:val="left"/>
        <w:rPr>
          <w:sz w:val="28"/>
          <w:lang w:val="en-US"/>
        </w:rPr>
      </w:pPr>
      <w:r w:rsidRPr="00357A74">
        <w:rPr>
          <w:sz w:val="28"/>
          <w:lang w:val="en-US"/>
        </w:rPr>
        <w:t>Чувства Кю Сю к нему были слишком глубокими и сильными, а сам характер этого теперь уже молодого человека очень настойчивым. Как только он расслабится и изменит отношения между ними, Кю Сю определенно отнесется к этому серьезно. Однако такие отношения сейчас не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