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Главный адвокат в это время уже не заботился о победе или поражении. Он просто посмотрел на Вэй Цзэ, который яростно наблюдал за Юань Хунцином, а затем вздохнул и покачал головой. Вот и все, после сегодняшнего дня он должен был уволиться. Молодому наследнику семьи Вэй рано или поздно придет конец.</w:t>
      </w:r>
    </w:p>
    <w:p w:rsidR="00BB20FC" w:rsidRPr="00357A74" w:rsidRDefault="00357A74" w:rsidP="00BB20FC">
      <w:pPr>
        <w:jc w:val="left"/>
        <w:rPr>
          <w:sz w:val="28"/>
          <w:lang w:val="en-US"/>
        </w:rPr>
      </w:pPr>
      <w:r w:rsidRPr="00357A74">
        <w:rPr>
          <w:sz w:val="28"/>
          <w:lang w:val="en-US"/>
        </w:rPr>
        <w:t>Судебный процесс, от которого отказались даже адвокаты, нужно было срочно заканчивать. Все закончилось полной победой семьи Юань. Вэй Цзэ и Юань Хунцин были приговорены судом к тюремному заключению.</w:t>
      </w:r>
    </w:p>
    <w:p w:rsidR="00BB20FC" w:rsidRPr="00357A74" w:rsidRDefault="00357A74" w:rsidP="00BB20FC">
      <w:pPr>
        <w:jc w:val="left"/>
        <w:rPr>
          <w:sz w:val="28"/>
          <w:lang w:val="en-US"/>
        </w:rPr>
      </w:pPr>
      <w:r w:rsidRPr="00357A74">
        <w:rPr>
          <w:sz w:val="28"/>
          <w:lang w:val="en-US"/>
        </w:rPr>
        <w:t>Неизвестно, было ли это проявлением воли небес, но эти два человека фактически были помещены в одну тюрьму. Что более интересно, они также являлись сокамерниками. Эти два человека, которые хотели уничтожить друг друга, были заперты в одном месте. Естественно, что гнев в их сердцах все время становился все больше и больше. Как можно понять, ничем хорошим это точно не закончилось.</w:t>
      </w:r>
    </w:p>
    <w:p w:rsidR="00BB20FC" w:rsidRPr="00357A74" w:rsidRDefault="00357A74" w:rsidP="00BB20FC">
      <w:pPr>
        <w:jc w:val="left"/>
        <w:rPr>
          <w:sz w:val="28"/>
          <w:lang w:val="en-US"/>
        </w:rPr>
      </w:pPr>
      <w:r w:rsidRPr="00357A74">
        <w:rPr>
          <w:sz w:val="28"/>
          <w:lang w:val="en-US"/>
        </w:rPr>
        <w:t>Вечером в день вынесения приговора родители Вэй Цзэ подошли к воротам дома семьи Юань. Цель их визита была очевидна. Однако отец Юань не впустил их внутрь, а прямо заблокировал вход железной дверью. Кстати, он даже отключил аккумулятор видеодомофона, чтобы их не видеть.</w:t>
      </w:r>
    </w:p>
    <w:p w:rsidR="00BB20FC" w:rsidRPr="00357A74" w:rsidRDefault="00357A74" w:rsidP="00BB20FC">
      <w:pPr>
        <w:jc w:val="left"/>
        <w:rPr>
          <w:sz w:val="28"/>
          <w:lang w:val="en-US"/>
        </w:rPr>
      </w:pPr>
      <w:r w:rsidRPr="00357A74">
        <w:rPr>
          <w:sz w:val="28"/>
          <w:lang w:val="en-US"/>
        </w:rPr>
        <w:t>Почему же они не действовали, когда Вэй Цзэ делал, что хотел? А теперь, когда с их сыном что-то случилось, они сразу же прибежали к ним? Они еще хотят заступиться за него? </w:t>
      </w:r>
    </w:p>
    <w:p w:rsidR="00BB20FC" w:rsidRPr="00357A74" w:rsidRDefault="00357A74" w:rsidP="00BB20FC">
      <w:pPr>
        <w:jc w:val="left"/>
        <w:rPr>
          <w:sz w:val="28"/>
          <w:lang w:val="en-US"/>
        </w:rPr>
      </w:pPr>
      <w:r w:rsidRPr="00357A74">
        <w:rPr>
          <w:sz w:val="28"/>
          <w:lang w:val="en-US"/>
        </w:rPr>
        <w:t>Семья Юань сама признавала, что они были слепыми раньше. После стольких лет знакомства они так и не смогли увидеть эгоистичный и самодовольный характер семьи Вэй. Раньше они действительно считали их хорошими друзьями семьи и старались относиться искренне. А эти люди совершенно не воспринимали их всерьез.</w:t>
      </w:r>
    </w:p>
    <w:p w:rsidR="00BB20FC" w:rsidRPr="00357A74" w:rsidRDefault="00357A74" w:rsidP="00BB20FC">
      <w:pPr>
        <w:jc w:val="left"/>
        <w:rPr>
          <w:sz w:val="28"/>
          <w:lang w:val="en-US"/>
        </w:rPr>
      </w:pPr>
      <w:r w:rsidRPr="00357A74">
        <w:rPr>
          <w:sz w:val="28"/>
          <w:lang w:val="en-US"/>
        </w:rPr>
        <w:t>Ха, они совершенно не хотели заботиться об этих плохих вещах. Сейчас самое важное было решить, как провести вечеринку по случаю дня рождения Кун Цина, которая пройдет через 5 дней. Это первый день рождения их младшего ребенка после того, как они встретились вновь через три года. Это должно быть яркое событие.</w:t>
      </w:r>
    </w:p>
    <w:p w:rsidR="00BB20FC" w:rsidRPr="00357A74" w:rsidRDefault="00357A74" w:rsidP="00BB20FC">
      <w:pPr>
        <w:jc w:val="left"/>
        <w:rPr>
          <w:sz w:val="28"/>
          <w:lang w:val="en-US"/>
        </w:rPr>
      </w:pPr>
      <w:r w:rsidRPr="00357A74">
        <w:rPr>
          <w:sz w:val="28"/>
          <w:lang w:val="en-US"/>
        </w:rPr>
        <w:t>С другой стороны, родители Вэй Цзэ, у которых не было возможности попасть внутрь, могли только негодовать на семью Юань. Их ребенок был просто сбит с толку и совершил небольшую ошибку. Но он просто был соблазнен. Их Ацзэ был еще молод, так что было неизбежным, что он будет совершать небольшие ошибки. Он мог бы просто извиниться для того, чтобы решить проблему. Однако семья Юань отправила Ацзэ в тюрьму, несмотря на долгую дружбу между двумя семьями. Их действия были действительно неразумными. Сегодня они пришли для того, чтобы попросить объяснений.</w:t>
      </w:r>
    </w:p>
    <w:p w:rsidR="00BB20FC" w:rsidRPr="00357A74" w:rsidRDefault="00357A74" w:rsidP="00BB20FC">
      <w:pPr>
        <w:jc w:val="left"/>
        <w:rPr>
          <w:sz w:val="28"/>
          <w:lang w:val="en-US"/>
        </w:rPr>
      </w:pPr>
      <w:r w:rsidRPr="00357A74">
        <w:rPr>
          <w:sz w:val="28"/>
          <w:lang w:val="en-US"/>
        </w:rPr>
        <w:t>Они не ожидали, что семья Юань будет настолько грубой и прямо заблокирует им проход. Ах, эти выскочки действительно не понимали, что они делают.</w:t>
      </w:r>
    </w:p>
    <w:p w:rsidR="00BB20FC" w:rsidRPr="00357A74" w:rsidRDefault="00357A74" w:rsidP="00BB20FC">
      <w:pPr>
        <w:jc w:val="left"/>
        <w:rPr>
          <w:sz w:val="28"/>
          <w:lang w:val="en-US"/>
        </w:rPr>
      </w:pPr>
      <w:r w:rsidRPr="00357A74">
        <w:rPr>
          <w:sz w:val="28"/>
          <w:lang w:val="en-US"/>
        </w:rPr>
        <w:t>Хотя они и принижали семью Юань в их сердцах, но на самом деле родители Вэй Цзэ думали о том, как же найти шанс встретиться с ними. Они считали, что смогут убедить их решить ситуацию принесением извинений за поведение Вэй Цзэ. Ведь тот совершил небольшую ошибку, которую даже не стоит принимать во внимание.</w:t>
      </w:r>
    </w:p>
    <w:p w:rsidR="00BB20FC" w:rsidRPr="00357A74" w:rsidRDefault="00357A74" w:rsidP="00BB20FC">
      <w:pPr>
        <w:jc w:val="left"/>
        <w:rPr>
          <w:sz w:val="28"/>
          <w:lang w:val="en-US"/>
        </w:rPr>
      </w:pPr>
      <w:r w:rsidRPr="00357A74">
        <w:rPr>
          <w:sz w:val="28"/>
          <w:lang w:val="en-US"/>
        </w:rPr>
        <w:t>И вскоре родители Вэй Цзэ нашли такую возможность – ей была вечеринка по случаю дня рождения Юань Кунцина, устроенная семьей Юань. Они получили пригласительное письмо, полагаясь на свои знакомства, а затем отправились на праздник.</w:t>
      </w:r>
    </w:p>
    <w:p w:rsidR="00BB20FC" w:rsidRPr="00357A74" w:rsidRDefault="00357A74" w:rsidP="00BB20FC">
      <w:pPr>
        <w:jc w:val="left"/>
        <w:rPr>
          <w:sz w:val="28"/>
          <w:lang w:val="en-US"/>
        </w:rPr>
      </w:pPr>
      <w:r w:rsidRPr="00357A74">
        <w:rPr>
          <w:sz w:val="28"/>
          <w:lang w:val="en-US"/>
        </w:rPr>
        <w:t>Впрочем, для них это событие не имело никакого значения. Войдя в дом, родители Вэй Цзэ прямо подошли к паре Юань, которая приветствовала гостей. Несмотря на присутствие других людей, мать Вэй Цзэ, Джи Бо, начала говорить:</w:t>
      </w:r>
    </w:p>
    <w:p w:rsidR="00BB20FC" w:rsidRPr="00357A74" w:rsidRDefault="00357A74" w:rsidP="00BB20FC">
      <w:pPr>
        <w:jc w:val="left"/>
        <w:rPr>
          <w:sz w:val="28"/>
          <w:lang w:val="en-US"/>
        </w:rPr>
      </w:pPr>
      <w:r w:rsidRPr="00357A74">
        <w:rPr>
          <w:sz w:val="28"/>
          <w:lang w:val="en-US"/>
        </w:rPr>
        <w:t>«Ду Руо, разве наши семьи не знали друг друга в течение долгого времени. Обычно Ацзэ весьма хорошо относился к вам. Так почему вы считаете, что не должны относиться к нему также?</w:t>
      </w:r>
    </w:p>
    <w:p w:rsidR="00BB20FC" w:rsidRPr="00357A74" w:rsidRDefault="00357A74" w:rsidP="00BB20FC">
      <w:pPr>
        <w:jc w:val="left"/>
        <w:rPr>
          <w:sz w:val="28"/>
          <w:lang w:val="en-US"/>
        </w:rPr>
      </w:pPr>
      <w:r w:rsidRPr="00357A74">
        <w:rPr>
          <w:sz w:val="28"/>
          <w:lang w:val="en-US"/>
        </w:rPr>
        <w:t>Голос Джи Бо был не тихим, так что он привлек внимание уже прибывших гостей. Это очень огорчило семью Юань. Юань Цзюэминь повернул свою голову, подзывая дворецкого, и публично сказал: «Пойди, проверь, чье приглашение они использовали. Эта семья должна быть внесена в список тех, с кем семья Юань отказывается работать».</w:t>
      </w:r>
    </w:p>
    <w:p w:rsidR="00BB20FC" w:rsidRPr="00357A74" w:rsidRDefault="00357A74" w:rsidP="00BB20FC">
      <w:pPr>
        <w:jc w:val="left"/>
        <w:rPr>
          <w:sz w:val="28"/>
          <w:lang w:val="en-US"/>
        </w:rPr>
      </w:pPr>
      <w:r w:rsidRPr="00357A74">
        <w:rPr>
          <w:sz w:val="28"/>
          <w:lang w:val="en-US"/>
        </w:rPr>
        <w:t>Поскольку они не хотят приходить сегодня на банкет Юань, то их семье они более не интересны.</w:t>
      </w:r>
    </w:p>
    <w:p w:rsidR="00BB20FC" w:rsidRPr="00357A74" w:rsidRDefault="00357A74" w:rsidP="00BB20FC">
      <w:pPr>
        <w:jc w:val="left"/>
        <w:rPr>
          <w:sz w:val="28"/>
          <w:lang w:val="en-US"/>
        </w:rPr>
      </w:pPr>
      <w:r w:rsidRPr="00357A74">
        <w:rPr>
          <w:sz w:val="28"/>
          <w:lang w:val="en-US"/>
        </w:rPr>
        <w:t>Дворецкий кивнул и сказал, что все проверит, а затем повернулся, чтобы пойти выполнять задание.</w:t>
      </w:r>
    </w:p>
    <w:p w:rsidR="00BB20FC" w:rsidRPr="00357A74" w:rsidRDefault="00357A74" w:rsidP="00BB20FC">
      <w:pPr>
        <w:jc w:val="left"/>
        <w:rPr>
          <w:sz w:val="28"/>
          <w:lang w:val="en-US"/>
        </w:rPr>
      </w:pPr>
      <w:r w:rsidRPr="00357A74">
        <w:rPr>
          <w:sz w:val="28"/>
          <w:lang w:val="en-US"/>
        </w:rPr>
        <w:t>Такое поведение Юань Цзюэмина кажется вполне понятным другим людям. В конце концов, кто сейчас не знает, что семья Юань и семья Вэй борются друг с другом из-за Вэй Цзэ. И зная это, кто-то передает пригласительное письмо семье Вэй. Они хотят стать врагами семьи Юань? Так что нет ничего удивительного в том, что эту семью занесут в список тех, с кем семья Юань отказывается общаться.</w:t>
      </w:r>
    </w:p>
    <w:p w:rsidR="00BB20FC" w:rsidRPr="00357A74" w:rsidRDefault="00357A74" w:rsidP="00BB20FC">
      <w:pPr>
        <w:jc w:val="left"/>
        <w:rPr>
          <w:sz w:val="28"/>
          <w:lang w:val="en-US"/>
        </w:rPr>
      </w:pPr>
      <w:r w:rsidRPr="00357A74">
        <w:rPr>
          <w:sz w:val="28"/>
          <w:lang w:val="en-US"/>
        </w:rPr>
        <w:t>Хотя другие понимают это, родители Вэй Цзэ не могут принять подобное. Они думают, что таким образом Юань Цзюэминь пытается публично унизить их. Так что они побагровели от гнева, уставившись на главу семьи Юань. В их глазах можно было увидеть, что они обвиняют во всем семью Юань, не считая себя виноватыми ни на каплю. Их вид заставлял посторонних людей, которые видели их сейчас, хотеть смеяться.</w:t>
      </w:r>
    </w:p>
    <w:p w:rsidR="00BB20FC" w:rsidRPr="00357A74" w:rsidRDefault="00357A74" w:rsidP="00BB20FC">
      <w:pPr>
        <w:jc w:val="left"/>
        <w:rPr>
          <w:sz w:val="28"/>
          <w:lang w:val="en-US"/>
        </w:rPr>
      </w:pPr>
      <w:r w:rsidRPr="00357A74">
        <w:rPr>
          <w:sz w:val="28"/>
          <w:lang w:val="en-US"/>
        </w:rPr>
        <w:t>Семья Вэй совершила такой бесстыдный поступок и до сих пор уверена, что виновата семья Юань? Да кем они себя считают? У них такое странное мышление. Когда они вернутся домой, им нужно посмотреть, есть ли у них в работе совместные с семьей Вэй проекты. Если они имеются, то нужно срочно отказаться от них, ведь иначе они рано или поздно потеряют деньги.</w:t>
      </w:r>
    </w:p>
    <w:p w:rsidR="00BB20FC" w:rsidRPr="00357A74" w:rsidRDefault="00357A74" w:rsidP="00BB20FC">
      <w:pPr>
        <w:jc w:val="left"/>
        <w:rPr>
          <w:sz w:val="28"/>
          <w:lang w:val="en-US"/>
        </w:rPr>
      </w:pPr>
      <w:r w:rsidRPr="00357A74">
        <w:rPr>
          <w:sz w:val="28"/>
          <w:lang w:val="en-US"/>
        </w:rPr>
        <w:t>Когда Юань Цзюэминь проигнорировал взгляд родителей Вэй Цзэ и хотел попросить кого-нибудь из слуг вывести их из дома, Джи Бо снова заговорила. На этот раз ее голос был еще более резким, чем раньше.</w:t>
      </w:r>
    </w:p>
    <w:p w:rsidR="00BB20FC" w:rsidRPr="00357A74" w:rsidRDefault="00357A74" w:rsidP="00BB20FC">
      <w:pPr>
        <w:jc w:val="left"/>
        <w:rPr>
          <w:sz w:val="28"/>
          <w:lang w:val="en-US"/>
        </w:rPr>
      </w:pPr>
      <w:r w:rsidRPr="00357A74">
        <w:rPr>
          <w:sz w:val="28"/>
          <w:lang w:val="en-US"/>
        </w:rPr>
        <w:t>«Юань Цзюэминь, ты думаешь, что творишь? Ацзэ совершил небольшую ошибку, а ты решил раздуть ее. Теперь, когда Ацзэ приговорен к тюремному заключению, ты счастлив? Почему ты такой злой? Ацзэ по-прежнему тот, кто вырос прямо у тебя на глазах. И ты все еще хочешь уничтожить его будущее. Да ты вообще человек?»</w:t>
      </w:r>
    </w:p>
    <w:p w:rsidR="00BB20FC" w:rsidRPr="00357A74" w:rsidRDefault="00357A74" w:rsidP="00BB20FC">
      <w:pPr>
        <w:jc w:val="left"/>
        <w:rPr>
          <w:sz w:val="28"/>
          <w:lang w:val="en-US"/>
        </w:rPr>
      </w:pPr>
      <w:r w:rsidRPr="00357A74">
        <w:rPr>
          <w:sz w:val="28"/>
          <w:lang w:val="en-US"/>
        </w:rPr>
        <w:t>Однако одной только ругани на Юань Цзюэмина Джи Бо было недостаточно. Она повернула голову к Ду Руо и сказала ей: «А ты, Ду Руо, раньше ты говорила, что относишься к Ацзэ как к третьему сыну семьи Юань. Поскольку ты так считаешь, так что же не так в том, чтобы отдать ему некоторую собственность семьи Юань? Ацзэ вполне достоин получить ее».</w:t>
      </w:r>
    </w:p>
    <w:p w:rsidR="00BB20FC" w:rsidRPr="00357A74" w:rsidRDefault="00357A74" w:rsidP="00BB20FC">
      <w:pPr>
        <w:jc w:val="left"/>
        <w:rPr>
          <w:sz w:val="28"/>
          <w:lang w:val="en-US"/>
        </w:rPr>
      </w:pPr>
      <w:r w:rsidRPr="00357A74">
        <w:rPr>
          <w:sz w:val="28"/>
          <w:lang w:val="en-US"/>
        </w:rPr>
        <w:t>Окружающая аудитория посмотрела на нее как на инопланетянина. Высказанная ей мысль была настолько странной, что они не понимали ее смысла. Семья Юань отнеслась к их ребенку как к своему сыну, так они еще и оказались виноваты. Если они относятся к чьему-то ребенку хорошо, так это значит, что они должны отдавать им свою собственность? Боже мой, в таком случае они никогда не будут хорошо относиться к чужим детям. Если бы у них появился такой проблемный «член семьи», то это было бы весьма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