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они видели, что семья Юань даже не выходила, чтобы что-то сказать по поводу сложившейся ситуации. Истинный второй молодой господин семьи Юань также не появлялся. Кроме того, они были просто ослеплены жалким видом плачущего Юань Хунцина. Однако теперь все в порядке. Юань Кунцин вернулся домой. Семья Юань также вышла для того, чтобы объяснить праву. А поскольку они здравомыслящие люди, то они никогда не будут использованы в качестве оружия отвратительными людьми, которые притворяются кем-то другим. В этом суде победа определенно будет за семьей Юань!</w:t>
      </w:r>
    </w:p>
    <w:p w:rsidR="00BB20FC" w:rsidRPr="00357A74" w:rsidRDefault="00357A74" w:rsidP="00BB20FC">
      <w:pPr>
        <w:jc w:val="left"/>
        <w:rPr>
          <w:sz w:val="28"/>
          <w:lang w:val="en-US"/>
        </w:rPr>
      </w:pPr>
      <w:r w:rsidRPr="00357A74">
        <w:rPr>
          <w:sz w:val="28"/>
          <w:lang w:val="en-US"/>
        </w:rPr>
        <w:t>Как раз когда общественное мнение объединилось против Юань Хунцина, начался судебный процесс. Неожиданно он прошел весьма гладко. Конечно, это гладкое развитие событий протекало только для семьи Юань.</w:t>
      </w:r>
    </w:p>
    <w:p w:rsidR="00BB20FC" w:rsidRPr="00357A74" w:rsidRDefault="00357A74" w:rsidP="00BB20FC">
      <w:pPr>
        <w:jc w:val="left"/>
        <w:rPr>
          <w:sz w:val="28"/>
          <w:lang w:val="en-US"/>
        </w:rPr>
      </w:pPr>
      <w:r w:rsidRPr="00357A74">
        <w:rPr>
          <w:sz w:val="28"/>
          <w:lang w:val="en-US"/>
        </w:rPr>
        <w:t>Во время первого заседания Юань Хунцин встал и сразу сказал: «Я признаю, что тест на отцовство был сфальсифицирован. Я не второй сын семьи Юань».</w:t>
      </w:r>
    </w:p>
    <w:p w:rsidR="00BB20FC" w:rsidRPr="00357A74" w:rsidRDefault="00357A74" w:rsidP="00BB20FC">
      <w:pPr>
        <w:jc w:val="left"/>
        <w:rPr>
          <w:sz w:val="28"/>
          <w:lang w:val="en-US"/>
        </w:rPr>
      </w:pPr>
      <w:r w:rsidRPr="00357A74">
        <w:rPr>
          <w:sz w:val="28"/>
          <w:lang w:val="en-US"/>
        </w:rPr>
        <w:t>Затем, не дожидаясь реакции других, он произнес второе предложение: «Я притворился вторым сыном семьи Юань по приказу Вэй Цзэ».</w:t>
      </w:r>
    </w:p>
    <w:p w:rsidR="00BB20FC" w:rsidRPr="00357A74" w:rsidRDefault="00357A74" w:rsidP="00BB20FC">
      <w:pPr>
        <w:jc w:val="left"/>
        <w:rPr>
          <w:sz w:val="28"/>
          <w:lang w:val="en-US"/>
        </w:rPr>
      </w:pPr>
      <w:r w:rsidRPr="00357A74">
        <w:rPr>
          <w:sz w:val="28"/>
          <w:lang w:val="en-US"/>
        </w:rPr>
        <w:t>После этого Юань Хунцин начал связно рассказывать толпе о том, как Вэй Цзэ принуждал его и соблазнял, когда случайно обнаружил, что он похож на второго молодого господина семьи Юань. Все это привело к тому, что он на время сбился с истинного пути. </w:t>
      </w:r>
    </w:p>
    <w:p w:rsidR="00BB20FC" w:rsidRPr="00357A74" w:rsidRDefault="00357A74" w:rsidP="00BB20FC">
      <w:pPr>
        <w:jc w:val="left"/>
        <w:rPr>
          <w:sz w:val="28"/>
          <w:lang w:val="en-US"/>
        </w:rPr>
      </w:pPr>
      <w:r w:rsidRPr="00357A74">
        <w:rPr>
          <w:sz w:val="28"/>
          <w:lang w:val="en-US"/>
        </w:rPr>
        <w:t>Мало того, Юань Хунцин также представил вещественные доказательства в суде, опираясь на которые можно было твердо заявить, что Вэй Цзэ научил его, как именно заставить семью Юань признать его своим сыном, а также тому, что он должен был говорить в суде.</w:t>
      </w:r>
    </w:p>
    <w:p w:rsidR="00BB20FC" w:rsidRPr="00357A74" w:rsidRDefault="00357A74" w:rsidP="00BB20FC">
      <w:pPr>
        <w:jc w:val="left"/>
        <w:rPr>
          <w:sz w:val="28"/>
          <w:lang w:val="en-US"/>
        </w:rPr>
      </w:pPr>
      <w:r w:rsidRPr="00357A74">
        <w:rPr>
          <w:sz w:val="28"/>
          <w:lang w:val="en-US"/>
        </w:rPr>
        <w:t>Он проявлял столь искренне и естественное сожаление о случившемся, что даже семья Юань, которая считала его своим главным врагом, на миг восхитилась им. Этому человеку точно нужно было выдать премию за лучшее актерское мастерство.</w:t>
      </w:r>
    </w:p>
    <w:p w:rsidR="00BB20FC" w:rsidRPr="00357A74" w:rsidRDefault="00357A74" w:rsidP="00BB20FC">
      <w:pPr>
        <w:jc w:val="left"/>
        <w:rPr>
          <w:sz w:val="28"/>
          <w:lang w:val="en-US"/>
        </w:rPr>
      </w:pPr>
      <w:r w:rsidRPr="00357A74">
        <w:rPr>
          <w:sz w:val="28"/>
          <w:lang w:val="en-US"/>
        </w:rPr>
        <w:t>Но, несмотря ни на что, семья Юань не стала подвергать сомнению слова Юань Хунцина. В любом случае, как бы тот не пытался обелить себя, это было бесполезно. После того, как он признал, что не был вторым молодым господином семьи Юань, никакое высказанное сожаление не могло стоять выше закона. К тому же, сказанное Юань Хунцином было выгодно им, так что они просто позволили ему говорить.</w:t>
      </w:r>
    </w:p>
    <w:p w:rsidR="00BB20FC" w:rsidRPr="00357A74" w:rsidRDefault="00357A74" w:rsidP="00BB20FC">
      <w:pPr>
        <w:jc w:val="left"/>
        <w:rPr>
          <w:sz w:val="28"/>
          <w:lang w:val="en-US"/>
        </w:rPr>
      </w:pPr>
      <w:r w:rsidRPr="00357A74">
        <w:rPr>
          <w:sz w:val="28"/>
          <w:lang w:val="en-US"/>
        </w:rPr>
        <w:t>Семья Юань не возражала против этого, однако Вэй Цзэ был явно против. Когда он услышал, что именно говорит Юань Хунцин, то выражение его лица стало поистине зверским. Позже, когда он увидел, что Юань Хунцин вытаскивает так называемые вещественные доказательства, то стал еще более злым. Видео и так называемые доказательства были просто словами, которые Юань Хунцин вырвал из контекста. Причем большинство из них было тем, что Юань Хунцин уговорил его сказать в течение последних нескольких дней.</w:t>
      </w:r>
    </w:p>
    <w:p w:rsidR="00BB20FC" w:rsidRPr="00357A74" w:rsidRDefault="00357A74" w:rsidP="00BB20FC">
      <w:pPr>
        <w:jc w:val="left"/>
        <w:rPr>
          <w:sz w:val="28"/>
          <w:lang w:val="en-US"/>
        </w:rPr>
      </w:pPr>
      <w:r w:rsidRPr="00357A74">
        <w:rPr>
          <w:sz w:val="28"/>
          <w:lang w:val="en-US"/>
        </w:rPr>
        <w:t>Он заметил, что в последние дни Юань Хунцин начал показывать в его сторону еще больше привязанности и любви. Так что Вэй Цзэ не знал, что Юань Хунцин знает об его планах и думал, что тот полностью находится в его руках.</w:t>
      </w:r>
    </w:p>
    <w:p w:rsidR="00BB20FC" w:rsidRPr="00357A74" w:rsidRDefault="00357A74" w:rsidP="00BB20FC">
      <w:pPr>
        <w:jc w:val="left"/>
        <w:rPr>
          <w:sz w:val="28"/>
          <w:lang w:val="en-US"/>
        </w:rPr>
      </w:pPr>
      <w:r w:rsidRPr="00357A74">
        <w:rPr>
          <w:sz w:val="28"/>
          <w:lang w:val="en-US"/>
        </w:rPr>
        <w:t>Чтобы получить больше преимуществ, Вэй Цзэ пока не собирался ссориться с Юань Хунцином. Напротив, он решил продолжить вести себя с ним, как делал это раньше. Поэтому, когда Юань Хунцин спросил его, что он должен сказать в суде, чтобы общественное мнение перешло на их сторону, то он все подробно объяснил. Как он мог знать, что Юань Хунцин запишет его слова тайно и представит их в качестве доказательств.</w:t>
      </w:r>
    </w:p>
    <w:p w:rsidR="00BB20FC" w:rsidRPr="00357A74" w:rsidRDefault="00357A74" w:rsidP="00BB20FC">
      <w:pPr>
        <w:jc w:val="left"/>
        <w:rPr>
          <w:sz w:val="28"/>
          <w:lang w:val="en-US"/>
        </w:rPr>
      </w:pPr>
      <w:r w:rsidRPr="00357A74">
        <w:rPr>
          <w:sz w:val="28"/>
          <w:lang w:val="en-US"/>
        </w:rPr>
        <w:t>Вэй Цзэ действительно ненавидел Юань Хунцина в этот момент. Он яростно уставился на него, желая наброситься и разорвать на части. Но это же был зал суда, так что как он может делать то, что ему хочется? Итак, сколько бы ненависти Вэй Цзэ в этот момент не испытывал в глубине своей души, он мог только подавить ее. Так что все, что он мог делать, это только смотреть.</w:t>
      </w:r>
    </w:p>
    <w:p w:rsidR="00BB20FC" w:rsidRPr="00357A74" w:rsidRDefault="00357A74" w:rsidP="00BB20FC">
      <w:pPr>
        <w:jc w:val="left"/>
        <w:rPr>
          <w:sz w:val="28"/>
          <w:lang w:val="en-US"/>
        </w:rPr>
      </w:pPr>
      <w:r w:rsidRPr="00357A74">
        <w:rPr>
          <w:sz w:val="28"/>
          <w:lang w:val="en-US"/>
        </w:rPr>
        <w:t>Юань Хунцин почувствовал взгляд Вэй Цзэ. Он слегка наклонил голову и посмотрел прямо на него. Затем слегка скривил свои губы под углом так, чтобы никто кроме Вэй Цзэ не мог видеть короткую ухмылку. В конце концов, кто позволил Вэй Цзэ плохо относиться к нему? Он хотел, чтобы тот знал, что хотя он, Юань Хунцин действительно добрый и наивный человек, но тот, кто издевается над ним, должен заплатить!</w:t>
      </w:r>
    </w:p>
    <w:p w:rsidR="00BB20FC" w:rsidRPr="00357A74" w:rsidRDefault="00357A74" w:rsidP="00BB20FC">
      <w:pPr>
        <w:jc w:val="left"/>
        <w:rPr>
          <w:sz w:val="28"/>
          <w:lang w:val="en-US"/>
        </w:rPr>
      </w:pPr>
      <w:r w:rsidRPr="00357A74">
        <w:rPr>
          <w:sz w:val="28"/>
          <w:lang w:val="en-US"/>
        </w:rPr>
        <w:t>Другие не могли видеть ухмылку Юань Хунцина, но для Вэй Цзэ она была хорошо заметна. Он внезапно рассердился еще сильнее. От еле сдерживаемого гнева он даже начал дрожать. На самом деле, он выглядел так, будто сходит с ума, что вызвало много дискуссий.</w:t>
      </w:r>
    </w:p>
    <w:p w:rsidR="00BB20FC" w:rsidRPr="00357A74" w:rsidRDefault="00357A74" w:rsidP="00BB20FC">
      <w:pPr>
        <w:jc w:val="left"/>
        <w:rPr>
          <w:sz w:val="28"/>
          <w:lang w:val="en-US"/>
        </w:rPr>
      </w:pPr>
      <w:r w:rsidRPr="00357A74">
        <w:rPr>
          <w:sz w:val="28"/>
          <w:lang w:val="en-US"/>
        </w:rPr>
        <w:t>В глазах Юань Хунцина, который не помнил о своей измене с мастером, ситуация заключалась в том, что Вэй Цзэ первый обманул его и предал. Так что вполне естественно, что он ненавидел его. По мнению Вэй Цзэ, все началось с предательства Юань Хунцина, который даже сейчас продолжал идти против него. Можно сказать, что они предавали друг друга снова и снова.</w:t>
      </w:r>
    </w:p>
    <w:p w:rsidR="00BB20FC" w:rsidRPr="00357A74" w:rsidRDefault="00357A74" w:rsidP="00BB20FC">
      <w:pPr>
        <w:jc w:val="left"/>
        <w:rPr>
          <w:sz w:val="28"/>
          <w:lang w:val="en-US"/>
        </w:rPr>
      </w:pPr>
      <w:r w:rsidRPr="00357A74">
        <w:rPr>
          <w:sz w:val="28"/>
          <w:lang w:val="en-US"/>
        </w:rPr>
        <w:t>Хотя эти двое бывшие возлюбленные, как только они повернулись друг к другу спинами, они стали невероятно безжалостными. По их мнению, другой человек должен был заплатить за свое предательство. Юань Хунцин решил отомстить таким образом. Его месть была немного безумной, ведь он даже не думал о последствиях.</w:t>
      </w:r>
    </w:p>
    <w:p w:rsidR="00BB20FC" w:rsidRPr="00357A74" w:rsidRDefault="00357A74" w:rsidP="00BB20FC">
      <w:pPr>
        <w:jc w:val="left"/>
        <w:rPr>
          <w:sz w:val="28"/>
          <w:lang w:val="en-US"/>
        </w:rPr>
      </w:pPr>
      <w:r w:rsidRPr="00357A74">
        <w:rPr>
          <w:sz w:val="28"/>
          <w:lang w:val="en-US"/>
        </w:rPr>
        <w:t>Что же касается Вэй Цзэ? В этот момент он только и мог думать о том, что должен уничтожить Юань Хунцина после суда. Его мысли были полны изображений о том, как он может пытать его и заставлять умолять о милосердии. У него не было времени думать о том, как повернуть судебный процесс в свою пользу.</w:t>
      </w:r>
    </w:p>
    <w:p w:rsidR="00BB20FC" w:rsidRPr="00357A74" w:rsidRDefault="00357A74" w:rsidP="00BB20FC">
      <w:pPr>
        <w:jc w:val="left"/>
        <w:rPr>
          <w:sz w:val="28"/>
          <w:lang w:val="en-US"/>
        </w:rPr>
      </w:pPr>
      <w:r w:rsidRPr="00357A74">
        <w:rPr>
          <w:sz w:val="28"/>
          <w:lang w:val="en-US"/>
        </w:rPr>
        <w:t>Однако даже если бы Вэй Цзэ на какое то время задумался бы об этом, то все равно не смог бы найти выхода. Даже адвокаты семьи Вэй были в недоумении о том, что делать. Все предыдущая подготовка строилась исходя из предположения, что Юань Хунцин на самом деле член семьи Юань. Однако теперь, когда сам Юань Хунцин намеренно пошел против этого, они остались неподготовленными. Это сводило их с ума. Они не могут представить ни малейшего доказательства того, что сказанное Юань Хунцином – это ложь. Даже некоторые заданные ими вопросы в глазах других стали выглядеть агрессивными и необоснованными.</w:t>
      </w:r>
    </w:p>
    <w:p w:rsidR="00BB20FC" w:rsidRPr="00357A74" w:rsidRDefault="00357A74" w:rsidP="00BB20FC">
      <w:pPr>
        <w:jc w:val="left"/>
        <w:rPr>
          <w:sz w:val="28"/>
          <w:lang w:val="en-US"/>
        </w:rPr>
      </w:pPr>
      <w:r w:rsidRPr="00357A74">
        <w:rPr>
          <w:sz w:val="28"/>
          <w:lang w:val="en-US"/>
        </w:rPr>
        <w:t>Адвокаты, представленные Юань Хунцину, принадлежали семье Вэй. Так что для них самым главным было то, чтобы семья Вэй не пострадала. Однако они прекрасно понимали, что этот иск они проиграли. Даже если бы у них были большие способности, они бы не смогли переломить ситуацию в данный момент. Они даже не могли попросить отложить суд, потому что у них не было достаточно доказательств для этого.</w:t>
      </w:r>
    </w:p>
    <w:p w:rsidR="00BB20FC" w:rsidRPr="00357A74" w:rsidRDefault="00357A74" w:rsidP="00BB20FC">
      <w:pPr>
        <w:jc w:val="left"/>
        <w:rPr>
          <w:sz w:val="28"/>
          <w:lang w:val="en-US"/>
        </w:rPr>
      </w:pPr>
      <w:r w:rsidRPr="00357A74">
        <w:rPr>
          <w:sz w:val="28"/>
          <w:lang w:val="en-US"/>
        </w:rPr>
        <w:t>И если раньше главным виновником считался именно Юань Хунцин, то теперь было очевидно, что тот возлагал большую часть вины именно на Вэй Цзэ. После того, как судебный процесс будет проигран, это будет означать для всех, что Вэй Цзэ нанял кого-то, чтобы притвориться вторым молодым господином семьи Юань. Обвинение в сговоре с целью завладения имуществом семьи Юань станет подтвержденным фактом.</w:t>
      </w:r>
    </w:p>
    <w:p w:rsidR="00BB20FC" w:rsidRPr="00357A74" w:rsidRDefault="00357A74" w:rsidP="00BB20FC">
      <w:pPr>
        <w:jc w:val="left"/>
        <w:rPr>
          <w:sz w:val="28"/>
          <w:lang w:val="en-US"/>
        </w:rPr>
      </w:pPr>
      <w:r w:rsidRPr="00357A74">
        <w:rPr>
          <w:sz w:val="28"/>
          <w:lang w:val="en-US"/>
        </w:rPr>
        <w:t>Независимо от того, что именно решит суд после подтверждения преступления, семья Вэй не сможет принять это. И в тот момент именно адвокаты станут теми, кого они будут обвинять? Так что же им делать? Если не произойдет чуда, то финал сегодняшнего заседания суда  был уже давно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