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Вэй Цзэ узнал о том, что Юань Хунцина забрали насильно, то его первой реакцией был гнев. Хотя в своей душе он придумал тысячу и один способ отомстить, причем все методы были чрезвычайно жестокими и холодными, Юань Хунцин был человеком, которого он любил. Даже если сейчас он испытывал к нему ненависть, то по большей части все эти разрабатываемые способы мести оставались просто мыслями, которые он не собирался воплощать в жизнь.</w:t>
      </w:r>
    </w:p>
    <w:p w:rsidR="00BB20FC" w:rsidRPr="00357A74" w:rsidRDefault="00357A74" w:rsidP="00BB20FC">
      <w:pPr>
        <w:jc w:val="left"/>
        <w:rPr>
          <w:sz w:val="28"/>
          <w:lang w:val="en-US"/>
        </w:rPr>
      </w:pPr>
      <w:r w:rsidRPr="00357A74">
        <w:rPr>
          <w:sz w:val="28"/>
          <w:lang w:val="en-US"/>
        </w:rPr>
        <w:t>Однако на этот раз свою лепту внесло то, что Вэй Цзэ изначально был вторым мужским главным героем этого мира. В его характере было быстрое мышление и принятие решений, что помогало ему ранее помогать главному герою. Сейчас все это работало против Юань Хунцина. После краткого гнева Вэй Цзэ быстро успокоился, поняв, что это было способом его мести против него.</w:t>
      </w:r>
    </w:p>
    <w:p w:rsidR="00BB20FC" w:rsidRPr="00357A74" w:rsidRDefault="00357A74" w:rsidP="00BB20FC">
      <w:pPr>
        <w:jc w:val="left"/>
        <w:rPr>
          <w:sz w:val="28"/>
          <w:lang w:val="en-US"/>
        </w:rPr>
      </w:pPr>
      <w:r w:rsidRPr="00357A74">
        <w:rPr>
          <w:sz w:val="28"/>
          <w:lang w:val="en-US"/>
        </w:rPr>
        <w:t>Думая таким образом, гнев в сердце Вэй Цзэ очень быстро исчез. Все, что в нем осталось – это потакание успешной мести. Для Вэй Цзэ тело Юань Хунцина было уже грязным, так какая разница, сколько человек его использовало. </w:t>
      </w:r>
    </w:p>
    <w:p w:rsidR="00BB20FC" w:rsidRPr="00357A74" w:rsidRDefault="00357A74" w:rsidP="00BB20FC">
      <w:pPr>
        <w:jc w:val="left"/>
        <w:rPr>
          <w:sz w:val="28"/>
          <w:lang w:val="en-US"/>
        </w:rPr>
      </w:pPr>
      <w:r w:rsidRPr="00357A74">
        <w:rPr>
          <w:sz w:val="28"/>
          <w:lang w:val="en-US"/>
        </w:rPr>
        <w:t>Успокоившийся Вэй Цзэ, наконец, задумался и о других вещах. К примеру, богатый бизнесмен, который забрал Юань Хунцина, когда возвращал его, пообещал выплатить «гонорар» за услуги. Полученная сумма была весьма большой прибылью для семьи Вэй. Бизнесмен был весьма щедр.</w:t>
      </w:r>
    </w:p>
    <w:p w:rsidR="00BB20FC" w:rsidRPr="00357A74" w:rsidRDefault="00357A74" w:rsidP="00BB20FC">
      <w:pPr>
        <w:jc w:val="left"/>
        <w:rPr>
          <w:sz w:val="28"/>
          <w:lang w:val="en-US"/>
        </w:rPr>
      </w:pPr>
      <w:r w:rsidRPr="00357A74">
        <w:rPr>
          <w:sz w:val="28"/>
          <w:lang w:val="en-US"/>
        </w:rPr>
        <w:t>Приняв это во внимание, мозг Вэй Цзэ активировался. Ведь он еще не принял решение о том, как же именно отомстить Юань Хунцину? Теперь, кажется, что он может осуществить свою месть, при этом зарабатывая небольшую выгоду для своей семьи. Он прекрасно знает, что многие люди в их кругу испытывают похоть к Юань Хунцину.</w:t>
      </w:r>
    </w:p>
    <w:p w:rsidR="00BB20FC" w:rsidRPr="00357A74" w:rsidRDefault="00357A74" w:rsidP="00BB20FC">
      <w:pPr>
        <w:jc w:val="left"/>
        <w:rPr>
          <w:sz w:val="28"/>
          <w:lang w:val="en-US"/>
        </w:rPr>
      </w:pPr>
      <w:r w:rsidRPr="00357A74">
        <w:rPr>
          <w:sz w:val="28"/>
          <w:lang w:val="en-US"/>
        </w:rPr>
        <w:t>Полученные преимущества могут также закрыть рты тем старикам в компании, которые всегда использовали его молодой возраст как предлог для того, чтобы смутить его. Теперь они будут вынуждены относиться к нему серьезно.</w:t>
      </w:r>
    </w:p>
    <w:p w:rsidR="00BB20FC" w:rsidRPr="00357A74" w:rsidRDefault="00357A74" w:rsidP="00BB20FC">
      <w:pPr>
        <w:jc w:val="left"/>
        <w:rPr>
          <w:sz w:val="28"/>
          <w:lang w:val="en-US"/>
        </w:rPr>
      </w:pPr>
      <w:r w:rsidRPr="00357A74">
        <w:rPr>
          <w:sz w:val="28"/>
          <w:lang w:val="en-US"/>
        </w:rPr>
        <w:t>Вэй Цзэ является, в первую очередь, бизнесменом. Когда он перестал считать Юань Хунцина своим возлюбленным, то он просто стал товаром, который можно выгодно продать. Так что сейчас его приоритетом стало понять, как лучше именно использовать этот товар для того, чтобы получить максимальную выгоду для себя. Что касается чувств Юань  Хунцина? Сейчас для Вэй Цзэ чем более грустным и отчаянным был его бывший возлюбленный, тем он сам был счастливее.</w:t>
      </w:r>
    </w:p>
    <w:p w:rsidR="00BB20FC" w:rsidRPr="00357A74" w:rsidRDefault="00357A74" w:rsidP="00BB20FC">
      <w:pPr>
        <w:jc w:val="left"/>
        <w:rPr>
          <w:sz w:val="28"/>
          <w:lang w:val="en-US"/>
        </w:rPr>
      </w:pPr>
      <w:r w:rsidRPr="00357A74">
        <w:rPr>
          <w:sz w:val="28"/>
          <w:lang w:val="en-US"/>
        </w:rPr>
        <w:t>Юань Хунцин, с которым только что обошлись бесчеловечно, все еще лежал на кровати и плакал. Он думал, что его возлюбленный поможет ему отомстить за него, заставляя уродливого человека средних лет, который изнасиловал его, сожалеть об этом. Он не знал, что его ласковый любовник уже начал выяснять, как использовать его, чтобы максимизировать выгоды. Только позже он понял, что с сегодняшнего дня его жизнь начала превращаться в настоящий ад.</w:t>
      </w:r>
    </w:p>
    <w:p w:rsidR="00BB20FC" w:rsidRPr="00357A74" w:rsidRDefault="00357A74" w:rsidP="00BB20FC">
      <w:pPr>
        <w:jc w:val="left"/>
        <w:rPr>
          <w:sz w:val="28"/>
          <w:lang w:val="en-US"/>
        </w:rPr>
      </w:pPr>
      <w:r w:rsidRPr="00357A74">
        <w:rPr>
          <w:sz w:val="28"/>
          <w:lang w:val="en-US"/>
        </w:rPr>
        <w:t>Кун Цин и семья Юань, получившие эту новость, были ошеломлены подобным развитием событий. Честно говоря, падение Вэй Цзэ действительно было тщательно спланировано ими, однако то, что случилось с Юань Хунцином , было на самом деле чистой случайностью. Они вообще никак не вмешивались.</w:t>
      </w:r>
    </w:p>
    <w:p w:rsidR="00BB20FC" w:rsidRPr="00357A74" w:rsidRDefault="00357A74" w:rsidP="00BB20FC">
      <w:pPr>
        <w:jc w:val="left"/>
        <w:rPr>
          <w:sz w:val="28"/>
          <w:lang w:val="en-US"/>
        </w:rPr>
      </w:pPr>
      <w:r w:rsidRPr="00357A74">
        <w:rPr>
          <w:sz w:val="28"/>
          <w:lang w:val="en-US"/>
        </w:rPr>
        <w:t>Весьма удивленный старший брат Юань прикоснулся к своему подбородку и с сомнением спросил: «Разве реакция Вэй Цзэ не неправильная?»</w:t>
      </w:r>
    </w:p>
    <w:p w:rsidR="00BB20FC" w:rsidRPr="00357A74" w:rsidRDefault="00357A74" w:rsidP="00BB20FC">
      <w:pPr>
        <w:jc w:val="left"/>
        <w:rPr>
          <w:sz w:val="28"/>
          <w:lang w:val="en-US"/>
        </w:rPr>
      </w:pPr>
      <w:r w:rsidRPr="00357A74">
        <w:rPr>
          <w:sz w:val="28"/>
          <w:lang w:val="en-US"/>
        </w:rPr>
        <w:t>Мать Юань, которая становилась все более и более сияющей после возвращения своего сына также повторила жест сына: «Я тоже думаю, что что-то идет неправильно. Разве Вэй Цзэ не говорил, что он любит Юань Хунцина? Разве так выражается его любовь?»</w:t>
      </w:r>
    </w:p>
    <w:p w:rsidR="00BB20FC" w:rsidRPr="00357A74" w:rsidRDefault="00357A74" w:rsidP="00BB20FC">
      <w:pPr>
        <w:jc w:val="left"/>
        <w:rPr>
          <w:sz w:val="28"/>
          <w:lang w:val="en-US"/>
        </w:rPr>
      </w:pPr>
      <w:r w:rsidRPr="00357A74">
        <w:rPr>
          <w:sz w:val="28"/>
          <w:lang w:val="en-US"/>
        </w:rPr>
        <w:t>Отец Юань решил поразмыслить над этой ситуаций. В конце концов, он сказал: «Я думаю, что произошло что-то, что мы не знаем». В противном случае, даже если Вэй Цзэ считает, что его истинная любовь стоит немного денег, хотя бы для вида он должен был приложить поверхностные усилия для того, чтобы защитить Юань Хунцина.</w:t>
      </w:r>
    </w:p>
    <w:p w:rsidR="00BB20FC" w:rsidRPr="00357A74" w:rsidRDefault="00357A74" w:rsidP="00BB20FC">
      <w:pPr>
        <w:jc w:val="left"/>
        <w:rPr>
          <w:sz w:val="28"/>
          <w:lang w:val="en-US"/>
        </w:rPr>
      </w:pPr>
      <w:r w:rsidRPr="00357A74">
        <w:rPr>
          <w:sz w:val="28"/>
          <w:lang w:val="en-US"/>
        </w:rPr>
        <w:t>В отличие от трех членов семьи, которые были сбиты с толку, Кун Цин хоть и не знал точной причины, но кое о чем догадывался. Этот вопрос должен был быть связан с мастером, но он не знал, что именно тот успел сделать перед смертью. Если возлюбленный главного героя, предназначенный ему самими небесами, начал так сильно ненавидеть его, то должно быть это была измена.</w:t>
      </w:r>
    </w:p>
    <w:p w:rsidR="00BB20FC" w:rsidRPr="00357A74" w:rsidRDefault="00357A74" w:rsidP="00BB20FC">
      <w:pPr>
        <w:jc w:val="left"/>
        <w:rPr>
          <w:sz w:val="28"/>
          <w:lang w:val="en-US"/>
        </w:rPr>
      </w:pPr>
      <w:r w:rsidRPr="00357A74">
        <w:rPr>
          <w:sz w:val="28"/>
          <w:lang w:val="en-US"/>
        </w:rPr>
        <w:t>Впрочем, Кун Цин на мгновение хотел похвалить этого мастера, который, вероятно, уже был мертв. Лучший способ справиться с ореолом главного героя – это позволить ему и второму главному герою сражаться между собой. Это самый простой, удобный и экономичный способ.</w:t>
      </w:r>
    </w:p>
    <w:p w:rsidR="00BB20FC" w:rsidRPr="00357A74" w:rsidRDefault="00357A74" w:rsidP="00BB20FC">
      <w:pPr>
        <w:jc w:val="left"/>
        <w:rPr>
          <w:sz w:val="28"/>
          <w:lang w:val="en-US"/>
        </w:rPr>
      </w:pPr>
      <w:r w:rsidRPr="00357A74">
        <w:rPr>
          <w:sz w:val="28"/>
          <w:lang w:val="en-US"/>
        </w:rPr>
        <w:t>«Что бы ни случилось, это хорошая возможность для нас». Кун Цин лениво откинулся на спинку дивана и коснулся пальцами подлокотника. «Просто найдите кого-нибудь, кто непреднамеренно расскажет Юань Хунцину о реакции его партнера. Вэй Цзэ решил продать своего бывшего возлюбленного. Ну, разворачивающиеся события точно будут весьма интересными».</w:t>
      </w:r>
    </w:p>
    <w:p w:rsidR="00BB20FC" w:rsidRPr="00357A74" w:rsidRDefault="00357A74" w:rsidP="00BB20FC">
      <w:pPr>
        <w:jc w:val="left"/>
        <w:rPr>
          <w:sz w:val="28"/>
          <w:lang w:val="en-US"/>
        </w:rPr>
      </w:pPr>
      <w:r w:rsidRPr="00357A74">
        <w:rPr>
          <w:sz w:val="28"/>
          <w:lang w:val="en-US"/>
        </w:rPr>
        <w:t>Хотя Кун Цин и не знал, о чем сейчас размышляет Юань Хунцин, он определенно не чувствовал бы ничего хорошего по отношению к Вэй Цзэ после того, как узнает о действиях того. Несмотря на то, что сам Юань Хунцин считал себя белым лотосом, на самом деле он не был мягким человеком. Наоборот, он был весьма жесток. Это ясно было видно из того факта, что все люди, которые в первоначальном сюжете выступали против него, плохо заканчивали.</w:t>
      </w:r>
    </w:p>
    <w:p w:rsidR="00BB20FC" w:rsidRPr="00357A74" w:rsidRDefault="00357A74" w:rsidP="00BB20FC">
      <w:pPr>
        <w:jc w:val="left"/>
        <w:rPr>
          <w:sz w:val="28"/>
          <w:lang w:val="en-US"/>
        </w:rPr>
      </w:pPr>
      <w:r w:rsidRPr="00357A74">
        <w:rPr>
          <w:sz w:val="28"/>
          <w:lang w:val="en-US"/>
        </w:rPr>
        <w:t>Отец Юань быстро понял, что именно имеет в виду его младший сын. Его глаза загорелись, и он сразу же согласился с ним: «Да, мы должны как можно скорее сообщить правду всем. Причем сделать это прежде, чем начнется суд!» В то время Юань Хунцин и Вэй Цзэ были бы уже в настолько большой беде, что им даже не пришлось бы делать что-то, чтобы одержать победу.</w:t>
      </w:r>
    </w:p>
    <w:p w:rsidR="00BB20FC" w:rsidRPr="00357A74" w:rsidRDefault="00357A74" w:rsidP="00BB20FC">
      <w:pPr>
        <w:jc w:val="left"/>
        <w:rPr>
          <w:sz w:val="28"/>
          <w:lang w:val="en-US"/>
        </w:rPr>
      </w:pPr>
      <w:r w:rsidRPr="00357A74">
        <w:rPr>
          <w:sz w:val="28"/>
          <w:lang w:val="en-US"/>
        </w:rPr>
        <w:t>Ду Руо и Юань Байин также не были глупыми людьми, просто раньше они были больше сосредоточены на том, насколько же хорошо звучит их младший сын/брат, замышляющий коварные планы. Таким образом, они не трудились думать о том, что случится в дальнейшем с Юань Хунцином.</w:t>
      </w:r>
    </w:p>
    <w:p w:rsidR="00BB20FC" w:rsidRPr="00357A74" w:rsidRDefault="00357A74" w:rsidP="00BB20FC">
      <w:pPr>
        <w:jc w:val="left"/>
        <w:rPr>
          <w:sz w:val="28"/>
          <w:lang w:val="en-US"/>
        </w:rPr>
      </w:pPr>
      <w:r w:rsidRPr="00357A74">
        <w:rPr>
          <w:sz w:val="28"/>
          <w:lang w:val="en-US"/>
        </w:rPr>
        <w:t>Так что теперь, когда отец Юань начал говорить, они молчаливо подумали о Юань Хунцине. Старший брат Юань преувеличенно закатал рукава и начал звонить.</w:t>
      </w:r>
    </w:p>
    <w:p w:rsidR="00BB20FC" w:rsidRPr="00357A74" w:rsidRDefault="00357A74" w:rsidP="00BB20FC">
      <w:pPr>
        <w:jc w:val="left"/>
        <w:rPr>
          <w:sz w:val="28"/>
          <w:lang w:val="en-US"/>
        </w:rPr>
      </w:pPr>
      <w:r w:rsidRPr="00357A74">
        <w:rPr>
          <w:sz w:val="28"/>
          <w:lang w:val="en-US"/>
        </w:rPr>
        <w:t>«Я сразу же найду кого-нибудь, кто сделает это. И обязательно скажу ему, что он должен раскрыть правду, но сделать это так, чтобы к нашей семье не вели никакие следы». В конце концов, в глазах общественности они должны быть действительно хорошими людьми.</w:t>
      </w:r>
    </w:p>
    <w:p w:rsidR="00BB20FC" w:rsidRPr="00357A74" w:rsidRDefault="00357A74" w:rsidP="00BB20FC">
      <w:pPr>
        <w:jc w:val="left"/>
        <w:rPr>
          <w:sz w:val="28"/>
          <w:lang w:val="en-US"/>
        </w:rPr>
      </w:pPr>
      <w:r w:rsidRPr="00357A74">
        <w:rPr>
          <w:sz w:val="28"/>
          <w:lang w:val="en-US"/>
        </w:rPr>
        <w:t>Итак, уже через полдня Юань Хунцин, который только что пережил катастрофу, был потрясен, узнав, что все отчаяние и боль, которые он перенес, на самом деле были местью его возлюбленного. Он не мог понять, почему же это случилось, но факт был фактом. И доказательства, которые ему были предоставлены, заставили его верить. Его возлюбленный на самом деле использует его тело для получения прибыли, продавая его так, как сам того пожелает!</w:t>
      </w:r>
    </w:p>
    <w:p w:rsidR="00BB20FC" w:rsidRPr="00357A74" w:rsidRDefault="00357A74" w:rsidP="00BB20FC">
      <w:pPr>
        <w:jc w:val="left"/>
        <w:rPr>
          <w:sz w:val="28"/>
          <w:lang w:val="en-US"/>
        </w:rPr>
      </w:pPr>
      <w:r w:rsidRPr="00357A74">
        <w:rPr>
          <w:sz w:val="28"/>
          <w:lang w:val="en-US"/>
        </w:rPr>
        <w:t>Юань Хунцину было невероятно больно, настолько, что он впал в отчаяние. Он чувствовал, что его сердце разбито. Как мог человек, которого он так любил, относиться к нему подобным образом? Зачем? Очевидно, его Ацзэ раньше был таким нежным и внимательным к нему, неужели все это было лишь фальшивкой? Или он преднамеренно вел себя так, чтобы сбить его с толку?</w:t>
      </w:r>
    </w:p>
    <w:p w:rsidR="00BB20FC" w:rsidRPr="00357A74" w:rsidRDefault="00357A74" w:rsidP="00BB20FC">
      <w:pPr>
        <w:jc w:val="left"/>
        <w:rPr>
          <w:sz w:val="28"/>
          <w:lang w:val="en-US"/>
        </w:rPr>
      </w:pPr>
      <w:r w:rsidRPr="00357A74">
        <w:rPr>
          <w:sz w:val="28"/>
          <w:lang w:val="en-US"/>
        </w:rPr>
        <w:t>Юань Хунцин мог только плакать. С одной стороны, он плакал из-за случившейся с ним неудачи, а с другой – из-за измены возлюбленного.</w:t>
      </w:r>
    </w:p>
    <w:p w:rsidR="00BB20FC" w:rsidRPr="00357A74" w:rsidRDefault="00357A74" w:rsidP="00BB20FC">
      <w:pPr>
        <w:jc w:val="left"/>
        <w:rPr>
          <w:sz w:val="28"/>
          <w:lang w:val="en-US"/>
        </w:rPr>
      </w:pPr>
      <w:r w:rsidRPr="00357A74">
        <w:rPr>
          <w:sz w:val="28"/>
          <w:lang w:val="en-US"/>
        </w:rPr>
        <w:t>Он чувствовал, что вся его жизнь стала напоминать какую-то большую шутку. Взаимная любовь и глубокая привязанность, которая была между ним и Вэй Цзэ, испарилась, будто за секунду. На миг он признал, что похож на забавного клоуна, которого другой человек держит на своей ладони. Он был склонен полагаться на Вэй Цзэ, видя его как своего самого важного возлюбленного. Он даже не мог себе представить, что другой человек всегда рассчитывал использовать его для получения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