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старший брат Юань думал немного иначе. Возможно, потому, что он был еще молод и не мог думать настолько далеко в будущее, но после того, как родители тайно поговорили с ним о Кю Сю, он всегда чувствовал, что что-то не так в его отношении к Кун Цину.</w:t>
      </w:r>
    </w:p>
    <w:p w:rsidR="00BB20FC" w:rsidRPr="00357A74" w:rsidRDefault="00357A74" w:rsidP="00BB20FC">
      <w:pPr>
        <w:jc w:val="left"/>
        <w:rPr>
          <w:sz w:val="28"/>
          <w:lang w:val="en-US"/>
        </w:rPr>
      </w:pPr>
      <w:r w:rsidRPr="00357A74">
        <w:rPr>
          <w:sz w:val="28"/>
          <w:lang w:val="en-US"/>
        </w:rPr>
        <w:t>Да, Кю Сю был действительно очень привязан к его брату и относился хорошо к нему. Хотя он был немного замкнут, но очень развит. Так что каждый раз, когда Юань Байин говорил с ним, ему казалось, что он разговаривает не с маленьким мальчиком, а с ровесником.</w:t>
      </w:r>
    </w:p>
    <w:p w:rsidR="00BB20FC" w:rsidRPr="00357A74" w:rsidRDefault="00357A74" w:rsidP="00BB20FC">
      <w:pPr>
        <w:jc w:val="left"/>
        <w:rPr>
          <w:sz w:val="28"/>
          <w:lang w:val="en-US"/>
        </w:rPr>
      </w:pPr>
      <w:r w:rsidRPr="00357A74">
        <w:rPr>
          <w:sz w:val="28"/>
          <w:lang w:val="en-US"/>
        </w:rPr>
        <w:t>Впрочем, это хорошо, что он развит не по годам. Поскольку Кю Сю является таковым, то он сможет лучше позаботиться о его младшем брате. Просто почему Кун Цин не может так заботиться о нем? К примеру, сейчас, когда Кю Сю восхищается умом его брата, тот осторожно кормит его кашей, дуя на каждую ложку. После того, как одна тарелка закончилась, за ней последовала вторая. И его младший брат все продолжает кормить Кю Сю самостоятельно. И не обращает никакого внимания на него.</w:t>
      </w:r>
    </w:p>
    <w:p w:rsidR="00BB20FC" w:rsidRPr="00357A74" w:rsidRDefault="00357A74" w:rsidP="00BB20FC">
      <w:pPr>
        <w:jc w:val="left"/>
        <w:rPr>
          <w:sz w:val="28"/>
          <w:lang w:val="en-US"/>
        </w:rPr>
      </w:pPr>
      <w:r w:rsidRPr="00357A74">
        <w:rPr>
          <w:sz w:val="28"/>
          <w:lang w:val="en-US"/>
        </w:rPr>
        <w:t>Но что-то в этой картине ему казалось странным. Тайно наблюдая за тем, что делали Кун Цин и Кю Сю, старший брат Юань нахмурился и задумался, что же именно ему казалось странным. Пока он внезапно не понял…</w:t>
      </w:r>
    </w:p>
    <w:p w:rsidR="00BB20FC" w:rsidRPr="00357A74" w:rsidRDefault="00357A74" w:rsidP="00BB20FC">
      <w:pPr>
        <w:jc w:val="left"/>
        <w:rPr>
          <w:sz w:val="28"/>
          <w:lang w:val="en-US"/>
        </w:rPr>
      </w:pPr>
      <w:r w:rsidRPr="00357A74">
        <w:rPr>
          <w:sz w:val="28"/>
          <w:lang w:val="en-US"/>
        </w:rPr>
        <w:t>Можно сказать, что это было вспышкой вдохновения, но он понял, что именно казалось ему странным. Если Кю Сю заменить взрослым мужчиной, а его младшего брата женщиной, то получится невероятно двусмысленная сцена отношений пары. В конце концов, несмотря на то, насколько были близки их семейные отношения, они все же не ели из одной тарелки.</w:t>
      </w:r>
    </w:p>
    <w:p w:rsidR="00BB20FC" w:rsidRPr="00357A74" w:rsidRDefault="00357A74" w:rsidP="00BB20FC">
      <w:pPr>
        <w:jc w:val="left"/>
        <w:rPr>
          <w:sz w:val="28"/>
          <w:lang w:val="en-US"/>
        </w:rPr>
      </w:pPr>
      <w:r w:rsidRPr="00357A74">
        <w:rPr>
          <w:sz w:val="28"/>
          <w:lang w:val="en-US"/>
        </w:rPr>
        <w:t>Впрочем, теперь в стране принят закон об однополых браках, так что даже если его младшего брата не заменять женщиной, то все равно можно увидеть, что эти двое слишком близки друг к другу. Если бы Кю Сю не было 9 лет…Что ж, глядя в глаза Кю Сю, который уже заметил, что он смотрит на него, старший брат Юань не смог убедить себя в том, что тот все еще ребенок и ничего вообще не знает о любви.</w:t>
      </w:r>
    </w:p>
    <w:p w:rsidR="00BB20FC" w:rsidRPr="00357A74" w:rsidRDefault="00357A74" w:rsidP="00BB20FC">
      <w:pPr>
        <w:jc w:val="left"/>
        <w:rPr>
          <w:sz w:val="28"/>
          <w:lang w:val="en-US"/>
        </w:rPr>
      </w:pPr>
      <w:r w:rsidRPr="00357A74">
        <w:rPr>
          <w:sz w:val="28"/>
          <w:lang w:val="en-US"/>
        </w:rPr>
        <w:t>Итак… мой брат находится в ловушке отношений с девятилетним мужчиной, не осознавая этого? Юань Байин еще раз взглянул на своего младшего брата, о котором очень сильно заботился, а затем почувствовал небольшую головную боль. Закон об однополых браках не был принят в то время, когда его родители росли. А инцидент с Юань Хунцином еще больше испортил их взгляд на однополые отношения. Так как же он сможет в дальнейшем помочь своему брату убедить родителей в том, что ему нужно быть с Кю Сю?</w:t>
      </w:r>
    </w:p>
    <w:p w:rsidR="00BB20FC" w:rsidRPr="00357A74" w:rsidRDefault="00357A74" w:rsidP="00BB20FC">
      <w:pPr>
        <w:jc w:val="left"/>
        <w:rPr>
          <w:sz w:val="28"/>
          <w:lang w:val="en-US"/>
        </w:rPr>
      </w:pPr>
      <w:r w:rsidRPr="00357A74">
        <w:rPr>
          <w:sz w:val="28"/>
          <w:lang w:val="en-US"/>
        </w:rPr>
        <w:t>Старший брат Юань, который уже думал о том, как утешить своих родителей в будущем, не знал, что делать. Хотя Кю Сю и рано развился, он на самом деле не знал, что такое любовь. Для Кун Цина разум Кю Сю на самом деле был невероятно простым. Он знал, что по крайней мере сейчас отношение мальчика к нему не имело ничего общего с плотской любовью и двусмысленностью. Кю Сю просто понравилась его внешность с первого взгляда. Так что ему нравилось делать Кун Цина счастливым, ведь тогда и ему самому становилось радостнее.</w:t>
      </w:r>
    </w:p>
    <w:p w:rsidR="00BB20FC" w:rsidRPr="00357A74" w:rsidRDefault="00357A74" w:rsidP="00BB20FC">
      <w:pPr>
        <w:jc w:val="left"/>
        <w:rPr>
          <w:sz w:val="28"/>
          <w:lang w:val="en-US"/>
        </w:rPr>
      </w:pPr>
      <w:r w:rsidRPr="00357A74">
        <w:rPr>
          <w:sz w:val="28"/>
          <w:lang w:val="en-US"/>
        </w:rPr>
        <w:t>Так что Кун Цин особо не сосредотачивался на том, о чем задумался старший брат Юань. Теперь он полностью сосредоточился на различных доказательствах, которые ему нужно было представить в суд через несколько дней. Другими словами, он был занят фальсификацией улик.</w:t>
      </w:r>
    </w:p>
    <w:p w:rsidR="00BB20FC" w:rsidRPr="00357A74" w:rsidRDefault="00357A74" w:rsidP="00BB20FC">
      <w:pPr>
        <w:jc w:val="left"/>
        <w:rPr>
          <w:sz w:val="28"/>
          <w:lang w:val="en-US"/>
        </w:rPr>
      </w:pPr>
      <w:r w:rsidRPr="00357A74">
        <w:rPr>
          <w:sz w:val="28"/>
          <w:lang w:val="en-US"/>
        </w:rPr>
        <w:t>Хотя члены семьи Юань верят, что он настоящий Юань Кунцин, второй молодой господин семьи Юань, независимо от чувств, другим людям нужно представить научные доказательства. Семья Юань хорошо это понимала: в конце концов, если бы с ними не случились подобного рода вещи, они никогда бы не поверили, что другой человек может занять чье-то тело.</w:t>
      </w:r>
    </w:p>
    <w:p w:rsidR="00BB20FC" w:rsidRPr="00357A74" w:rsidRDefault="00357A74" w:rsidP="00BB20FC">
      <w:pPr>
        <w:jc w:val="left"/>
        <w:rPr>
          <w:sz w:val="28"/>
          <w:lang w:val="en-US"/>
        </w:rPr>
      </w:pPr>
      <w:r w:rsidRPr="00357A74">
        <w:rPr>
          <w:sz w:val="28"/>
          <w:lang w:val="en-US"/>
        </w:rPr>
        <w:t>Так что теперь Кун Цин собирался подделать некоторые научные доказательства, которые могли бы показать другим, что он настоящий второй молодой господин семьи Юань.</w:t>
      </w:r>
    </w:p>
    <w:p w:rsidR="00BB20FC" w:rsidRPr="00357A74" w:rsidRDefault="00357A74" w:rsidP="00BB20FC">
      <w:pPr>
        <w:jc w:val="left"/>
        <w:rPr>
          <w:sz w:val="28"/>
          <w:lang w:val="en-US"/>
        </w:rPr>
      </w:pPr>
      <w:r w:rsidRPr="00357A74">
        <w:rPr>
          <w:sz w:val="28"/>
          <w:lang w:val="en-US"/>
        </w:rPr>
        <w:t>Эти доказательства были весьма хороши. В конечном итоге, у Кун Цина были весьма необычные методы их получения. Однако он не хотел, чтобы при их рассмотрении у людей возникла возможность раскрыть какие-либо его тайны, так что он терпеливо проверил их дважды, а затем позволил другим членам семьи взглянуть на них, чтобы определить, есть ли какие-либо упущения.</w:t>
      </w:r>
    </w:p>
    <w:p w:rsidR="00BB20FC" w:rsidRPr="00357A74" w:rsidRDefault="00357A74" w:rsidP="00BB20FC">
      <w:pPr>
        <w:jc w:val="left"/>
        <w:rPr>
          <w:sz w:val="28"/>
          <w:lang w:val="en-US"/>
        </w:rPr>
      </w:pPr>
      <w:r w:rsidRPr="00357A74">
        <w:rPr>
          <w:sz w:val="28"/>
          <w:lang w:val="en-US"/>
        </w:rPr>
        <w:t>Что бы ни случилось, в этот раз он должен сделать так, чтобы семья Юань оказалась на праведной стороне. Все должны были ясно видеть, что Юань Хунцин действовал злонамеренно, подвергая его семью критике. Он хотел изобразить семью Юань совершенно невинной жертвой хитрых замыслов этого молодого человека, объединившегося с Вэй Цзэ.</w:t>
      </w:r>
    </w:p>
    <w:p w:rsidR="00BB20FC" w:rsidRPr="00357A74" w:rsidRDefault="00357A74" w:rsidP="00BB20FC">
      <w:pPr>
        <w:jc w:val="left"/>
        <w:rPr>
          <w:sz w:val="28"/>
          <w:lang w:val="en-US"/>
        </w:rPr>
      </w:pPr>
      <w:r w:rsidRPr="00357A74">
        <w:rPr>
          <w:sz w:val="28"/>
          <w:lang w:val="en-US"/>
        </w:rPr>
        <w:t>Кстати, может быть, ему стоит доставить небольшие неприятности Юань Хунцину и Вэй Цзэ перед судом? Это было бы так интересно, если бы Вэй Цзэ был готов изменять своему возлюбленному.</w:t>
      </w:r>
    </w:p>
    <w:p w:rsidR="00BB20FC" w:rsidRPr="00357A74" w:rsidRDefault="00357A74" w:rsidP="00BB20FC">
      <w:pPr>
        <w:jc w:val="left"/>
        <w:rPr>
          <w:sz w:val="28"/>
          <w:lang w:val="en-US"/>
        </w:rPr>
      </w:pPr>
      <w:r w:rsidRPr="00357A74">
        <w:rPr>
          <w:sz w:val="28"/>
          <w:lang w:val="en-US"/>
        </w:rPr>
        <w:t>Внезапно в его голову пришла мысль, которая заставила уголки губ Кун Цина слегка приподняться, создавая образ хитрой усмешки. Если следовать сюжету этого мира, то Юань Хунцин воспитывался своей матерью перед трансмиграцией. На самом деле, именно она и инициировала передачу душ для него. Такая беспринципная любовь его матери к Юань Хунцину превратила его в весьма желанный объект для многих мужчин, ведь во многом она воспитывала его как дочь, невероятно нежным и ласковым. </w:t>
      </w:r>
    </w:p>
    <w:p w:rsidR="00BB20FC" w:rsidRPr="00357A74" w:rsidRDefault="00357A74" w:rsidP="00BB20FC">
      <w:pPr>
        <w:jc w:val="left"/>
        <w:rPr>
          <w:sz w:val="28"/>
          <w:lang w:val="en-US"/>
        </w:rPr>
      </w:pPr>
      <w:r w:rsidRPr="00357A74">
        <w:rPr>
          <w:sz w:val="28"/>
          <w:lang w:val="en-US"/>
        </w:rPr>
        <w:t>Поэтому в первые дни отношений Юань Хунцина и Вэй Цзэ, он был особенно подозрительным. Пока Вэй Цзэ сближался с любым красивым человеком, он невероятно сильно ревновал. Однако при этом он не смел критиковать его, а только встречал со слезами на глазах, выглядя жалко. И ведя себя с Вэй Цзэ еще более ласково. Какому же мужчине это не понравится? Такую покорность даже многие женщины не смогут демонстрировать.</w:t>
      </w:r>
    </w:p>
    <w:p w:rsidR="00BB20FC" w:rsidRPr="00357A74" w:rsidRDefault="00357A74" w:rsidP="00BB20FC">
      <w:pPr>
        <w:jc w:val="left"/>
        <w:rPr>
          <w:sz w:val="28"/>
          <w:lang w:val="en-US"/>
        </w:rPr>
      </w:pPr>
      <w:r w:rsidRPr="00357A74">
        <w:rPr>
          <w:sz w:val="28"/>
          <w:lang w:val="en-US"/>
        </w:rPr>
        <w:t>Что же касается Вэй Цзэ. Изначально он предпочитал женщин, но обладал очень серьезным мужским шовинизмом, так что был готов взять мужского любовника. И хотя он очень любил Юань Хунцина, он не мог вынести его неуважения к нему. Поэтому, каждый раз, когда Юань Хунцин ревновал, тот был готов играть. Вэй Цзэ оставлял Юань Хунцина одного на несколько дней, чтобы показать свой статус и достоинство, а также вызвать новый виток ревности.</w:t>
      </w:r>
    </w:p>
    <w:p w:rsidR="00BB20FC" w:rsidRPr="00357A74" w:rsidRDefault="00357A74" w:rsidP="00BB20FC">
      <w:pPr>
        <w:jc w:val="left"/>
        <w:rPr>
          <w:sz w:val="28"/>
          <w:lang w:val="en-US"/>
        </w:rPr>
      </w:pPr>
      <w:r w:rsidRPr="00357A74">
        <w:rPr>
          <w:sz w:val="28"/>
          <w:lang w:val="en-US"/>
        </w:rPr>
        <w:t>Именно в этот период у главного героя этого мира, Юань Хунцина был самый слабый ореол. В эти дни он только плакал и страдал от жестокости своего возлюбленного, так что не мог думать ни о чем другом.</w:t>
      </w:r>
    </w:p>
    <w:p w:rsidR="00BB20FC" w:rsidRPr="00357A74" w:rsidRDefault="00357A74" w:rsidP="00BB20FC">
      <w:pPr>
        <w:jc w:val="left"/>
        <w:rPr>
          <w:sz w:val="28"/>
          <w:lang w:val="en-US"/>
        </w:rPr>
      </w:pPr>
      <w:r w:rsidRPr="00357A74">
        <w:rPr>
          <w:sz w:val="28"/>
          <w:lang w:val="en-US"/>
        </w:rPr>
        <w:t>Подводя итог, можно сказать, что для того, чтобы ослабить ауру главного героя во время суда все, что нужно было сделать Кун Цину – это позволить Вэй Цзэ встретиться с несколькими красивыми мужчинами и женщинами, а затем организовать все так, чтобы это случайно увидел Юань Хунцин.</w:t>
      </w:r>
    </w:p>
    <w:p w:rsidR="00BB20FC" w:rsidRPr="00357A74" w:rsidRDefault="00357A74" w:rsidP="00BB20FC">
      <w:pPr>
        <w:jc w:val="left"/>
        <w:rPr>
          <w:sz w:val="28"/>
          <w:lang w:val="en-US"/>
        </w:rPr>
      </w:pPr>
      <w:r w:rsidRPr="00357A74">
        <w:rPr>
          <w:sz w:val="28"/>
          <w:lang w:val="en-US"/>
        </w:rPr>
        <w:t>Найти несколько красивых мужчин и женщин, которые добровольно хотели бы соблазнить Вэй Цзэ довольно просто. Для некоторых людей, которые хотят найти себе «золотого мастера», подобная встреча – это настоящий подарок. Так что они готовы сделать все даже без оплаты.</w:t>
      </w:r>
    </w:p>
    <w:p w:rsidR="00BB20FC" w:rsidRPr="00357A74" w:rsidRDefault="00357A74" w:rsidP="00BB20FC">
      <w:pPr>
        <w:jc w:val="left"/>
        <w:rPr>
          <w:sz w:val="28"/>
          <w:lang w:val="en-US"/>
        </w:rPr>
      </w:pPr>
      <w:r w:rsidRPr="00357A74">
        <w:rPr>
          <w:sz w:val="28"/>
          <w:lang w:val="en-US"/>
        </w:rPr>
        <w:t>В оригинальном сюжете Вэй Цзэ также встречал некоторых людей, которые хотели бы его соблазнить. В конце концов, до того, как он влюбился в Юань Хунцина, Вэй Цзэ был частым гостем в определенных местах. В сочетании с его щедростью и красивым внешним видом некоторые люди относились к нему весьма благосклонно. Однако после того, как он полюбил Юань Хунцина, из-за своей глубокой любви в неум он не прикасался ни к кому другому. В этом отношении он был весьма преданным возлюбленным.</w:t>
      </w:r>
    </w:p>
    <w:p w:rsidR="00BB20FC" w:rsidRPr="00357A74" w:rsidRDefault="00357A74" w:rsidP="00BB20FC">
      <w:pPr>
        <w:jc w:val="left"/>
        <w:rPr>
          <w:sz w:val="28"/>
          <w:lang w:val="en-US"/>
        </w:rPr>
      </w:pPr>
      <w:r w:rsidRPr="00357A74">
        <w:rPr>
          <w:sz w:val="28"/>
          <w:lang w:val="en-US"/>
        </w:rPr>
        <w:t>Но теперь Вэй Цзэ стал свидетелем предательства Юань Хунцина своими собственными глазами. Он находился на грани любви и ненависти к этому человеку. Вы думаете, что сейчас он будет хранить себя для него? Естественно, что когда он встретил красивых людей, соблазняющих его, он воспользовался выпавшей возможностью.</w:t>
      </w:r>
    </w:p>
    <w:p w:rsidR="00BB20FC" w:rsidRPr="00357A74" w:rsidRDefault="00357A74" w:rsidP="00BB20FC">
      <w:pPr>
        <w:jc w:val="left"/>
        <w:rPr>
          <w:sz w:val="28"/>
          <w:lang w:val="en-US"/>
        </w:rPr>
      </w:pPr>
      <w:r w:rsidRPr="00357A74">
        <w:rPr>
          <w:sz w:val="28"/>
          <w:lang w:val="en-US"/>
        </w:rPr>
        <w:t>Впрочем, поскольку теперь у Вэй Цзэ были планы на будущее Юань Хунцина, то для того, чтобы воплотить их, он не стал приводить этих людей в свой дом. Ведь он был «любовным гнездышком» между ним и Юань Хунцином. Он отправился в отель.</w:t>
      </w:r>
    </w:p>
    <w:p w:rsidR="00BB20FC" w:rsidRPr="00357A74" w:rsidRDefault="00357A74" w:rsidP="00BB20FC">
      <w:pPr>
        <w:jc w:val="left"/>
        <w:rPr>
          <w:sz w:val="28"/>
          <w:lang w:val="en-US"/>
        </w:rPr>
      </w:pPr>
      <w:r w:rsidRPr="00357A74">
        <w:rPr>
          <w:sz w:val="28"/>
          <w:lang w:val="en-US"/>
        </w:rPr>
        <w:t>Чего Вэй Цзэ не знал, так это того, что как только он войдет в отель в обнимку с другим человеком, то его увидит Юань Хунцин. Он сможет только стоять и смотреть ему в спину со слезящимися глазами, в которых можно было прочитать недоумение.</w:t>
      </w:r>
    </w:p>
    <w:p w:rsidR="00BB20FC" w:rsidRPr="00357A74" w:rsidRDefault="00357A74" w:rsidP="00BB20FC">
      <w:pPr>
        <w:jc w:val="left"/>
        <w:rPr>
          <w:sz w:val="28"/>
          <w:lang w:val="en-US"/>
        </w:rPr>
      </w:pPr>
      <w:r w:rsidRPr="00357A74">
        <w:rPr>
          <w:sz w:val="28"/>
          <w:lang w:val="en-US"/>
        </w:rPr>
        <w:t>Однако он и сам оказался жертвой в этот раз. Он не мог ожидать, что его грустный и подавленный вид из-за предательства его возлюбленного вызовет похоть у проходящего мимо крупного бизнесмена.</w:t>
      </w:r>
    </w:p>
    <w:p w:rsidR="00BB20FC" w:rsidRPr="00357A74" w:rsidRDefault="00357A74" w:rsidP="00BB20FC">
      <w:pPr>
        <w:jc w:val="left"/>
        <w:rPr>
          <w:sz w:val="28"/>
          <w:lang w:val="en-US"/>
        </w:rPr>
      </w:pPr>
      <w:r w:rsidRPr="00357A74">
        <w:rPr>
          <w:sz w:val="28"/>
          <w:lang w:val="en-US"/>
        </w:rPr>
        <w:t>Это был весьма крупный человек средних лет. Он всегда был невероятно похотливым и предпочитал нежных людей в своей постели. Он также был известен своей грубостью во время секса. Число людей, которых он сломал, было несметное количество.</w:t>
      </w:r>
    </w:p>
    <w:p w:rsidR="00BB20FC" w:rsidRPr="00357A74" w:rsidRDefault="00357A74" w:rsidP="00BB20FC">
      <w:pPr>
        <w:jc w:val="left"/>
        <w:rPr>
          <w:sz w:val="28"/>
          <w:lang w:val="en-US"/>
        </w:rPr>
      </w:pPr>
      <w:r w:rsidRPr="00357A74">
        <w:rPr>
          <w:sz w:val="28"/>
          <w:lang w:val="en-US"/>
        </w:rPr>
        <w:t>Однако семейное происхождение этого крупного бизнесмена было очень высоким, так что никто не смел устраивать ему скандалы на протяжении многих лет. Это также способствовало тому, что он становился все более и более беспринципным.</w:t>
      </w:r>
    </w:p>
    <w:p w:rsidR="00BB20FC" w:rsidRPr="00357A74" w:rsidRDefault="00357A74" w:rsidP="00BB20FC">
      <w:pPr>
        <w:jc w:val="left"/>
        <w:rPr>
          <w:sz w:val="28"/>
          <w:lang w:val="en-US"/>
        </w:rPr>
      </w:pPr>
      <w:r w:rsidRPr="00357A74">
        <w:rPr>
          <w:sz w:val="28"/>
          <w:lang w:val="en-US"/>
        </w:rPr>
        <w:t>Раньше он сначала исследовал человека, который ему нравился, но теперь он просто брал то, что ему хочется, игнорируя желания другой стороны. Он понимал, что даже если он изнасилует любовника другого человека, то просто сможет позволить себе щедро откупиться.</w:t>
      </w:r>
    </w:p>
    <w:p w:rsidR="00BB20FC" w:rsidRPr="00357A74" w:rsidRDefault="00357A74" w:rsidP="00BB20FC">
      <w:pPr>
        <w:jc w:val="left"/>
        <w:rPr>
          <w:sz w:val="28"/>
          <w:lang w:val="en-US"/>
        </w:rPr>
      </w:pPr>
      <w:r w:rsidRPr="00357A74">
        <w:rPr>
          <w:sz w:val="28"/>
          <w:lang w:val="en-US"/>
        </w:rPr>
        <w:t>Так что теперь, когда этому крупному бизнесмену понравился Юань Хунцин, он, естественно, приказал своим людям вырубить его и похитить.</w:t>
      </w:r>
    </w:p>
    <w:p w:rsidR="00BB20FC" w:rsidRPr="00357A74" w:rsidRDefault="00357A74" w:rsidP="00BB20FC">
      <w:pPr>
        <w:jc w:val="left"/>
        <w:rPr>
          <w:sz w:val="28"/>
          <w:lang w:val="en-US"/>
        </w:rPr>
      </w:pPr>
      <w:r w:rsidRPr="00357A74">
        <w:rPr>
          <w:sz w:val="28"/>
          <w:lang w:val="en-US"/>
        </w:rPr>
        <w:t>Так уж случилось, что неподалеку был отель. Так что босс приказал снять ему номер для того, чтобы насладиться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